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DFD1" w14:textId="13E68221" w:rsidR="00FD2D9B" w:rsidRPr="009E5741" w:rsidRDefault="00ED2558" w:rsidP="00FD2D9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E5741">
        <w:rPr>
          <w:rFonts w:cstheme="minorHAnsi"/>
          <w:b/>
          <w:sz w:val="20"/>
          <w:szCs w:val="20"/>
        </w:rPr>
        <w:t>ПАРТНЕРСК</w:t>
      </w:r>
      <w:r w:rsidR="00E269CA" w:rsidRPr="009E5741">
        <w:rPr>
          <w:rFonts w:cstheme="minorHAnsi"/>
          <w:b/>
          <w:sz w:val="20"/>
          <w:szCs w:val="20"/>
        </w:rPr>
        <w:t>АЯ</w:t>
      </w:r>
      <w:r w:rsidRPr="009E5741">
        <w:rPr>
          <w:rFonts w:cstheme="minorHAnsi"/>
          <w:b/>
          <w:sz w:val="20"/>
          <w:szCs w:val="20"/>
        </w:rPr>
        <w:t xml:space="preserve"> ПРОГРАММА</w:t>
      </w:r>
      <w:r w:rsidR="00FD2D9B" w:rsidRPr="009E5741">
        <w:rPr>
          <w:rFonts w:cstheme="minorHAnsi"/>
          <w:b/>
          <w:sz w:val="20"/>
          <w:szCs w:val="20"/>
        </w:rPr>
        <w:t>:</w:t>
      </w:r>
    </w:p>
    <w:p w14:paraId="5D642BBF" w14:textId="77777777" w:rsidR="00AA72D7" w:rsidRPr="009E5741" w:rsidRDefault="00AA72D7" w:rsidP="00FD2D9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1E4C7C6C" w14:textId="41E066EF" w:rsidR="00E82912" w:rsidRPr="009E5741" w:rsidRDefault="00E82912" w:rsidP="00E82912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E5741">
        <w:rPr>
          <w:rFonts w:cstheme="minorHAnsi"/>
          <w:b/>
          <w:bCs/>
          <w:sz w:val="20"/>
          <w:szCs w:val="20"/>
        </w:rPr>
        <w:t>Список рекомендованных поставщиков</w:t>
      </w:r>
    </w:p>
    <w:p w14:paraId="28C7B43A" w14:textId="77777777" w:rsidR="007E437A" w:rsidRPr="009E5741" w:rsidRDefault="007E437A" w:rsidP="00E82912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6C8F162" w14:textId="77777777" w:rsidR="005C13B7" w:rsidRPr="009E5741" w:rsidRDefault="006B7D03" w:rsidP="007E437A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E5741">
        <w:rPr>
          <w:rFonts w:cstheme="minorHAnsi"/>
          <w:b/>
          <w:bCs/>
          <w:sz w:val="20"/>
          <w:szCs w:val="20"/>
        </w:rPr>
        <w:t xml:space="preserve">Наименование компании: </w:t>
      </w:r>
      <w:r w:rsidR="005A7B58" w:rsidRPr="009E5741">
        <w:rPr>
          <w:rFonts w:cstheme="minorHAnsi"/>
          <w:sz w:val="20"/>
          <w:szCs w:val="20"/>
        </w:rPr>
        <w:t>ООО «ТЕЛИНТЕР»</w:t>
      </w:r>
    </w:p>
    <w:p w14:paraId="7F27FFAC" w14:textId="77777777" w:rsidR="005C13B7" w:rsidRPr="009E5741" w:rsidRDefault="005C13B7" w:rsidP="005C13B7">
      <w:pPr>
        <w:pStyle w:val="a3"/>
        <w:spacing w:after="0" w:line="240" w:lineRule="auto"/>
        <w:ind w:left="1069"/>
        <w:jc w:val="both"/>
        <w:rPr>
          <w:rFonts w:cstheme="minorHAnsi"/>
          <w:b/>
          <w:bCs/>
          <w:sz w:val="20"/>
          <w:szCs w:val="20"/>
        </w:rPr>
      </w:pPr>
    </w:p>
    <w:p w14:paraId="5637A5B6" w14:textId="034B9FC8" w:rsidR="005A7B58" w:rsidRPr="009E5741" w:rsidRDefault="00B7260E" w:rsidP="00B7260E">
      <w:pPr>
        <w:pStyle w:val="a3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9E5741">
        <w:rPr>
          <w:rFonts w:cstheme="minorHAnsi"/>
          <w:b/>
          <w:bCs/>
          <w:sz w:val="20"/>
          <w:szCs w:val="20"/>
        </w:rPr>
        <w:t xml:space="preserve">  </w:t>
      </w:r>
      <w:r w:rsidR="007E437A" w:rsidRPr="009E5741">
        <w:rPr>
          <w:rFonts w:cstheme="minorHAnsi"/>
          <w:b/>
          <w:bCs/>
          <w:sz w:val="20"/>
          <w:szCs w:val="20"/>
        </w:rPr>
        <w:t xml:space="preserve">Контактное </w:t>
      </w:r>
      <w:r w:rsidR="006B7D03" w:rsidRPr="009E5741">
        <w:rPr>
          <w:rFonts w:cstheme="minorHAnsi"/>
          <w:b/>
          <w:bCs/>
          <w:sz w:val="20"/>
          <w:szCs w:val="20"/>
        </w:rPr>
        <w:t xml:space="preserve">лицо: </w:t>
      </w:r>
      <w:r w:rsidR="005A7B58" w:rsidRPr="009E5741">
        <w:rPr>
          <w:rFonts w:cstheme="minorHAnsi"/>
          <w:color w:val="000000" w:themeColor="text1"/>
          <w:sz w:val="20"/>
          <w:szCs w:val="20"/>
        </w:rPr>
        <w:t>Константин Фельдшеров</w:t>
      </w:r>
      <w:r w:rsidR="007E437A" w:rsidRPr="009E5741">
        <w:rPr>
          <w:rFonts w:cstheme="minorHAnsi"/>
          <w:color w:val="000000" w:themeColor="text1"/>
          <w:sz w:val="20"/>
          <w:szCs w:val="20"/>
        </w:rPr>
        <w:t>, тел.: 8-</w:t>
      </w:r>
      <w:r w:rsidR="005A7B58" w:rsidRPr="009E5741">
        <w:rPr>
          <w:rFonts w:cstheme="minorHAnsi"/>
          <w:color w:val="000000" w:themeColor="text1"/>
          <w:sz w:val="20"/>
          <w:szCs w:val="20"/>
        </w:rPr>
        <w:t>916-677-53-91</w:t>
      </w:r>
      <w:r w:rsidR="007E437A" w:rsidRPr="009E5741">
        <w:rPr>
          <w:rFonts w:cstheme="minorHAnsi"/>
          <w:color w:val="000000" w:themeColor="text1"/>
          <w:sz w:val="20"/>
          <w:szCs w:val="20"/>
        </w:rPr>
        <w:t xml:space="preserve">, эл. почта: </w:t>
      </w:r>
      <w:hyperlink r:id="rId8" w:history="1">
        <w:r w:rsidR="005A7B58" w:rsidRPr="009E5741">
          <w:rPr>
            <w:rStyle w:val="ab"/>
            <w:rFonts w:cstheme="minorHAnsi"/>
            <w:color w:val="000000" w:themeColor="text1"/>
            <w:sz w:val="20"/>
            <w:szCs w:val="20"/>
            <w:u w:val="none"/>
            <w:lang w:val="en-US"/>
          </w:rPr>
          <w:t>kfeldsherov</w:t>
        </w:r>
        <w:r w:rsidR="005A7B58" w:rsidRPr="009E5741">
          <w:rPr>
            <w:rStyle w:val="ab"/>
            <w:rFonts w:cstheme="minorHAnsi"/>
            <w:color w:val="000000" w:themeColor="text1"/>
            <w:sz w:val="20"/>
            <w:szCs w:val="20"/>
            <w:u w:val="none"/>
          </w:rPr>
          <w:t>@</w:t>
        </w:r>
        <w:r w:rsidR="005A7B58" w:rsidRPr="009E5741">
          <w:rPr>
            <w:rStyle w:val="ab"/>
            <w:rFonts w:cstheme="minorHAnsi"/>
            <w:color w:val="000000" w:themeColor="text1"/>
            <w:sz w:val="20"/>
            <w:szCs w:val="20"/>
            <w:u w:val="none"/>
            <w:lang w:val="en-US"/>
          </w:rPr>
          <w:t>telinter</w:t>
        </w:r>
        <w:r w:rsidR="005A7B58" w:rsidRPr="009E5741">
          <w:rPr>
            <w:rStyle w:val="ab"/>
            <w:rFonts w:cstheme="minorHAnsi"/>
            <w:color w:val="000000" w:themeColor="text1"/>
            <w:sz w:val="20"/>
            <w:szCs w:val="20"/>
            <w:u w:val="none"/>
          </w:rPr>
          <w:t>.</w:t>
        </w:r>
        <w:r w:rsidR="005A7B58" w:rsidRPr="009E5741">
          <w:rPr>
            <w:rStyle w:val="ab"/>
            <w:rFonts w:cstheme="minorHAnsi"/>
            <w:color w:val="000000" w:themeColor="text1"/>
            <w:sz w:val="20"/>
            <w:szCs w:val="20"/>
            <w:u w:val="none"/>
            <w:lang w:val="en-US"/>
          </w:rPr>
          <w:t>ru</w:t>
        </w:r>
      </w:hyperlink>
    </w:p>
    <w:p w14:paraId="4F006E5C" w14:textId="77777777" w:rsidR="005C13B7" w:rsidRPr="009E5741" w:rsidRDefault="005C13B7" w:rsidP="005C13B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BF8DBF9" w14:textId="1F2095F4" w:rsidR="008820EF" w:rsidRPr="009E5741" w:rsidRDefault="008820EF" w:rsidP="008820EF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E5741">
        <w:rPr>
          <w:rFonts w:cstheme="minorHAnsi"/>
          <w:b/>
          <w:bCs/>
          <w:sz w:val="20"/>
          <w:szCs w:val="20"/>
        </w:rPr>
        <w:t xml:space="preserve">Срок действия программы </w:t>
      </w:r>
      <w:r w:rsidR="00995DA5" w:rsidRPr="009E5741">
        <w:rPr>
          <w:rFonts w:cstheme="minorHAnsi"/>
          <w:b/>
          <w:bCs/>
          <w:sz w:val="20"/>
          <w:szCs w:val="20"/>
        </w:rPr>
        <w:t xml:space="preserve">лояльности: </w:t>
      </w:r>
      <w:r w:rsidR="00DD0DDF" w:rsidRPr="009E5741">
        <w:rPr>
          <w:rFonts w:cstheme="minorHAnsi"/>
          <w:sz w:val="20"/>
          <w:szCs w:val="20"/>
        </w:rPr>
        <w:t>до 31 декабря 2025 г.</w:t>
      </w:r>
    </w:p>
    <w:p w14:paraId="10A5B324" w14:textId="77777777" w:rsidR="00E82912" w:rsidRPr="009E5741" w:rsidRDefault="00E82912" w:rsidP="00E82912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tbl>
      <w:tblPr>
        <w:tblW w:w="15025" w:type="dxa"/>
        <w:tblLayout w:type="fixed"/>
        <w:tblLook w:val="04A0" w:firstRow="1" w:lastRow="0" w:firstColumn="1" w:lastColumn="0" w:noHBand="0" w:noVBand="1"/>
      </w:tblPr>
      <w:tblGrid>
        <w:gridCol w:w="2300"/>
        <w:gridCol w:w="6695"/>
        <w:gridCol w:w="1080"/>
        <w:gridCol w:w="1170"/>
        <w:gridCol w:w="1890"/>
        <w:gridCol w:w="1890"/>
      </w:tblGrid>
      <w:tr w:rsidR="005A7B58" w:rsidRPr="009E5741" w14:paraId="439BA9E7" w14:textId="77777777" w:rsidTr="005A7B58">
        <w:trPr>
          <w:trHeight w:val="52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3D7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Артикул 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94E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701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Ед. изм.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DF1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Кол-во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8E0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Цена РРЦ с НДС, руб.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FC8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Цена для партнера РСС, с НДС</w:t>
            </w:r>
          </w:p>
        </w:tc>
      </w:tr>
      <w:tr w:rsidR="005A7B58" w:rsidRPr="009E5741" w14:paraId="53D94AF6" w14:textId="77777777" w:rsidTr="005A7B58">
        <w:trPr>
          <w:trHeight w:val="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E65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BF9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Витая пара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0D3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355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465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40A2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7959D739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9D7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NTSS-IN-PM-UUTP4-5e-LSZH-GY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308E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Кабель витая пара NTSS PREMIUM внутренний одножильный U/UTP 4PR 24AWG CAT5e LSZH нг(A)-HF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8C4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7D3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AA0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25,901.15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9CB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18,130.81</w:t>
            </w:r>
          </w:p>
        </w:tc>
      </w:tr>
      <w:tr w:rsidR="005A7B58" w:rsidRPr="009E5741" w14:paraId="147A371F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9A6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NTSS-IN-PM-UUTP4-5e-LSLTX-GY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014F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Кабель витая пара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внутренний одножильный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AWG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нг(А)-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LSLTX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ГОСТ Р 31565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028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ABD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424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30,986.40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417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21,690.48</w:t>
            </w:r>
          </w:p>
        </w:tc>
      </w:tr>
      <w:tr w:rsidR="005A7B58" w:rsidRPr="009E5741" w14:paraId="2C72F4A9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6A8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NTSS-IN-PM-FUTP4-5e-LSZH-GY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2404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Кабель витая пара NTSS PREMIUM внутренний одножильный F/UTP 4PR 24AWG CAT5e LSZH нг(A)-HF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940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C3E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772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33,594.53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BA8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23,516.17</w:t>
            </w:r>
          </w:p>
        </w:tc>
      </w:tr>
      <w:tr w:rsidR="005A7B58" w:rsidRPr="009E5741" w14:paraId="63FF6288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B78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NTSS-IN-PM-FUTP4-5e-LSLTX-GY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C8D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Кабель витая пара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внутренний одножильный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AWG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нг(А)-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LSLTX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ГОСТ Р 31565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407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BC5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74D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39,503.62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E86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27,652.53</w:t>
            </w:r>
          </w:p>
        </w:tc>
      </w:tr>
      <w:tr w:rsidR="005A7B58" w:rsidRPr="009E5741" w14:paraId="3DADF3EB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D97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NTSS-IN-PM-UUTP4-5e-LSZH-GY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9C52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Кабель витая пара NTSS PREMIUM внутренний одножильный U/UTP 4PR 24AWG CAT5e LSZH нг(A)-HF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A83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292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DCC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25,901.15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72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18,130.81</w:t>
            </w:r>
          </w:p>
        </w:tc>
      </w:tr>
      <w:tr w:rsidR="005A7B58" w:rsidRPr="009E5741" w14:paraId="17EC098A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5A2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NTSS-IN-PM-UUTP4-5e-LSLTX-GY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9DE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Кабель витая пара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внутренний одножильный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AWG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нг(А)-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LSLTX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ГОСТ Р 31565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6E6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49E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EC6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30,986.40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129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21,690.48</w:t>
            </w:r>
          </w:p>
        </w:tc>
      </w:tr>
      <w:tr w:rsidR="005A7B58" w:rsidRPr="009E5741" w14:paraId="7C4C1420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A3D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NTSS-IN-PM-UTP4-6-LSZH-GY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252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Кабель витая пара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внутренний одножильный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23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AWG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3B6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C5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F76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42,179.41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235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29,525.59</w:t>
            </w:r>
          </w:p>
        </w:tc>
      </w:tr>
      <w:tr w:rsidR="005A7B58" w:rsidRPr="009E5741" w14:paraId="180A87B1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071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NTSS-IN-PM-UUTP4-6-LSZH-GY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B8F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Кабель витая пара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внутренний одножильный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23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AWG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D8D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56C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B90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42,179.41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66F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29,525.59</w:t>
            </w:r>
          </w:p>
        </w:tc>
      </w:tr>
      <w:tr w:rsidR="005A7B58" w:rsidRPr="009E5741" w14:paraId="03E823E4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5E1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NTSS-IN-PM-UUTP4-6-LSLTX-GY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EC4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Кабель витая пара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внутренний одножильный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23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AWG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6 нг(А)-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LSLTX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ГОСТ Р 31565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472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F00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E0E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44,999.05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1B9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31,499.34</w:t>
            </w:r>
          </w:p>
        </w:tc>
      </w:tr>
      <w:tr w:rsidR="005A7B58" w:rsidRPr="009E5741" w14:paraId="42E34EA8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8AB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NTSS-IN-PM-FUTP4-6-LSZH-GY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553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Кабель витая пара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внутренний одножильный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23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AWG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A9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C97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401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52,024.90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568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36,417.43</w:t>
            </w:r>
          </w:p>
        </w:tc>
      </w:tr>
      <w:tr w:rsidR="005A7B58" w:rsidRPr="009E5741" w14:paraId="1F95C602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5AE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NTSS-IN-PM-UUTP4-6A-LSZH-GY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EC0C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Кабель витая пара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внутренний одножильный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23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AWG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305м серый, системная гарантия 25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59C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1EA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FA2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70,455.17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E7E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49,318.62</w:t>
            </w:r>
          </w:p>
        </w:tc>
      </w:tr>
      <w:tr w:rsidR="005A7B58" w:rsidRPr="009E5741" w14:paraId="56ED7414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0CB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NTSS-IN-PM-UFTP4-6A-LSZH-GY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FDEC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Кабель витая пара NTSS PREMIUM U/FTP 6A 4 пары одножильный 23AWG LSZH внутренний нг(А)-HF 305м серый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513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05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1A6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71,547.73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E9F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50,083.41</w:t>
            </w:r>
          </w:p>
        </w:tc>
      </w:tr>
      <w:tr w:rsidR="005A7B58" w:rsidRPr="009E5741" w14:paraId="4C604C59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FF9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NTSS-IN-PM-SFTP4-6A-LSZH-GY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A236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Кабель витая пара NTSS PREMIUM S/FTP 6A 4 пары одножильный 23AWG LSZH внутренний нг(А)-HF 305м серый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DC8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7BB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FBC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80,539.37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0B1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56,377.56</w:t>
            </w:r>
          </w:p>
        </w:tc>
      </w:tr>
      <w:tr w:rsidR="005A7B58" w:rsidRPr="009E5741" w14:paraId="3DBE42E0" w14:textId="77777777" w:rsidTr="005A7B5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D2F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30E5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73C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175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6F7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588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0095A16B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688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3AF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Патч-панели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D33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F69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15D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8CC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2ACA92B7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2C8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NTSS-PP2-PM-0.5U-24-UTP-RJ45-5e-D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531F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 NTSS PREMIUM 0.5U 24 порта RJ45 UTP cat.5е, Dual IDC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98F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8BC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218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8,746.25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999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6,122.38</w:t>
            </w:r>
          </w:p>
        </w:tc>
      </w:tr>
      <w:tr w:rsidR="005A7B58" w:rsidRPr="009E5741" w14:paraId="4F4DB145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490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NTSS-PP2-PM-1U-24-UTP-RJ45-5e-D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5802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 NTSS PREMIUM 1U 24 порта RJ45  UTP cat.5е, AL, Dual IDC с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07D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798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44D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8,574.57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2EF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6,002.20</w:t>
            </w:r>
          </w:p>
        </w:tc>
      </w:tr>
      <w:tr w:rsidR="005A7B58" w:rsidRPr="009E5741" w14:paraId="357EA0EA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8C9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NTSS-PP2-PM-1U-48-UTP-RJ45-5e-D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659C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 NTSS PREMIUM 1U 48 портов RJ45 UTP cat.5е, AL, Dual IDC с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C2C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189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293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14,520.21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BED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10,164.15</w:t>
            </w:r>
          </w:p>
        </w:tc>
      </w:tr>
      <w:tr w:rsidR="005A7B58" w:rsidRPr="009E5741" w14:paraId="5D9A99B0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042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NTSS-PP2-PM-0.5U-24-FTP-RJ45-5e-K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240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 NTSS PREMIUM 0.5U 24 порта RJ45 FTP cat.5e, Krone IDC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75F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17C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990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14,778.72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193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10,345.10</w:t>
            </w:r>
          </w:p>
        </w:tc>
      </w:tr>
      <w:tr w:rsidR="005A7B58" w:rsidRPr="009E5741" w14:paraId="73811EA9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EA0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NTSS-PP2-PM-1U-24-FTP-RJ45-5e-K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D65B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 NTSS PREMIUM 1U 24 порта RJ45 FTP cat.5е, Krone IDC (инструмент в комплекте), с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2E8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109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597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14,488.94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60A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10,142.26</w:t>
            </w:r>
          </w:p>
        </w:tc>
      </w:tr>
      <w:tr w:rsidR="005A7B58" w:rsidRPr="009E5741" w14:paraId="2D8691FB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243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NTSS-PP2-PM-0.5U-24-UTP-RJ45-6-D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3944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 NTSS PREMIUM 0.5U 24 порта RJ45 UTP cat.6, Dual IDC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97E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6D9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BFD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16,721.19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D60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11,704.83</w:t>
            </w:r>
          </w:p>
        </w:tc>
      </w:tr>
      <w:tr w:rsidR="005A7B58" w:rsidRPr="009E5741" w14:paraId="79CBDA9A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1B2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NTSS-PP2-PM-0.5U-24-FTP-RJ45-6-K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9B1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24 порта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45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.6,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Krone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IDC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(инструмент в комплекте)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747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A7C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DC0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25,338.60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DF9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17,737.02</w:t>
            </w:r>
          </w:p>
        </w:tc>
      </w:tr>
      <w:tr w:rsidR="005A7B58" w:rsidRPr="009E5741" w14:paraId="23258978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46F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NTSS-PP2-PM-1U-24-UTP-RJ45-6-D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9035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 NTSS PREMIUM 1U 24 порта RJ45 UTP cat.6, AL, DUAL IDC, с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FB4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905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BF2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16,403.10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CE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11,482.17</w:t>
            </w:r>
          </w:p>
        </w:tc>
      </w:tr>
      <w:tr w:rsidR="005A7B58" w:rsidRPr="009E5741" w14:paraId="0F8BC5FC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96F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NTSS-PP2-PM-1U-24-FTP-RJ45-6-K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2BF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 NTSS PREMIUM 1U 24 порта RJ45 FTP cat.6, Krone IDC (инструмент в комплекте), с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A0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8E7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595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24,843.13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6C1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17,390.19</w:t>
            </w:r>
          </w:p>
        </w:tc>
      </w:tr>
      <w:tr w:rsidR="005A7B58" w:rsidRPr="009E5741" w14:paraId="19946DB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12A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NTSS-PP2-PM-1U-48-UTP-RJ45-6-D-S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CD7C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 NTSS PREMIUM 1U 48 портов RJ45 UTP cat.6, AL, DUAL IDC, с органайзером, марк.1-3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040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9EE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A32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26,753.91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524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18,727.74</w:t>
            </w:r>
          </w:p>
        </w:tc>
      </w:tr>
      <w:tr w:rsidR="005A7B58" w:rsidRPr="009E5741" w14:paraId="71F107FF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21D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NTSS-PP2-PM-1U-48-UTP-RJ45-6-D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8586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 NTSS PREMIUM 1U 48 портов RJ45 UTP cat.6, AL, DUAL IDC, с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58D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374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6C5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26,753.91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45B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18,727.74</w:t>
            </w:r>
          </w:p>
        </w:tc>
      </w:tr>
      <w:tr w:rsidR="005A7B58" w:rsidRPr="009E5741" w14:paraId="0AFC6DD0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C58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NTSS-PP2-PM-0.5U-24-UTP-RJ45-6A-D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007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 NTSS PREMIUM 0.5U 24 порта RJ45 UTP cat.6A, Dual IDC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BE5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56B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494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24,526.02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1B7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17,168.21</w:t>
            </w:r>
          </w:p>
        </w:tc>
      </w:tr>
      <w:tr w:rsidR="005A7B58" w:rsidRPr="009E5741" w14:paraId="6C6DFEE0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866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NTSS-PP2-PM-0.5U-24-FTP-RJ45-6A-K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D079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24 порта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45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.6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Krone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IDC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(инструмент в комплекте)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99B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8AB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DBB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28,131.53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9C4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19,692.07</w:t>
            </w:r>
          </w:p>
        </w:tc>
      </w:tr>
      <w:tr w:rsidR="005A7B58" w:rsidRPr="009E5741" w14:paraId="6D7D03E8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CD8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NTSS-PP2-PM-1U-24-UTP-RJ45-6A-D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EBD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 NTSS PREMIUM 1U 24 порта RJ45 UTP cat.6A, AL, DUAL IDC, с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869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803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6F4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24,061.51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0AE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16,843.06</w:t>
            </w:r>
          </w:p>
        </w:tc>
      </w:tr>
      <w:tr w:rsidR="005A7B58" w:rsidRPr="009E5741" w14:paraId="2CE49B97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50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NTSS-PP2-PM-1U-24-FTP-RJ45-6A-K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9C9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Патч-панель NTSS PREMIUM 1U 24 порта RJ45  FTP cat.6A, Krone IDC (инструмент в комплекте), с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35F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B1F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BA5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25,826.65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0D7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18,078.65</w:t>
            </w:r>
          </w:p>
        </w:tc>
      </w:tr>
      <w:tr w:rsidR="005A7B58" w:rsidRPr="009E5741" w14:paraId="14C4E1BD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CD2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NTSS-RP-PM-1U-24-KJ-R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BD6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Наборная патч-панель NTSS PREMIUM для 24 разъемов типа Keystone UTP/FTP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5A9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A56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49F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3,462.94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6C7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2,424.06</w:t>
            </w:r>
          </w:p>
        </w:tc>
      </w:tr>
      <w:tr w:rsidR="005A7B58" w:rsidRPr="009E5741" w14:paraId="2C20B2BD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B97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NTSS-RP2-PM-1U-24-A-KJ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181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Наборная патч-панель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24 разъемов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угловая,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3E7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F92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2CA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3,705.35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997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2,593.75</w:t>
            </w:r>
          </w:p>
        </w:tc>
      </w:tr>
      <w:tr w:rsidR="005A7B58" w:rsidRPr="009E5741" w14:paraId="7749AF0A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D93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NTSS-RP2-PM-05U-24-KJ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3985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Наборная патч-панель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24 разъемов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,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5B9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73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0A4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3,254.68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928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2,278.28</w:t>
            </w:r>
          </w:p>
        </w:tc>
      </w:tr>
      <w:tr w:rsidR="005A7B58" w:rsidRPr="009E5741" w14:paraId="091399D0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1CF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NTSS-RP2-PM-05U-24-FTP-KJ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7C1B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Наборная патч-панель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24 разъемов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,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EBE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E8F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FCA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3,593.71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843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2,515.60</w:t>
            </w:r>
          </w:p>
        </w:tc>
      </w:tr>
      <w:tr w:rsidR="005A7B58" w:rsidRPr="009E5741" w14:paraId="1B587D3A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740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NTSS-RP2-PM-1U-48-UTP-KJ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754E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Наборная патч-панель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48 разъемов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0AB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4FC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10D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5,515.26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BA4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3,860.68</w:t>
            </w:r>
          </w:p>
        </w:tc>
      </w:tr>
      <w:tr w:rsidR="005A7B58" w:rsidRPr="009E5741" w14:paraId="696B8FF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C83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NTSS-RP2-PM-1U-48-FTP-KJ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2EB7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Наборная патч-панель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48 разъемов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с задним кабельным органайзером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ED8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60F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BB6C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6,107.27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814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4,275.09</w:t>
            </w:r>
          </w:p>
        </w:tc>
      </w:tr>
      <w:tr w:rsidR="005A7B58" w:rsidRPr="009E5741" w14:paraId="0852EE03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488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2D9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Модули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F01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6E3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8DC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A61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2C4BD797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AB0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NTSS-KJ2-PM-UTP-RJ45-5e-180-TL-WT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FF6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Розеточный модуль NTSS PREMIUM Keystone RJ45 UTP CAT5e 180 градусов безинструментальный белый ver2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5CB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E97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403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320.21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246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224.15</w:t>
            </w:r>
          </w:p>
        </w:tc>
      </w:tr>
      <w:tr w:rsidR="005A7B58" w:rsidRPr="009E5741" w14:paraId="33D5C779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73B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NTSS-KJ2-PM-UTP-RJ45-5e-180-TL-BL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1DF2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Розеточный модуль NTSS PREMIUM Keystone RJ45 UTP CAT5e 180 градусов безинструментальный черный ver2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ADF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FF6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AD1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320.21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189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224.15</w:t>
            </w:r>
          </w:p>
        </w:tc>
      </w:tr>
      <w:tr w:rsidR="005A7B58" w:rsidRPr="009E5741" w14:paraId="7A8A86EA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416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NTSS-KJ2-PM-FTP-RJ45-5e-180-TL-WT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DB19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Розеточный модуль NTSS PREMIUM Keystone RJ45 FTP CAT5e 180 градусов безинструментальный белый ver2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F6E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6EF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9CA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457.82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7EA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320.47</w:t>
            </w:r>
          </w:p>
        </w:tc>
      </w:tr>
      <w:tr w:rsidR="005A7B58" w:rsidRPr="009E5741" w14:paraId="5B90C7FA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B7B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NTSS-KJ2-PM-UTP-RJ45-6-180-TL-WT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D94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Розеточный модуль NTSS PREMIUM Keystone RJ45 UTP CAT6 180 градусов безинструментальный белый ver2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0F1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3D4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531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441.87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56B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309.31</w:t>
            </w:r>
          </w:p>
        </w:tc>
      </w:tr>
      <w:tr w:rsidR="005A7B58" w:rsidRPr="009E5741" w14:paraId="04EB4BB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BAA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NTSS-KJ2-PM-UTP-RJ45-6-180-TL-BL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7E87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Розеточный модуль NTSS PREMIUM Keystone RJ45 UTP CAT6 180 градусов безинструментальный черный ver2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C84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01D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AD6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441.87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5FB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309.31</w:t>
            </w:r>
          </w:p>
        </w:tc>
      </w:tr>
      <w:tr w:rsidR="005A7B58" w:rsidRPr="009E5741" w14:paraId="2EDE5555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BF6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NTSS-KJ2-PM-FTP-RJ45-6-180-TL-WT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E202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Розеточный модуль NTSS PREMIUM Keystone RJ45 FTP CAT6 180 градусов безинструментальный белый ver2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5B0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7EB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4F2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749.95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5E0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524.96</w:t>
            </w:r>
          </w:p>
        </w:tc>
      </w:tr>
      <w:tr w:rsidR="005A7B58" w:rsidRPr="009E5741" w14:paraId="1B773C75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793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NTSS-KJ2-PM-UTP-RJ45-6A-180-TL-WT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1CEE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Розеточный модуль NTSS PREMIUM Keystone RJ45 UTP CAT6A 180 градусов безинструментальный белый ver2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AA2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964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E74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780.37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247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546.26</w:t>
            </w:r>
          </w:p>
        </w:tc>
      </w:tr>
      <w:tr w:rsidR="005A7B58" w:rsidRPr="009E5741" w14:paraId="2627C377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09C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NTSS-KJ2-PM-UTP-RJ45-6A-180-TL-BL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F6C0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Розеточный модуль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45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6А безинструментальный 180 градусов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ver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0D5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005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007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780.37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F22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546.26</w:t>
            </w:r>
          </w:p>
        </w:tc>
      </w:tr>
      <w:tr w:rsidR="005A7B58" w:rsidRPr="009E5741" w14:paraId="777373CC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802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NTSS-KJ2-PM-FTP-RJ45-6A-180-TL-WT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1C6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Розеточный модуль NTSS PREMIUM Keystone RJ45 FTP CAT6A 180 градусов безинструментальный белый ver2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6DA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29E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8B3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978.56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A61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684.99</w:t>
            </w:r>
          </w:p>
        </w:tc>
      </w:tr>
      <w:tr w:rsidR="005A7B58" w:rsidRPr="009E5741" w14:paraId="01E78D9F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5DF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5BC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Розетки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41C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50A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E21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FA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0632479B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B23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NTSS-LP-PM-SIP-22.5X45-WT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2E06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Лицевая 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розеточных модулей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22,5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433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72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75E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78.85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083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55.19</w:t>
            </w:r>
          </w:p>
        </w:tc>
      </w:tr>
      <w:tr w:rsidR="005A7B58" w:rsidRPr="009E5741" w14:paraId="39A5140B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B11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NTSS-LP2-PM-SIP-22.5X45-WT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B60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Лицевая 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1 розеточного модуля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22,5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шторкой белая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6CF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9AA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62C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78.85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B7B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55.19</w:t>
            </w:r>
          </w:p>
        </w:tc>
      </w:tr>
      <w:tr w:rsidR="005A7B58" w:rsidRPr="009E5741" w14:paraId="6AB6123C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A9B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NTSS-LP-PM-SIP-45X45-WT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878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Лицевая 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розеточных модулей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F20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E80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AEA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91.98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33C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64.39</w:t>
            </w:r>
          </w:p>
        </w:tc>
      </w:tr>
      <w:tr w:rsidR="005A7B58" w:rsidRPr="009E5741" w14:paraId="1FC853F4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89C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NTSS-LP-PM-SIP2-45X45-WT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369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Лицевая 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2-х розеточных модулей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424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687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878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127.84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E22C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89.49</w:t>
            </w:r>
          </w:p>
        </w:tc>
      </w:tr>
      <w:tr w:rsidR="005A7B58" w:rsidRPr="009E5741" w14:paraId="41B5E10E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8B8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NTSS-LP2-PM-SIP2-45X45-WT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D79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Лицевая 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2 розеточных модулей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шторками белая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E81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6AF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1AF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127.84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524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89.49</w:t>
            </w:r>
          </w:p>
        </w:tc>
      </w:tr>
      <w:tr w:rsidR="005A7B58" w:rsidRPr="009E5741" w14:paraId="5A2B4FF7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B49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NTSS-LP-PM-SIP-BN-22.5X45-WT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20C0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Лицевая панель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заглушка 22,5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4C2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3FC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731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139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49.24</w:t>
            </w:r>
          </w:p>
        </w:tc>
      </w:tr>
      <w:tr w:rsidR="005A7B58" w:rsidRPr="009E5741" w14:paraId="1548267B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A01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NTSS-WP-PM-SIP-1xRJ45-WT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07F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Настенная коробка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розеточных модулей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шторкой белый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78E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F86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394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136.88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1DC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95.82</w:t>
            </w:r>
          </w:p>
        </w:tc>
      </w:tr>
      <w:tr w:rsidR="005A7B58" w:rsidRPr="009E5741" w14:paraId="016AA06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EA7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NTSS-WP2-PM-SIP-1xRJ45-WT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B065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Настенная коробка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розеточных модулей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шторкой белый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F26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24F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EF2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136.88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8A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95.82</w:t>
            </w:r>
          </w:p>
        </w:tc>
      </w:tr>
      <w:tr w:rsidR="005A7B58" w:rsidRPr="009E5741" w14:paraId="39B15661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9B8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NTSS-WP-PM-SIP-2xRJ45-WT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7DC7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Настенная коробка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розеточных модулей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шторками белый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1F7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392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537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158.77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714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111.14</w:t>
            </w:r>
          </w:p>
        </w:tc>
      </w:tr>
      <w:tr w:rsidR="005A7B58" w:rsidRPr="009E5741" w14:paraId="2F749D0D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8E9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NTSS-WP2-PM-SIP-2xRJ45-WT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4DE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Настенная коробка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розеточных модулей типа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Keystone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со шторками белый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9E9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9EE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0FE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158.77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36A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111.14</w:t>
            </w:r>
          </w:p>
        </w:tc>
      </w:tr>
      <w:tr w:rsidR="005A7B58" w:rsidRPr="009E5741" w14:paraId="50610652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B80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NTSS-WB-PM-80x80-WT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39F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Настенная коробка 80x80x40мм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920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778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21E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133.77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724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93.64</w:t>
            </w:r>
          </w:p>
        </w:tc>
      </w:tr>
      <w:tr w:rsidR="005A7B58" w:rsidRPr="009E5741" w14:paraId="3E52FFEC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686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NTSS-FR-PM-45x45-WT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37D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Рамка с суппортом 80х80мм для модулей 45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 (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Mosaic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400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D96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7A5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259.63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369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181.74</w:t>
            </w:r>
          </w:p>
        </w:tc>
      </w:tr>
      <w:tr w:rsidR="005A7B58" w:rsidRPr="009E5741" w14:paraId="7E41AAB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E73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NTSS-FR2-PM-45x45-WT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D53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Рамка с суппортом 80х80мм для модулей 45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45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Mosaic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ver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98D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4AB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131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259.63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6E4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181.74</w:t>
            </w:r>
          </w:p>
        </w:tc>
      </w:tr>
      <w:tr w:rsidR="005A7B58" w:rsidRPr="009E5741" w14:paraId="756B24E5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A07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F6C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Патч-корды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32A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A60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626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7C1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723D3120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668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45-5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-2.0-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C39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Патч-корд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45/8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568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 метра, серый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AE4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A56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F82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447.27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79B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313.09</w:t>
            </w:r>
          </w:p>
        </w:tc>
      </w:tr>
      <w:tr w:rsidR="005A7B58" w:rsidRPr="009E5741" w14:paraId="19BD0168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9C0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45-5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-3.0-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694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Патч-корд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45/8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568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метра, серый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985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243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2D0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582.75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0CF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407.92</w:t>
            </w:r>
          </w:p>
        </w:tc>
      </w:tr>
      <w:tr w:rsidR="005A7B58" w:rsidRPr="009E5741" w14:paraId="27F7A48D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AEC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45-5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-2.0-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B4E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Патч-корд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45/8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568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 метра, серый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F83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D90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F8F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506.47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1FD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354.53</w:t>
            </w:r>
          </w:p>
        </w:tc>
      </w:tr>
      <w:tr w:rsidR="005A7B58" w:rsidRPr="009E5741" w14:paraId="279E4DD7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765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45-5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-3.0-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952A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Патч-корд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45/8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568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метра, серый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308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240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AF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651.17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E7B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455.82</w:t>
            </w:r>
          </w:p>
        </w:tc>
      </w:tr>
      <w:tr w:rsidR="005A7B58" w:rsidRPr="009E5741" w14:paraId="5DF47BD4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F11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45-6-2.0-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0435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Патч-корд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45/8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568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 метра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1AA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4C3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C7D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721.81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F49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505.27</w:t>
            </w:r>
          </w:p>
        </w:tc>
      </w:tr>
      <w:tr w:rsidR="005A7B58" w:rsidRPr="009E5741" w14:paraId="348C3F6D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639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45-6-3.0-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36BA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Патч-корд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45/8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568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метра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511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B3A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F48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921.37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A79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644.96</w:t>
            </w:r>
          </w:p>
        </w:tc>
      </w:tr>
      <w:tr w:rsidR="005A7B58" w:rsidRPr="009E5741" w14:paraId="597E6BC4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091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45-6-2.0-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D487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Патч-корд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45/8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568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 метра, серый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027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EE7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431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1,010.31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7B4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707.21</w:t>
            </w:r>
          </w:p>
        </w:tc>
      </w:tr>
      <w:tr w:rsidR="005A7B58" w:rsidRPr="009E5741" w14:paraId="7B8824A0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216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45-6-3.0-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7F8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Патч-корд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PREMIUM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xRJ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45/8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568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FTP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CAT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LSZH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метра, серый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40D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752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85C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1,351.71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F67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946.20</w:t>
            </w:r>
          </w:p>
        </w:tc>
      </w:tr>
      <w:tr w:rsidR="005A7B58" w:rsidRPr="009E5741" w14:paraId="4811C932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FAD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NTSS-PC-PM-UTP-RJ45-6A-2.0-LSZH-GY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1FE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Патч-корд NTSS PREMIUM 2xRJ45/8P8C, T568B UTP CAT6A LSZH 2 метра, серый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252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186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618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737.69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CC7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516.39</w:t>
            </w:r>
          </w:p>
        </w:tc>
      </w:tr>
      <w:tr w:rsidR="005A7B58" w:rsidRPr="009E5741" w14:paraId="5AF3AFDA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669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NTSS-PC-PM-UTP-RJ45-6A-3.0-LSZH-GY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B07C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Патч-корд NTSS PREMIUM 2xRJ45/8P8C, T568B UTP CAT6A LSZH 3 метра, серый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41D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AE5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268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953.05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DF5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667.14</w:t>
            </w:r>
          </w:p>
        </w:tc>
      </w:tr>
      <w:tr w:rsidR="005A7B58" w:rsidRPr="009E5741" w14:paraId="6497B3CC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197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NTSS-PC-PM-FTP-RJ45-6A-2.0-LSZH-GY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807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Патч-корд NTSS PREMIUM 2xRJ45/8P8C, T568B FTP CAT6A LSZH 2 метра, серый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ECD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AFA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890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1,365.65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8B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955.96</w:t>
            </w:r>
          </w:p>
        </w:tc>
      </w:tr>
      <w:tr w:rsidR="005A7B58" w:rsidRPr="009E5741" w14:paraId="4C6BCB77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967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NTSS-PC-PM-FTP-RJ45-6A-3.0-LSZH-GY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28A5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Патч-корд NTSS PREMIUM 2xRJ45/8P8C, T568B FTP CAT6A LSZH 3 метра, серый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44D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D28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90D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1,755.84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1F8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1,229.09</w:t>
            </w:r>
          </w:p>
        </w:tc>
      </w:tr>
      <w:tr w:rsidR="005A7B58" w:rsidRPr="009E5741" w14:paraId="3832470D" w14:textId="77777777" w:rsidTr="005A7B5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7D2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403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670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6AB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829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9BD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625E6527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889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5AD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Вентиляторные панели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22F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C89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8D3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607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46E8BE0F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796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NTSS-FAN2/19T-BL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8EBC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Модуль вентиляторный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крепление на 19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2 элемента, электронный термоконтроллер, цифровой термодатчик,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70C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674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93A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10,752.50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B32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7,526.75</w:t>
            </w:r>
          </w:p>
        </w:tc>
      </w:tr>
      <w:tr w:rsidR="005A7B58" w:rsidRPr="009E5741" w14:paraId="51C9A58D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10D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NTSS-FAN4/19T-BL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6FFA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Модуль вентиляторный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крепление на 19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4 элемента, электронный термоконтроллер, цифровой термодатчик,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B74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7A4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10C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14,800.50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F4E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10,360.35</w:t>
            </w:r>
          </w:p>
        </w:tc>
      </w:tr>
      <w:tr w:rsidR="005A7B58" w:rsidRPr="009E5741" w14:paraId="479E67DA" w14:textId="77777777" w:rsidTr="005A7B5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E55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3F2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7B4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25A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C08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EBA5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73F29C81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F96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AAC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Органайзеры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5D4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1D1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0E2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74A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06129E9F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F46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NTSS-HORG-1U-4(40)-1-BL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F0DA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Организатор кабельный горизонтальный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, крепление 19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4 кольца глубиной 40мм, металл,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C87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6A7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779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999.35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1F14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699.55</w:t>
            </w:r>
          </w:p>
        </w:tc>
      </w:tr>
      <w:tr w:rsidR="005A7B58" w:rsidRPr="009E5741" w14:paraId="43A21DD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DB1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NTSS-HORG-1U-7(65)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6E2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Горизонтальный кабельный органайзер 19",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7 колец глубиной 65 мм, металл,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7035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C13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B4B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F13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1,201.75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231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841.23</w:t>
            </w:r>
          </w:p>
        </w:tc>
      </w:tr>
      <w:tr w:rsidR="005A7B58" w:rsidRPr="009E5741" w14:paraId="446EC603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FF0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NTSS-VORG-R-42U-BL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34B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Лоток для крепления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Zero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аксессуаров, для шкафов серии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186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5C5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80E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2,585.00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4CE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1,809.50</w:t>
            </w:r>
          </w:p>
        </w:tc>
      </w:tr>
      <w:tr w:rsidR="005A7B58" w:rsidRPr="009E5741" w14:paraId="6CBCA261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377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NTSS-VORGC-42U-1-BL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5415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Органайзер кабельный вертикальный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с крышкой, ширина 100мм, для шкафов серии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шириной 800мм,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80C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E8E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7A0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3,825.21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45A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2,677.64</w:t>
            </w:r>
          </w:p>
        </w:tc>
      </w:tr>
      <w:tr w:rsidR="005A7B58" w:rsidRPr="009E5741" w14:paraId="49C8CF55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628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NTSS-VORG-PC-F010-42U-BL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395A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Вертикальный кабельный органайзер-гребенка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с пластиковыми пальцами для монтажа на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Zero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высотой 100 мм для шкафов серии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F6C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1C4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2CB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9,896.04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B51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6,927.23</w:t>
            </w:r>
          </w:p>
        </w:tc>
      </w:tr>
      <w:tr w:rsidR="005A7B58" w:rsidRPr="009E5741" w14:paraId="683C5C9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D9E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NTSS-VORGC-47U-1-BL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4D94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Органайзер кабельный вертикальный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с крышкой, ширина 100мм, для шкафов серии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шириной 800мм,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1EB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97F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BD9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4,185.26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482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2,929.68</w:t>
            </w:r>
          </w:p>
        </w:tc>
      </w:tr>
      <w:tr w:rsidR="005A7B58" w:rsidRPr="009E5741" w14:paraId="3354C3AA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68E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NTSS-VORG-PC-F010-42U-BL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C57A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Вертикальный кабельный органайзер-гребенка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с пластиковыми пальцами для монтажа на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Zero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высотой 100 мм для шкафов серии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PCM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9A4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A88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295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9,896.04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C01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6,927.23</w:t>
            </w:r>
          </w:p>
        </w:tc>
      </w:tr>
      <w:tr w:rsidR="005A7B58" w:rsidRPr="009E5741" w14:paraId="166D7DB0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290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A3F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Оптика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444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045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F9D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43C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605ADE78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875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NTSS-RFOB-PM-1U-24-2LC/U-9-SP1.5G1A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6D4B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Кросс 19" NTSS PREMIUM, предсобранный 1U, 24 порта LC/UPC duplex, 9/125 мкм, (розетки, сплайс 2шт, КДЗС, пигтейлы)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E22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42E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E7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30,848.15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206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21,593.70</w:t>
            </w:r>
          </w:p>
        </w:tc>
      </w:tr>
      <w:tr w:rsidR="005A7B58" w:rsidRPr="009E5741" w14:paraId="50D8FD05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78E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NTSS-RFOB-PM-1U-24-2LC/U-504-SP1.5G1A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6764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Кросс 19" NTSS PREMIUM, предсобранный 1U, 24 порта LC/UPC duplex, 50/125 мкм ОМ4, (розетки, сплайс 2шт, КДЗС, пигтейлы)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59B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1B5E0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22C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41,941.13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E77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29,358.79</w:t>
            </w:r>
          </w:p>
        </w:tc>
      </w:tr>
      <w:tr w:rsidR="005A7B58" w:rsidRPr="009E5741" w14:paraId="7CFD900E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854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NTSS-RFOB-PM-1U-24-SC/U-9-SP1.5G1A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D42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Кросс 19" NTSS PREMIUM, предсобранный 1U, 24 порта SC/UPC, 9/125 мкм, (сплайс, пигтейлы, кдзс, планки, адаптеры)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A4F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FFF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03C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11,008.83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704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7,706.18</w:t>
            </w:r>
          </w:p>
        </w:tc>
      </w:tr>
      <w:tr w:rsidR="005A7B58" w:rsidRPr="009E5741" w14:paraId="6D5EAD9C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617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NTSS-RFOB-PM-1U-24-SC/U-504-SP1.5G1A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1B14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Кросс 19" NTSS PREMIUM, предсобранный 1U, 24 порта SC/UPC, 50/125 мкм ОМ4, (сплайс, пигтейлы, кдзс, планки, адаптеры)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B53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EF0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9BC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15,258.23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234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10,680.76</w:t>
            </w:r>
          </w:p>
        </w:tc>
      </w:tr>
      <w:tr w:rsidR="005A7B58" w:rsidRPr="009E5741" w14:paraId="5E214852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25A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FB0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ПДУ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8F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301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D9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500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51837D1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6BB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NTSS-PDU-DA2032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79CF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Блок розеток NTSS, 19", 1U, пластик, 1ф16A, 3.7кВт, (8) Schuko CEE , выкл. с подсв.и крыш., 1.8м каб., вил. Schuko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D47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948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E61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1,916.20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110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1,341.34</w:t>
            </w:r>
          </w:p>
        </w:tc>
      </w:tr>
      <w:tr w:rsidR="005A7B58" w:rsidRPr="009E5741" w14:paraId="01EBFEB4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2BB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NTSS-PDU-DC4114f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5E27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Блок распределения питания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Metered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3ф16А, 11кВт, 3 автоматических выключателя, (36)С13  с фикс., (6)С19  с фикс., 3м кабель с вилкой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IEC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B5C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F18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986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147,962.43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D6F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103,573.70</w:t>
            </w:r>
          </w:p>
        </w:tc>
      </w:tr>
      <w:tr w:rsidR="005A7B58" w:rsidRPr="009E5741" w14:paraId="3F2AEDEE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F69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NTSS-PDU-DC3114f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B9DC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Блок распределения питания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Metered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1ф32А, 7.4кВт, 2 автоматических выключателя, (36)С13  с фикс., (6)С19  с фикс., 3м кабель с вилкой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IEC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E8B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8C5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F4D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161,545.23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141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113,081.66</w:t>
            </w:r>
          </w:p>
        </w:tc>
      </w:tr>
      <w:tr w:rsidR="005A7B58" w:rsidRPr="009E5741" w14:paraId="737F7923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9E3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NTSS-PDU-DC5114f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E31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Блок распределения питания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Metered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3ф32А, 22кВт, 3 автоматических выключателя, (36)С13  с фикс., (6)С19  с фикс., 3м кабель с вилкой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IEC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DE2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F84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BA1E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161,545.23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A45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113,081.66</w:t>
            </w:r>
          </w:p>
        </w:tc>
      </w:tr>
      <w:tr w:rsidR="005A7B58" w:rsidRPr="009E5741" w14:paraId="366FFC4F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300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16D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Полки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2D0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D66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397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2A1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4AF409E8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41A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NTSS-FS-H2-1000-BL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C304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Полка стационарная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470х890мм, для напольных шкафов глубиной 1000мм, нагрузка до 200кг,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17C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939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B29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6,545.00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2CA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4,581.50</w:t>
            </w:r>
          </w:p>
        </w:tc>
      </w:tr>
      <w:tr w:rsidR="005A7B58" w:rsidRPr="009E5741" w14:paraId="3376F67D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E0B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NTSS-FS-1000-BL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822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Полка стационарная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470х750мм, для напольных шкафов глубиной 1000мм,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C1B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E98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04C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3,845.60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A9A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2,691.92</w:t>
            </w:r>
          </w:p>
        </w:tc>
      </w:tr>
      <w:tr w:rsidR="005A7B58" w:rsidRPr="009E5741" w14:paraId="0B5A0F61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EC8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NTSS-MSKB-FS-1000-BL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FB8F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Полка выдвижная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глубина 700мм, крепление 19 1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для шкафов глубиной 1000мм,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8FF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C99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EEE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4,933.50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4616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3,453.45</w:t>
            </w:r>
          </w:p>
        </w:tc>
      </w:tr>
      <w:tr w:rsidR="005A7B58" w:rsidRPr="009E5741" w14:paraId="2DC4B01A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B6F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A49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Настенные шкафы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BDF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05D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FEE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5F5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6ADAC22A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95F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bookmarkStart w:id="0" w:name="RANGE!B107"/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NTSS-W9U6060GS-BL</w:t>
            </w:r>
            <w:bookmarkEnd w:id="0"/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C0E7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600х600х500мм, 2 профиля 19, дверь стеклянная, боковые стенки съемные, задняя стенка,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432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CB7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6D9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16,378.24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813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11,464.77</w:t>
            </w:r>
          </w:p>
        </w:tc>
      </w:tr>
      <w:tr w:rsidR="005A7B58" w:rsidRPr="009E5741" w14:paraId="1C7396D6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C56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NTSS-W9U6060FD-BL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31D1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600х600х500мм, 2 профиля 19, дверь сплошная металл, боковые стенки съемные,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0A5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CAA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86D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16,378.24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AAD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11,464.77</w:t>
            </w:r>
          </w:p>
        </w:tc>
      </w:tr>
      <w:tr w:rsidR="005A7B58" w:rsidRPr="009E5741" w14:paraId="7C072B3F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4C3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NTSS-W9U6060PD-BL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7D7F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600х600х500мм, 2 профиля 19, дверь перфорированная, боковые стенки съемные, задняя стенка,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4EB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E40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ABB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16,378.24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AC9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11,464.77</w:t>
            </w:r>
          </w:p>
        </w:tc>
      </w:tr>
      <w:tr w:rsidR="005A7B58" w:rsidRPr="009E5741" w14:paraId="26B5F959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07C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NTSS-19/9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026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Направляющие (профили)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настенных шкафов серии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(ПАРА) без маркировки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401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BD8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508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847.55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BBB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593.29</w:t>
            </w:r>
          </w:p>
        </w:tc>
      </w:tr>
      <w:tr w:rsidR="005A7B58" w:rsidRPr="009E5741" w14:paraId="38D696AF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9DD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NTSS-W12U6060GS-BL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BE55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600х600х635мм, 2 профиля 19, дверь стеклянная, боковые стенки съемные, задняя стенка,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A76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1E0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97B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18,845.26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D83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13,191.68</w:t>
            </w:r>
          </w:p>
        </w:tc>
      </w:tr>
      <w:tr w:rsidR="005A7B58" w:rsidRPr="009E5741" w14:paraId="2967CE51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8AF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NTSS-W12U6060FD-BL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2C4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600х600х635мм, 2 профиля 19, дверь сплошная металл, боковые стенки съемные,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688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F13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528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18,845.26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0F22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13,191.68</w:t>
            </w:r>
          </w:p>
        </w:tc>
      </w:tr>
      <w:tr w:rsidR="005A7B58" w:rsidRPr="009E5741" w14:paraId="5ED0F537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B9B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NTSS-W12U6060PD-BL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7579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600х600х635мм, 2 профиля 19, дверь перфорированная, боковые стенки съемные, задняя стенка,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948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A6C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446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18,845.26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5BD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13,191.68</w:t>
            </w:r>
          </w:p>
        </w:tc>
      </w:tr>
      <w:tr w:rsidR="005A7B58" w:rsidRPr="009E5741" w14:paraId="3EA63269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273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NTSS-19/12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E922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Направляющие (профили)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настенных шкафов серии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(ПАРА) без маркировки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7EC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EEA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96F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1,163.80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557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814.66</w:t>
            </w:r>
          </w:p>
        </w:tc>
      </w:tr>
      <w:tr w:rsidR="005A7B58" w:rsidRPr="009E5741" w14:paraId="4C853301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B5D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NTSS-W18U6060GS-BL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E9A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600х600х964мм, 2 профиля 19, дверь стеклянная, боковые стенки съемные, задняя стенка,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7E7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902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DC9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23,162.55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78E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16,213.78</w:t>
            </w:r>
          </w:p>
        </w:tc>
      </w:tr>
      <w:tr w:rsidR="005A7B58" w:rsidRPr="009E5741" w14:paraId="07A4EE6D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807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NTSS-W18U6060FD-BL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F33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600х600х964мм, 2 профиля 19, дверь сплошная металл, боковые стенки съемные,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DE8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4D5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E4F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23,162.55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CA9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16,213.78</w:t>
            </w:r>
          </w:p>
        </w:tc>
      </w:tr>
      <w:tr w:rsidR="005A7B58" w:rsidRPr="009E5741" w14:paraId="1DEE2E8B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859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NTSS-W18U6060PD-BL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E25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настенный телекоммуникационный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600х600х964мм, 2 профиля 19, дверь перфорированная, боковые стенки съемные, задняя стенка,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564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D09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0E35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23,162.55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4A7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16,213.78</w:t>
            </w:r>
          </w:p>
        </w:tc>
      </w:tr>
      <w:tr w:rsidR="005A7B58" w:rsidRPr="009E5741" w14:paraId="46C16000" w14:textId="77777777" w:rsidTr="005A7B58">
        <w:trPr>
          <w:trHeight w:val="6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3B4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NTSS-19/18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CFCA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Направляющие (профили)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для настенных шкафов серии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(ПАРА) без маркировки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265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B22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CCB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1,745.70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C7E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1,221.99</w:t>
            </w:r>
          </w:p>
        </w:tc>
      </w:tr>
      <w:tr w:rsidR="005A7B58" w:rsidRPr="009E5741" w14:paraId="733ABCAB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C89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854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Шкафы 42</w:t>
            </w: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с надгрузкой до 1000 кг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AE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8CB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43E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619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7F082314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D6E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NTSS-R42U60100PD/PDD-BL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E2E3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универсальный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600х1000мм, 4 профиля 19,  двери перфорированная и перфорированная двухстворчатая, боковые стенки съемные, регулируемые опоры,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F42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812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582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95,875.95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C9F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67,113.16</w:t>
            </w:r>
          </w:p>
        </w:tc>
      </w:tr>
      <w:tr w:rsidR="005A7B58" w:rsidRPr="009E5741" w14:paraId="22408274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BD5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NTSS-R42U80100PD/PDD-BL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5F72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универсальный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800х1000мм, 4 профиля 19, двери перфорированная и перфорированная двухстворчатая, боковые стенки съемные, регулируемые опоры,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56F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A85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AEB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114,277.24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351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79,994.07</w:t>
            </w:r>
          </w:p>
        </w:tc>
      </w:tr>
      <w:tr w:rsidR="005A7B58" w:rsidRPr="009E5741" w14:paraId="2CE67A43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553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NTSS-R42U80120PD/PDD-BL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C85E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универсальный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800х1200мм, 4 профиля 19, двери перфорированная и перфорированная двухстворчатая, боковые стенки съемные, регулируемые опоры,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BBB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B8E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F95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116,872.28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4C4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81,810.60</w:t>
            </w:r>
          </w:p>
        </w:tc>
      </w:tr>
      <w:tr w:rsidR="005A7B58" w:rsidRPr="009E5741" w14:paraId="75908640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209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79A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Шкафы 47</w:t>
            </w: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с надгрузкой до 1000 кг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EC7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001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C1F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A08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7CDF1E31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475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NTSS-R47U80100PD/PDD-BL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2194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универсальный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800х1000мм, 4 профиля 19, двери перфорированная и перфорированная двухстворчатая, боковые стенки съемные, регулируемые опоры,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103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0BE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B6B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114,277.24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DA0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79,994.07</w:t>
            </w:r>
          </w:p>
        </w:tc>
      </w:tr>
      <w:tr w:rsidR="005A7B58" w:rsidRPr="009E5741" w14:paraId="65CA401B" w14:textId="77777777" w:rsidTr="005A7B58">
        <w:trPr>
          <w:trHeight w:val="9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491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NTSS-R47U80120PD/PDD-BL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EAF9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универсальный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800х1200мм, 4 профиля 19, двери перфорированная и перфорированная двухстворчатая, боковые стенки съемные, регулируемые опоры, разобранный,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105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018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275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126,905.41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9D7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88,833.78</w:t>
            </w:r>
          </w:p>
        </w:tc>
      </w:tr>
      <w:tr w:rsidR="005A7B58" w:rsidRPr="009E5741" w14:paraId="43A2B332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4B4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220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Шкафы 42</w:t>
            </w: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с надгрузкой до 1500 кг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4F5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EDB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085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549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15553BC4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6CC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NTSS-DS42-60107-V3.1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633D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600х1070мм,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FD8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83E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116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207,345.60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BBB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145,141.92</w:t>
            </w:r>
          </w:p>
        </w:tc>
      </w:tr>
      <w:tr w:rsidR="005A7B58" w:rsidRPr="009E5741" w14:paraId="5F7670F8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915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NTSS-DS42-75107-V3.1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86D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750х1070мм,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47A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457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5C0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228,888.00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D0D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160,221.60</w:t>
            </w:r>
          </w:p>
        </w:tc>
      </w:tr>
      <w:tr w:rsidR="005A7B58" w:rsidRPr="009E5741" w14:paraId="58BF7ECA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CD4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NTSS-DS42-80107-V3.1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3DC8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800х1070мм,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159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5BC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B88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234,273.60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63A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163,991.52</w:t>
            </w:r>
          </w:p>
        </w:tc>
      </w:tr>
      <w:tr w:rsidR="005A7B58" w:rsidRPr="009E5741" w14:paraId="3E0F4FFA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011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NTSS-DS42-60120-V3.1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DD44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600х1200мм,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7AF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C93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366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212,731.20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A9D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148,911.84</w:t>
            </w:r>
          </w:p>
        </w:tc>
      </w:tr>
      <w:tr w:rsidR="005A7B58" w:rsidRPr="009E5741" w14:paraId="72C71C51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ECF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NTSS-DS42-75120-V3.1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4340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750х1200мм,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DCC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485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CBC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234,159.20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940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163,911.44</w:t>
            </w:r>
          </w:p>
        </w:tc>
      </w:tr>
      <w:tr w:rsidR="005A7B58" w:rsidRPr="009E5741" w14:paraId="6999350D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387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NTSS-DS42-80120-V3.1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6D46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42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800х1200мм,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DED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96E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C38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239,659.20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D5B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167,761.44</w:t>
            </w:r>
          </w:p>
        </w:tc>
      </w:tr>
      <w:tr w:rsidR="005A7B58" w:rsidRPr="009E5741" w14:paraId="14CEF946" w14:textId="77777777" w:rsidTr="005A7B58">
        <w:trPr>
          <w:trHeight w:val="3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2BA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AAF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Шкафы 47</w:t>
            </w: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с нагрузкой до 1500 кг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CAF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F0E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839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53C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A7B58" w:rsidRPr="009E5741" w14:paraId="2339CF0E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AF3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NTSS-DS47-60107-V3.1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F6E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600х1070мм,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627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9247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6AD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212,731.20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552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148,911.84</w:t>
            </w:r>
          </w:p>
        </w:tc>
      </w:tr>
      <w:tr w:rsidR="005A7B58" w:rsidRPr="009E5741" w14:paraId="502BEF88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23E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NTSS-DS47-75107-V3.1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2A42" w14:textId="77777777" w:rsidR="005A7B58" w:rsidRPr="009E5741" w:rsidRDefault="005A7B58" w:rsidP="005A7B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750х1070мм,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21FB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8BB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32F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231,580.80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C92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162,106.56</w:t>
            </w:r>
          </w:p>
        </w:tc>
      </w:tr>
      <w:tr w:rsidR="005A7B58" w:rsidRPr="009E5741" w14:paraId="5D7ABD25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1E2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NTSS-DS47-80107-V3.1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BD25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800х1070мм,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F02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25D1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A35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236,966.40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D17E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165,876.48</w:t>
            </w:r>
          </w:p>
        </w:tc>
      </w:tr>
      <w:tr w:rsidR="005A7B58" w:rsidRPr="009E5741" w14:paraId="2A102654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0AE9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NTSS-DS47-60120-V3.1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57A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600х1200мм,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4E5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A9E2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13E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218,116.80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4AD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152,681.76</w:t>
            </w:r>
          </w:p>
        </w:tc>
      </w:tr>
      <w:tr w:rsidR="005A7B58" w:rsidRPr="009E5741" w14:paraId="12D2F45E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2BC6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NTSS-DS48-75120-V3.1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1ACF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47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750х1200мм,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1C70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D918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307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236,966.40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B27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165,876.48</w:t>
            </w:r>
          </w:p>
        </w:tc>
      </w:tr>
      <w:tr w:rsidR="005A7B58" w:rsidRPr="009E5741" w14:paraId="2FFCEDD2" w14:textId="77777777" w:rsidTr="005A7B58">
        <w:trPr>
          <w:trHeight w:val="12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871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NTSS-DS48-80120-V3.1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B8D4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Шкаф напольный серверный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NTSS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ПРОЦОД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DS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48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800х1200мм, двойные боковые стенки, панель потолка с щеточными вводами, двери перфорированная и перфорированная двухстворчатая, без панели пола, регулируемые опоры, ролики, черный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RAL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6253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E4AC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4ECA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242,352.00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469D" w14:textId="77777777" w:rsidR="005A7B58" w:rsidRPr="009E5741" w:rsidRDefault="005A7B58" w:rsidP="005A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169,646.40</w:t>
            </w:r>
          </w:p>
        </w:tc>
      </w:tr>
    </w:tbl>
    <w:p w14:paraId="2C875C80" w14:textId="77777777" w:rsidR="005A7B58" w:rsidRPr="009E5741" w:rsidRDefault="005A7B58" w:rsidP="00E82912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en-US"/>
        </w:rPr>
      </w:pPr>
    </w:p>
    <w:p w14:paraId="3DE11925" w14:textId="77777777" w:rsidR="005A7B58" w:rsidRPr="009E5741" w:rsidRDefault="005A7B58" w:rsidP="00E82912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DC513A6" w14:textId="77777777" w:rsidR="00D7242E" w:rsidRPr="009E5741" w:rsidRDefault="00D7242E" w:rsidP="00E82912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51AF2EE2" w14:textId="7E4453EF" w:rsidR="009E5741" w:rsidRDefault="009E5741" w:rsidP="00D7242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bookmarkStart w:id="1" w:name="_Hlk212809093"/>
    </w:p>
    <w:p w14:paraId="1E54F51B" w14:textId="77777777" w:rsidR="009E5741" w:rsidRDefault="009E574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5B5208A1" w14:textId="48A685B1" w:rsidR="00D7242E" w:rsidRPr="009E5741" w:rsidRDefault="00D7242E" w:rsidP="00D7242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E5741">
        <w:rPr>
          <w:rFonts w:cstheme="minorHAnsi"/>
          <w:b/>
          <w:sz w:val="20"/>
          <w:szCs w:val="20"/>
        </w:rPr>
        <w:lastRenderedPageBreak/>
        <w:t>ПАРТНЕРСКАЯ ПРОГРАММА:</w:t>
      </w:r>
    </w:p>
    <w:p w14:paraId="75220132" w14:textId="77777777" w:rsidR="00D7242E" w:rsidRPr="009E5741" w:rsidRDefault="00D7242E" w:rsidP="00D7242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3494CCE8" w14:textId="77777777" w:rsidR="00D7242E" w:rsidRPr="009E5741" w:rsidRDefault="00D7242E" w:rsidP="00D7242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E5741">
        <w:rPr>
          <w:rFonts w:cstheme="minorHAnsi"/>
          <w:b/>
          <w:bCs/>
          <w:sz w:val="20"/>
          <w:szCs w:val="20"/>
        </w:rPr>
        <w:t>Список рекомендованных поставщиков</w:t>
      </w:r>
    </w:p>
    <w:p w14:paraId="4B85AFEE" w14:textId="77777777" w:rsidR="00D7242E" w:rsidRPr="009E5741" w:rsidRDefault="00D7242E" w:rsidP="00D7242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62BB1A85" w14:textId="77777777" w:rsidR="00D7242E" w:rsidRPr="009E5741" w:rsidRDefault="00D7242E" w:rsidP="00AB48BC">
      <w:pPr>
        <w:pStyle w:val="a3"/>
        <w:numPr>
          <w:ilvl w:val="0"/>
          <w:numId w:val="13"/>
        </w:numPr>
        <w:spacing w:after="0" w:line="240" w:lineRule="auto"/>
        <w:ind w:left="709" w:firstLine="0"/>
        <w:jc w:val="both"/>
        <w:rPr>
          <w:rFonts w:cstheme="minorHAnsi"/>
          <w:b/>
          <w:bCs/>
          <w:sz w:val="20"/>
          <w:szCs w:val="20"/>
        </w:rPr>
      </w:pPr>
      <w:r w:rsidRPr="009E5741">
        <w:rPr>
          <w:rFonts w:cstheme="minorHAnsi"/>
          <w:b/>
          <w:bCs/>
          <w:sz w:val="20"/>
          <w:szCs w:val="20"/>
        </w:rPr>
        <w:t xml:space="preserve">Наименование компании: </w:t>
      </w:r>
      <w:r w:rsidRPr="009E5741">
        <w:rPr>
          <w:rFonts w:eastAsia="Times New Roman" w:cstheme="minorHAnsi"/>
          <w:color w:val="000000"/>
          <w:sz w:val="20"/>
          <w:szCs w:val="20"/>
          <w:lang w:eastAsia="ru-RU"/>
        </w:rPr>
        <w:t>АО ИЭК ХОЛДИНГ (СБЕ Телеком; ТМ ITK) +7 (495) 542-22-24; www.itk-group.ru</w:t>
      </w:r>
      <w:r w:rsidRPr="009E5741">
        <w:rPr>
          <w:rFonts w:cstheme="minorHAnsi"/>
          <w:b/>
          <w:bCs/>
          <w:sz w:val="20"/>
          <w:szCs w:val="20"/>
        </w:rPr>
        <w:t xml:space="preserve"> </w:t>
      </w:r>
    </w:p>
    <w:p w14:paraId="64347AA1" w14:textId="1B66CED6" w:rsidR="00D7242E" w:rsidRPr="009E5741" w:rsidRDefault="00D7242E" w:rsidP="00AB48BC">
      <w:pPr>
        <w:pStyle w:val="a3"/>
        <w:numPr>
          <w:ilvl w:val="0"/>
          <w:numId w:val="13"/>
        </w:numPr>
        <w:spacing w:after="0" w:line="240" w:lineRule="auto"/>
        <w:ind w:left="709" w:firstLine="0"/>
        <w:jc w:val="both"/>
        <w:rPr>
          <w:rFonts w:cstheme="minorHAnsi"/>
          <w:b/>
          <w:bCs/>
          <w:sz w:val="20"/>
          <w:szCs w:val="20"/>
        </w:rPr>
      </w:pPr>
      <w:r w:rsidRPr="009E5741">
        <w:rPr>
          <w:rFonts w:cstheme="minorHAnsi"/>
          <w:b/>
          <w:bCs/>
          <w:sz w:val="20"/>
          <w:szCs w:val="20"/>
        </w:rPr>
        <w:t xml:space="preserve">Контактное лицо: </w:t>
      </w:r>
      <w:r w:rsidRPr="009E5741">
        <w:rPr>
          <w:rFonts w:eastAsia="Times New Roman" w:cstheme="minorHAnsi"/>
          <w:color w:val="000000"/>
          <w:sz w:val="20"/>
          <w:szCs w:val="20"/>
          <w:lang w:eastAsia="ru-RU"/>
        </w:rPr>
        <w:t>Веселова Ольга</w:t>
      </w:r>
      <w:r w:rsidRPr="009E5741">
        <w:rPr>
          <w:rFonts w:cstheme="minorHAnsi"/>
          <w:b/>
          <w:bCs/>
          <w:sz w:val="20"/>
          <w:szCs w:val="20"/>
        </w:rPr>
        <w:t xml:space="preserve">, тел.: </w:t>
      </w:r>
      <w:r w:rsidRPr="009E5741">
        <w:rPr>
          <w:rFonts w:cstheme="minorHAnsi"/>
          <w:bCs/>
          <w:sz w:val="20"/>
          <w:szCs w:val="20"/>
        </w:rPr>
        <w:t>8-916-132-45-60</w:t>
      </w:r>
      <w:r w:rsidR="00AB48BC" w:rsidRPr="009E5741">
        <w:rPr>
          <w:rFonts w:cstheme="minorHAnsi"/>
          <w:bCs/>
          <w:sz w:val="20"/>
          <w:szCs w:val="20"/>
        </w:rPr>
        <w:t>. Э</w:t>
      </w:r>
      <w:r w:rsidRPr="009E5741">
        <w:rPr>
          <w:rFonts w:cstheme="minorHAnsi"/>
          <w:sz w:val="20"/>
          <w:szCs w:val="20"/>
        </w:rPr>
        <w:t>л. почта:</w:t>
      </w:r>
      <w:r w:rsidRPr="009E5741">
        <w:rPr>
          <w:rFonts w:cstheme="minorHAnsi"/>
          <w:b/>
          <w:bCs/>
          <w:sz w:val="20"/>
          <w:szCs w:val="20"/>
        </w:rPr>
        <w:t xml:space="preserve"> </w:t>
      </w:r>
      <w:r w:rsidRPr="009E5741">
        <w:rPr>
          <w:rFonts w:cstheme="minorHAnsi"/>
          <w:bCs/>
          <w:sz w:val="20"/>
          <w:szCs w:val="20"/>
        </w:rPr>
        <w:t>veselovaoi@itk-group.ru</w:t>
      </w:r>
    </w:p>
    <w:p w14:paraId="4C5150D3" w14:textId="77777777" w:rsidR="00D7242E" w:rsidRPr="009E5741" w:rsidRDefault="00D7242E" w:rsidP="00AB48BC">
      <w:pPr>
        <w:pStyle w:val="a3"/>
        <w:numPr>
          <w:ilvl w:val="0"/>
          <w:numId w:val="13"/>
        </w:numPr>
        <w:spacing w:after="0" w:line="240" w:lineRule="auto"/>
        <w:ind w:left="709" w:firstLine="0"/>
        <w:jc w:val="both"/>
        <w:rPr>
          <w:rFonts w:cstheme="minorHAnsi"/>
          <w:bCs/>
          <w:sz w:val="20"/>
          <w:szCs w:val="20"/>
        </w:rPr>
      </w:pPr>
      <w:r w:rsidRPr="009E5741">
        <w:rPr>
          <w:rFonts w:cstheme="minorHAnsi"/>
          <w:b/>
          <w:bCs/>
          <w:sz w:val="20"/>
          <w:szCs w:val="20"/>
        </w:rPr>
        <w:t xml:space="preserve">Срок действия программы лояльности: </w:t>
      </w:r>
      <w:r w:rsidRPr="009E5741">
        <w:rPr>
          <w:rFonts w:cstheme="minorHAnsi"/>
          <w:bCs/>
          <w:sz w:val="20"/>
          <w:szCs w:val="20"/>
        </w:rPr>
        <w:t xml:space="preserve">до 31.12.2025. </w:t>
      </w:r>
      <w:r w:rsidRPr="009E5741">
        <w:rPr>
          <w:rFonts w:cstheme="minorHAnsi"/>
          <w:bCs/>
          <w:sz w:val="20"/>
          <w:szCs w:val="20"/>
        </w:rPr>
        <w:tab/>
        <w:t xml:space="preserve"> </w:t>
      </w:r>
      <w:r w:rsidRPr="009E5741">
        <w:rPr>
          <w:rFonts w:cstheme="minorHAnsi"/>
          <w:bCs/>
          <w:sz w:val="20"/>
          <w:szCs w:val="20"/>
        </w:rPr>
        <w:tab/>
        <w:t xml:space="preserve"> </w:t>
      </w:r>
      <w:r w:rsidRPr="009E5741">
        <w:rPr>
          <w:rFonts w:cstheme="minorHAnsi"/>
          <w:bCs/>
          <w:sz w:val="20"/>
          <w:szCs w:val="20"/>
        </w:rPr>
        <w:tab/>
        <w:t xml:space="preserve"> </w:t>
      </w:r>
      <w:r w:rsidRPr="009E5741">
        <w:rPr>
          <w:rFonts w:cstheme="minorHAnsi"/>
          <w:bCs/>
          <w:sz w:val="20"/>
          <w:szCs w:val="20"/>
        </w:rPr>
        <w:tab/>
        <w:t xml:space="preserve"> </w:t>
      </w:r>
    </w:p>
    <w:p w14:paraId="66967C6D" w14:textId="59AFFA7E" w:rsidR="00D7242E" w:rsidRPr="009E5741" w:rsidRDefault="005C13B7" w:rsidP="00D7242E">
      <w:pPr>
        <w:pStyle w:val="a3"/>
        <w:spacing w:after="0" w:line="240" w:lineRule="auto"/>
        <w:ind w:left="1069"/>
        <w:jc w:val="both"/>
        <w:rPr>
          <w:rFonts w:cstheme="minorHAnsi"/>
          <w:bCs/>
          <w:sz w:val="20"/>
          <w:szCs w:val="20"/>
          <w:highlight w:val="darkGray"/>
        </w:rPr>
      </w:pPr>
      <w:r w:rsidRPr="009E5741">
        <w:rPr>
          <w:rFonts w:cstheme="minorHAnsi"/>
          <w:bCs/>
          <w:sz w:val="20"/>
          <w:szCs w:val="20"/>
        </w:rPr>
        <w:t>(</w:t>
      </w:r>
      <w:r w:rsidR="00D7242E" w:rsidRPr="009E5741">
        <w:rPr>
          <w:rFonts w:cstheme="minorHAnsi"/>
          <w:bCs/>
          <w:sz w:val="20"/>
          <w:szCs w:val="20"/>
        </w:rPr>
        <w:t>По окончании срока программа автоматически продлевается на 30 дн., при условии отсутствия от ТМ ITK уведомления об изменении цен</w:t>
      </w:r>
      <w:r w:rsidRPr="009E5741">
        <w:rPr>
          <w:rFonts w:cstheme="minorHAnsi"/>
          <w:bCs/>
          <w:sz w:val="20"/>
          <w:szCs w:val="20"/>
        </w:rPr>
        <w:t>.)</w:t>
      </w:r>
    </w:p>
    <w:bookmarkEnd w:id="1"/>
    <w:p w14:paraId="76842567" w14:textId="77777777" w:rsidR="00D7242E" w:rsidRPr="009E5741" w:rsidRDefault="00D7242E" w:rsidP="00D7242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tbl>
      <w:tblPr>
        <w:tblW w:w="14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5"/>
        <w:gridCol w:w="6725"/>
        <w:gridCol w:w="970"/>
        <w:gridCol w:w="970"/>
        <w:gridCol w:w="1547"/>
        <w:gridCol w:w="1933"/>
      </w:tblGrid>
      <w:tr w:rsidR="00D7242E" w:rsidRPr="009E5741" w14:paraId="2BBE74A4" w14:textId="77777777" w:rsidTr="00F06B60">
        <w:trPr>
          <w:trHeight w:val="492"/>
        </w:trPr>
        <w:tc>
          <w:tcPr>
            <w:tcW w:w="2425" w:type="dxa"/>
            <w:vAlign w:val="center"/>
            <w:hideMark/>
          </w:tcPr>
          <w:p w14:paraId="469BE56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Артикул ITK/IEK</w:t>
            </w:r>
          </w:p>
        </w:tc>
        <w:tc>
          <w:tcPr>
            <w:tcW w:w="6725" w:type="dxa"/>
            <w:vAlign w:val="center"/>
            <w:hideMark/>
          </w:tcPr>
          <w:p w14:paraId="65BCFD3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Наименование ITK/IEK</w:t>
            </w:r>
          </w:p>
        </w:tc>
        <w:tc>
          <w:tcPr>
            <w:tcW w:w="970" w:type="dxa"/>
            <w:vAlign w:val="center"/>
            <w:hideMark/>
          </w:tcPr>
          <w:p w14:paraId="1E4BA59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70" w:type="dxa"/>
            <w:vAlign w:val="center"/>
            <w:hideMark/>
          </w:tcPr>
          <w:p w14:paraId="571C4D9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547" w:type="dxa"/>
            <w:vAlign w:val="center"/>
            <w:hideMark/>
          </w:tcPr>
          <w:p w14:paraId="73D8D15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Цена с НДС, руб.</w:t>
            </w:r>
          </w:p>
        </w:tc>
        <w:tc>
          <w:tcPr>
            <w:tcW w:w="1933" w:type="dxa"/>
            <w:vAlign w:val="center"/>
            <w:hideMark/>
          </w:tcPr>
          <w:p w14:paraId="5FE33D9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Цена для партнера РСС, с НДС</w:t>
            </w:r>
          </w:p>
        </w:tc>
      </w:tr>
      <w:tr w:rsidR="00D7242E" w:rsidRPr="009E5741" w14:paraId="7DA3554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48D868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046FBA4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D4ABEB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7843D4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3730178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4B0443A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5B4AC8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E0C2E5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345A581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Витая пара</w:t>
            </w:r>
          </w:p>
        </w:tc>
        <w:tc>
          <w:tcPr>
            <w:tcW w:w="970" w:type="dxa"/>
            <w:vAlign w:val="center"/>
            <w:hideMark/>
          </w:tcPr>
          <w:p w14:paraId="08F2ECF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A78609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71E83E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8B7293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6BCA729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F4A609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LC1-C5E04-128-T-P-R</w:t>
            </w:r>
          </w:p>
        </w:tc>
        <w:tc>
          <w:tcPr>
            <w:tcW w:w="6725" w:type="dxa"/>
            <w:vAlign w:val="center"/>
            <w:hideMark/>
          </w:tcPr>
          <w:p w14:paraId="6368ACF7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Витая пара U/UTP кат.5E 4x2х24AWG LSZH белый (305м)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41C0626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970" w:type="dxa"/>
            <w:vAlign w:val="center"/>
            <w:hideMark/>
          </w:tcPr>
          <w:p w14:paraId="0C8C387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A5E799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34 838,04р.</w:t>
            </w:r>
          </w:p>
        </w:tc>
        <w:tc>
          <w:tcPr>
            <w:tcW w:w="1933" w:type="dxa"/>
            <w:vAlign w:val="center"/>
            <w:hideMark/>
          </w:tcPr>
          <w:p w14:paraId="156C036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25 431,77р.</w:t>
            </w:r>
          </w:p>
        </w:tc>
      </w:tr>
      <w:tr w:rsidR="00D7242E" w:rsidRPr="009E5741" w14:paraId="29E5568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09AAFD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LC1-C604-128-T-P-R</w:t>
            </w:r>
          </w:p>
        </w:tc>
        <w:tc>
          <w:tcPr>
            <w:tcW w:w="6725" w:type="dxa"/>
            <w:vAlign w:val="center"/>
            <w:hideMark/>
          </w:tcPr>
          <w:p w14:paraId="5959CDA9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Витая пара U/UTP кат.6 4x2х23AWG LSZH белый (305м)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6533A97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970" w:type="dxa"/>
            <w:vAlign w:val="center"/>
            <w:hideMark/>
          </w:tcPr>
          <w:p w14:paraId="09F8B7E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5B4274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58 730,02р.</w:t>
            </w:r>
          </w:p>
        </w:tc>
        <w:tc>
          <w:tcPr>
            <w:tcW w:w="1933" w:type="dxa"/>
            <w:vAlign w:val="center"/>
            <w:hideMark/>
          </w:tcPr>
          <w:p w14:paraId="0B53D37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42 872,91р.</w:t>
            </w:r>
          </w:p>
        </w:tc>
      </w:tr>
      <w:tr w:rsidR="00D7242E" w:rsidRPr="009E5741" w14:paraId="2E60CA9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E36278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LC1-C604-127-SL-P</w:t>
            </w:r>
          </w:p>
        </w:tc>
        <w:tc>
          <w:tcPr>
            <w:tcW w:w="6725" w:type="dxa"/>
            <w:vAlign w:val="center"/>
            <w:hideMark/>
          </w:tcPr>
          <w:p w14:paraId="5E974AB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Витая пара U/UTP кат.6 4х2х24AWG solid LSZH slim оранжевый (305м)</w:t>
              </w:r>
            </w:hyperlink>
          </w:p>
        </w:tc>
        <w:tc>
          <w:tcPr>
            <w:tcW w:w="970" w:type="dxa"/>
            <w:vAlign w:val="center"/>
            <w:hideMark/>
          </w:tcPr>
          <w:p w14:paraId="6D1B60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970" w:type="dxa"/>
            <w:vAlign w:val="center"/>
            <w:hideMark/>
          </w:tcPr>
          <w:p w14:paraId="4E3F897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689789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50 180,24р.</w:t>
            </w:r>
          </w:p>
        </w:tc>
        <w:tc>
          <w:tcPr>
            <w:tcW w:w="1933" w:type="dxa"/>
            <w:vAlign w:val="center"/>
            <w:hideMark/>
          </w:tcPr>
          <w:p w14:paraId="12E3207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36 631,58р.</w:t>
            </w:r>
          </w:p>
        </w:tc>
      </w:tr>
      <w:tr w:rsidR="00D7242E" w:rsidRPr="009E5741" w14:paraId="37CAA3E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2491BD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LC1-C6A04-622</w:t>
            </w:r>
          </w:p>
        </w:tc>
        <w:tc>
          <w:tcPr>
            <w:tcW w:w="6725" w:type="dxa"/>
            <w:vAlign w:val="center"/>
            <w:hideMark/>
          </w:tcPr>
          <w:p w14:paraId="59BE9D5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Витая пара S/FTP кат.6A 4х2х23AWG LSZH зеленый (305м)</w:t>
              </w:r>
            </w:hyperlink>
          </w:p>
        </w:tc>
        <w:tc>
          <w:tcPr>
            <w:tcW w:w="970" w:type="dxa"/>
            <w:vAlign w:val="center"/>
            <w:hideMark/>
          </w:tcPr>
          <w:p w14:paraId="00A5F07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970" w:type="dxa"/>
            <w:vAlign w:val="center"/>
            <w:hideMark/>
          </w:tcPr>
          <w:p w14:paraId="7906B60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1814E1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87 461,64р.</w:t>
            </w:r>
          </w:p>
        </w:tc>
        <w:tc>
          <w:tcPr>
            <w:tcW w:w="1933" w:type="dxa"/>
            <w:vAlign w:val="center"/>
            <w:hideMark/>
          </w:tcPr>
          <w:p w14:paraId="289D5B7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63 847,00р.</w:t>
            </w:r>
          </w:p>
        </w:tc>
      </w:tr>
      <w:tr w:rsidR="00D7242E" w:rsidRPr="009E5741" w14:paraId="14DA94B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3FF575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LC1-C6A04-127-P</w:t>
            </w:r>
          </w:p>
        </w:tc>
        <w:tc>
          <w:tcPr>
            <w:tcW w:w="6725" w:type="dxa"/>
            <w:vAlign w:val="center"/>
            <w:hideMark/>
          </w:tcPr>
          <w:p w14:paraId="25C6B72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Витая пара U/UTP кат.6A 4х2х23AWG solid LSZH оранжевый (305м)</w:t>
              </w:r>
            </w:hyperlink>
          </w:p>
        </w:tc>
        <w:tc>
          <w:tcPr>
            <w:tcW w:w="970" w:type="dxa"/>
            <w:vAlign w:val="center"/>
            <w:hideMark/>
          </w:tcPr>
          <w:p w14:paraId="536DAB2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970" w:type="dxa"/>
            <w:vAlign w:val="center"/>
            <w:hideMark/>
          </w:tcPr>
          <w:p w14:paraId="314D1D9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675ED5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79 637,99р.</w:t>
            </w:r>
          </w:p>
        </w:tc>
        <w:tc>
          <w:tcPr>
            <w:tcW w:w="1933" w:type="dxa"/>
            <w:vAlign w:val="center"/>
            <w:hideMark/>
          </w:tcPr>
          <w:p w14:paraId="251E421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58 135,73р.</w:t>
            </w:r>
          </w:p>
        </w:tc>
      </w:tr>
      <w:tr w:rsidR="00D7242E" w:rsidRPr="009E5741" w14:paraId="3CF3AED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088364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2498118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8E5FF1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2A77663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41998F5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3B1C04D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2368D0D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B86263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147434B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Патч-панели</w:t>
            </w:r>
          </w:p>
        </w:tc>
        <w:tc>
          <w:tcPr>
            <w:tcW w:w="970" w:type="dxa"/>
            <w:vAlign w:val="center"/>
            <w:hideMark/>
          </w:tcPr>
          <w:p w14:paraId="49162CC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2C0131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4DA9934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D82F11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927339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72059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PP24-1UC5EU-D05-1</w:t>
            </w:r>
          </w:p>
        </w:tc>
        <w:tc>
          <w:tcPr>
            <w:tcW w:w="6725" w:type="dxa"/>
            <w:vAlign w:val="center"/>
            <w:hideMark/>
          </w:tcPr>
          <w:p w14:paraId="7F130FC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патч-панель кат. 5Е UTP 24 порта (Dual) с каб. орг-м</w:t>
              </w:r>
            </w:hyperlink>
          </w:p>
        </w:tc>
        <w:tc>
          <w:tcPr>
            <w:tcW w:w="970" w:type="dxa"/>
            <w:vAlign w:val="center"/>
            <w:hideMark/>
          </w:tcPr>
          <w:p w14:paraId="1950F7B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523C311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A3565F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3 898,30р.</w:t>
            </w:r>
          </w:p>
        </w:tc>
        <w:tc>
          <w:tcPr>
            <w:tcW w:w="1933" w:type="dxa"/>
            <w:vAlign w:val="center"/>
            <w:hideMark/>
          </w:tcPr>
          <w:p w14:paraId="1D95068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2 845,76р.</w:t>
            </w:r>
          </w:p>
        </w:tc>
      </w:tr>
      <w:tr w:rsidR="00D7242E" w:rsidRPr="009E5741" w14:paraId="742F97A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FF21E0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PP24-1UC6U-D05-1</w:t>
            </w:r>
          </w:p>
        </w:tc>
        <w:tc>
          <w:tcPr>
            <w:tcW w:w="6725" w:type="dxa"/>
            <w:vAlign w:val="center"/>
            <w:hideMark/>
          </w:tcPr>
          <w:p w14:paraId="3678244E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патч-панель кат.6 UTP, 24 порта (Dual), с каб. орг-м</w:t>
              </w:r>
            </w:hyperlink>
          </w:p>
        </w:tc>
        <w:tc>
          <w:tcPr>
            <w:tcW w:w="970" w:type="dxa"/>
            <w:vAlign w:val="center"/>
            <w:hideMark/>
          </w:tcPr>
          <w:p w14:paraId="3A158BB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79ED5D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37E361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5 774,70р.</w:t>
            </w:r>
          </w:p>
        </w:tc>
        <w:tc>
          <w:tcPr>
            <w:tcW w:w="1933" w:type="dxa"/>
            <w:vAlign w:val="center"/>
            <w:hideMark/>
          </w:tcPr>
          <w:p w14:paraId="2BEE689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4 215,53р.</w:t>
            </w:r>
          </w:p>
        </w:tc>
      </w:tr>
      <w:tr w:rsidR="00D7242E" w:rsidRPr="009E5741" w14:paraId="401BFCB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0DA25A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PP24-1UC6AS-D05</w:t>
            </w:r>
          </w:p>
        </w:tc>
        <w:tc>
          <w:tcPr>
            <w:tcW w:w="6725" w:type="dxa"/>
            <w:vAlign w:val="center"/>
            <w:hideMark/>
          </w:tcPr>
          <w:p w14:paraId="2BE464A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патч-панель кат. 6A STP 24 пт. экран. Dual IDC</w:t>
              </w:r>
            </w:hyperlink>
          </w:p>
        </w:tc>
        <w:tc>
          <w:tcPr>
            <w:tcW w:w="970" w:type="dxa"/>
            <w:vAlign w:val="center"/>
            <w:hideMark/>
          </w:tcPr>
          <w:p w14:paraId="73F5DF0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3A79647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E0FCBC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14 930,18р.</w:t>
            </w:r>
          </w:p>
        </w:tc>
        <w:tc>
          <w:tcPr>
            <w:tcW w:w="1933" w:type="dxa"/>
            <w:vAlign w:val="center"/>
            <w:hideMark/>
          </w:tcPr>
          <w:p w14:paraId="1F093AA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10 899,03р.</w:t>
            </w:r>
          </w:p>
        </w:tc>
      </w:tr>
      <w:tr w:rsidR="00D7242E" w:rsidRPr="009E5741" w14:paraId="2F6ACD5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CBA255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PP24-1UMU-C06-L</w:t>
            </w:r>
          </w:p>
        </w:tc>
        <w:tc>
          <w:tcPr>
            <w:tcW w:w="6725" w:type="dxa"/>
            <w:vAlign w:val="center"/>
            <w:hideMark/>
          </w:tcPr>
          <w:p w14:paraId="5C36301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Патч-панель укомплкт. кат.6 UTP 24 порт. с инд.</w:t>
              </w:r>
            </w:hyperlink>
          </w:p>
        </w:tc>
        <w:tc>
          <w:tcPr>
            <w:tcW w:w="970" w:type="dxa"/>
            <w:vAlign w:val="center"/>
            <w:hideMark/>
          </w:tcPr>
          <w:p w14:paraId="25DF23B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7C6A030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A027AA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16 943,68р.</w:t>
            </w:r>
          </w:p>
        </w:tc>
        <w:tc>
          <w:tcPr>
            <w:tcW w:w="1933" w:type="dxa"/>
            <w:vAlign w:val="center"/>
            <w:hideMark/>
          </w:tcPr>
          <w:p w14:paraId="1C276C1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12 368,89р.</w:t>
            </w:r>
          </w:p>
        </w:tc>
      </w:tr>
      <w:tr w:rsidR="00D7242E" w:rsidRPr="009E5741" w14:paraId="36C6135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F54E07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PP24-1UMU-C6A-D</w:t>
            </w:r>
          </w:p>
        </w:tc>
        <w:tc>
          <w:tcPr>
            <w:tcW w:w="6725" w:type="dxa"/>
            <w:vAlign w:val="center"/>
            <w:hideMark/>
          </w:tcPr>
          <w:p w14:paraId="66342F36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Патч-панель укомплкт. кат.6A UTP 24 порта угл.</w:t>
              </w:r>
            </w:hyperlink>
          </w:p>
        </w:tc>
        <w:tc>
          <w:tcPr>
            <w:tcW w:w="970" w:type="dxa"/>
            <w:vAlign w:val="center"/>
            <w:hideMark/>
          </w:tcPr>
          <w:p w14:paraId="7B041FB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8421F1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BAFFE1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17 148,98р.</w:t>
            </w:r>
          </w:p>
        </w:tc>
        <w:tc>
          <w:tcPr>
            <w:tcW w:w="1933" w:type="dxa"/>
            <w:vAlign w:val="center"/>
            <w:hideMark/>
          </w:tcPr>
          <w:p w14:paraId="39B3836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12 518,76р.</w:t>
            </w:r>
          </w:p>
        </w:tc>
      </w:tr>
      <w:tr w:rsidR="00D7242E" w:rsidRPr="009E5741" w14:paraId="4B7F850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7DFC3A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PP24-1UMU</w:t>
            </w:r>
          </w:p>
        </w:tc>
        <w:tc>
          <w:tcPr>
            <w:tcW w:w="6725" w:type="dxa"/>
            <w:vAlign w:val="center"/>
            <w:hideMark/>
          </w:tcPr>
          <w:p w14:paraId="0E626EA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Модульная патч-панель UTP 24 порта</w:t>
              </w:r>
            </w:hyperlink>
          </w:p>
        </w:tc>
        <w:tc>
          <w:tcPr>
            <w:tcW w:w="970" w:type="dxa"/>
            <w:vAlign w:val="center"/>
            <w:hideMark/>
          </w:tcPr>
          <w:p w14:paraId="713B0BD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014188B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A2710C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1 948,60р.</w:t>
            </w:r>
          </w:p>
        </w:tc>
        <w:tc>
          <w:tcPr>
            <w:tcW w:w="1933" w:type="dxa"/>
            <w:vAlign w:val="center"/>
            <w:hideMark/>
          </w:tcPr>
          <w:p w14:paraId="57BB678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1 422,48р.</w:t>
            </w:r>
          </w:p>
        </w:tc>
      </w:tr>
      <w:tr w:rsidR="00D7242E" w:rsidRPr="009E5741" w14:paraId="4F5A933F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62029D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PP24-1UMF</w:t>
            </w:r>
          </w:p>
        </w:tc>
        <w:tc>
          <w:tcPr>
            <w:tcW w:w="6725" w:type="dxa"/>
            <w:vAlign w:val="center"/>
            <w:hideMark/>
          </w:tcPr>
          <w:p w14:paraId="4AF259C6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Модульная патч-панель FTP, 24 порта</w:t>
              </w:r>
            </w:hyperlink>
          </w:p>
        </w:tc>
        <w:tc>
          <w:tcPr>
            <w:tcW w:w="970" w:type="dxa"/>
            <w:vAlign w:val="center"/>
            <w:hideMark/>
          </w:tcPr>
          <w:p w14:paraId="4E6AE92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767F706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2082D8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2 638,90р.</w:t>
            </w:r>
          </w:p>
        </w:tc>
        <w:tc>
          <w:tcPr>
            <w:tcW w:w="1933" w:type="dxa"/>
            <w:vAlign w:val="center"/>
            <w:hideMark/>
          </w:tcPr>
          <w:p w14:paraId="5EC8907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1 926,40р.</w:t>
            </w:r>
          </w:p>
        </w:tc>
      </w:tr>
      <w:tr w:rsidR="00D7242E" w:rsidRPr="009E5741" w14:paraId="6F00A38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0CFC14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1D37E358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419732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F642E6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1553A4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DAA72B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68158E8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68EA7A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29C3305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Модули</w:t>
            </w:r>
          </w:p>
        </w:tc>
        <w:tc>
          <w:tcPr>
            <w:tcW w:w="970" w:type="dxa"/>
            <w:vAlign w:val="center"/>
            <w:hideMark/>
          </w:tcPr>
          <w:p w14:paraId="4022AF6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DAF0F6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FEEC33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5C4559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2839733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E099BC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CS1-1C5EU-T2</w:t>
            </w:r>
          </w:p>
        </w:tc>
        <w:tc>
          <w:tcPr>
            <w:tcW w:w="6725" w:type="dxa"/>
            <w:vAlign w:val="center"/>
            <w:hideMark/>
          </w:tcPr>
          <w:p w14:paraId="71A8CBE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Модуль Keystone Jack кат. 5E UTP без инстр. 180 град.</w:t>
              </w:r>
            </w:hyperlink>
          </w:p>
        </w:tc>
        <w:tc>
          <w:tcPr>
            <w:tcW w:w="970" w:type="dxa"/>
            <w:vAlign w:val="center"/>
            <w:hideMark/>
          </w:tcPr>
          <w:p w14:paraId="73A3046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4FECD92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C52AE9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395,33р.</w:t>
            </w:r>
          </w:p>
        </w:tc>
        <w:tc>
          <w:tcPr>
            <w:tcW w:w="1933" w:type="dxa"/>
            <w:vAlign w:val="center"/>
            <w:hideMark/>
          </w:tcPr>
          <w:p w14:paraId="1B019EE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288,59р.</w:t>
            </w:r>
          </w:p>
        </w:tc>
      </w:tr>
      <w:tr w:rsidR="00D7242E" w:rsidRPr="009E5741" w14:paraId="040BB3BF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F05A50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CS1-1C5EU-11-09</w:t>
            </w:r>
          </w:p>
        </w:tc>
        <w:tc>
          <w:tcPr>
            <w:tcW w:w="6725" w:type="dxa"/>
            <w:vAlign w:val="center"/>
            <w:hideMark/>
          </w:tcPr>
          <w:p w14:paraId="5699B3A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Модуль Keystone Jack кат. 5E UTP 110 IDC 90 град. (черн)</w:t>
              </w:r>
            </w:hyperlink>
          </w:p>
        </w:tc>
        <w:tc>
          <w:tcPr>
            <w:tcW w:w="970" w:type="dxa"/>
            <w:vAlign w:val="center"/>
            <w:hideMark/>
          </w:tcPr>
          <w:p w14:paraId="618EA00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379F195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D9D14A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247,30р.</w:t>
            </w:r>
          </w:p>
        </w:tc>
        <w:tc>
          <w:tcPr>
            <w:tcW w:w="1933" w:type="dxa"/>
            <w:vAlign w:val="center"/>
            <w:hideMark/>
          </w:tcPr>
          <w:p w14:paraId="3E2DF48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180,53р.</w:t>
            </w:r>
          </w:p>
        </w:tc>
      </w:tr>
      <w:tr w:rsidR="00D7242E" w:rsidRPr="009E5741" w14:paraId="49E0987F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FFB56C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CS1-1C5ES-T2</w:t>
            </w:r>
          </w:p>
        </w:tc>
        <w:tc>
          <w:tcPr>
            <w:tcW w:w="6725" w:type="dxa"/>
            <w:vAlign w:val="center"/>
            <w:hideMark/>
          </w:tcPr>
          <w:p w14:paraId="783D6A42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Модуль Keystone Jack кат. 5E STP без инстр. 180 град.</w:t>
              </w:r>
            </w:hyperlink>
          </w:p>
        </w:tc>
        <w:tc>
          <w:tcPr>
            <w:tcW w:w="970" w:type="dxa"/>
            <w:vAlign w:val="center"/>
            <w:hideMark/>
          </w:tcPr>
          <w:p w14:paraId="67224EE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2A38CC9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00E18F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670,37р.</w:t>
            </w:r>
          </w:p>
        </w:tc>
        <w:tc>
          <w:tcPr>
            <w:tcW w:w="1933" w:type="dxa"/>
            <w:vAlign w:val="center"/>
            <w:hideMark/>
          </w:tcPr>
          <w:p w14:paraId="17E1BB7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489,37р.</w:t>
            </w:r>
          </w:p>
        </w:tc>
      </w:tr>
      <w:tr w:rsidR="00D7242E" w:rsidRPr="009E5741" w14:paraId="5D769854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8470DB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CS1-1C5EF-11</w:t>
            </w:r>
          </w:p>
        </w:tc>
        <w:tc>
          <w:tcPr>
            <w:tcW w:w="6725" w:type="dxa"/>
            <w:vAlign w:val="center"/>
            <w:hideMark/>
          </w:tcPr>
          <w:p w14:paraId="68E4F2B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Модуль Keystone Jack кат. 5E FTP 110 IDC 90 град. розет.</w:t>
              </w:r>
            </w:hyperlink>
          </w:p>
        </w:tc>
        <w:tc>
          <w:tcPr>
            <w:tcW w:w="970" w:type="dxa"/>
            <w:vAlign w:val="center"/>
            <w:hideMark/>
          </w:tcPr>
          <w:p w14:paraId="323FAE1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5006AC3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B0A214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241,90р.</w:t>
            </w:r>
          </w:p>
        </w:tc>
        <w:tc>
          <w:tcPr>
            <w:tcW w:w="1933" w:type="dxa"/>
            <w:vAlign w:val="center"/>
            <w:hideMark/>
          </w:tcPr>
          <w:p w14:paraId="3EABBCC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176,59р.</w:t>
            </w:r>
          </w:p>
        </w:tc>
      </w:tr>
      <w:tr w:rsidR="00D7242E" w:rsidRPr="009E5741" w14:paraId="3E609DA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9BEAD8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CS1-1C06U-T2</w:t>
            </w:r>
          </w:p>
        </w:tc>
        <w:tc>
          <w:tcPr>
            <w:tcW w:w="6725" w:type="dxa"/>
            <w:vAlign w:val="center"/>
            <w:hideMark/>
          </w:tcPr>
          <w:p w14:paraId="1313D3C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Модуль Keystone Jack кат. 6 UTP без инстр. 180 град.</w:t>
              </w:r>
            </w:hyperlink>
          </w:p>
        </w:tc>
        <w:tc>
          <w:tcPr>
            <w:tcW w:w="970" w:type="dxa"/>
            <w:vAlign w:val="center"/>
            <w:hideMark/>
          </w:tcPr>
          <w:p w14:paraId="7AB175C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05003B5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4F26A8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479,48р.</w:t>
            </w:r>
          </w:p>
        </w:tc>
        <w:tc>
          <w:tcPr>
            <w:tcW w:w="1933" w:type="dxa"/>
            <w:vAlign w:val="center"/>
            <w:hideMark/>
          </w:tcPr>
          <w:p w14:paraId="12ED8DA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350,02р.</w:t>
            </w:r>
          </w:p>
        </w:tc>
      </w:tr>
      <w:tr w:rsidR="00D7242E" w:rsidRPr="009E5741" w14:paraId="58FB595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B8DFDC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CS1-1C06U-11-09</w:t>
            </w:r>
          </w:p>
        </w:tc>
        <w:tc>
          <w:tcPr>
            <w:tcW w:w="6725" w:type="dxa"/>
            <w:vAlign w:val="center"/>
            <w:hideMark/>
          </w:tcPr>
          <w:p w14:paraId="314D351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Модуль Keystone Jack кат. 6 UTP 110 IDC 90 град. (черн)</w:t>
              </w:r>
            </w:hyperlink>
          </w:p>
        </w:tc>
        <w:tc>
          <w:tcPr>
            <w:tcW w:w="970" w:type="dxa"/>
            <w:vAlign w:val="center"/>
            <w:hideMark/>
          </w:tcPr>
          <w:p w14:paraId="79F9F0D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049876B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810116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292,51р.</w:t>
            </w:r>
          </w:p>
        </w:tc>
        <w:tc>
          <w:tcPr>
            <w:tcW w:w="1933" w:type="dxa"/>
            <w:vAlign w:val="center"/>
            <w:hideMark/>
          </w:tcPr>
          <w:p w14:paraId="4B78164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213,53р.</w:t>
            </w:r>
          </w:p>
        </w:tc>
      </w:tr>
      <w:tr w:rsidR="00D7242E" w:rsidRPr="009E5741" w14:paraId="4145915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D9E42C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CS1-1C06S-T2</w:t>
            </w:r>
          </w:p>
        </w:tc>
        <w:tc>
          <w:tcPr>
            <w:tcW w:w="6725" w:type="dxa"/>
            <w:vAlign w:val="center"/>
            <w:hideMark/>
          </w:tcPr>
          <w:p w14:paraId="7B73C724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Модуль Keystone Jack кат. 6 STP без инстр. 180 град.</w:t>
              </w:r>
            </w:hyperlink>
          </w:p>
        </w:tc>
        <w:tc>
          <w:tcPr>
            <w:tcW w:w="970" w:type="dxa"/>
            <w:vAlign w:val="center"/>
            <w:hideMark/>
          </w:tcPr>
          <w:p w14:paraId="23ABB8E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0DE11D1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0266E9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813,47р.</w:t>
            </w:r>
          </w:p>
        </w:tc>
        <w:tc>
          <w:tcPr>
            <w:tcW w:w="1933" w:type="dxa"/>
            <w:vAlign w:val="center"/>
            <w:hideMark/>
          </w:tcPr>
          <w:p w14:paraId="2D6CC81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593,83р.</w:t>
            </w:r>
          </w:p>
        </w:tc>
      </w:tr>
      <w:tr w:rsidR="00D7242E" w:rsidRPr="009E5741" w14:paraId="75A76F74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4E4C4A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CS1-1C06F-11</w:t>
            </w:r>
          </w:p>
        </w:tc>
        <w:tc>
          <w:tcPr>
            <w:tcW w:w="6725" w:type="dxa"/>
            <w:vAlign w:val="center"/>
            <w:hideMark/>
          </w:tcPr>
          <w:p w14:paraId="775896D9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Модуль Keystone Jack кат. 6 FTP 110 IDC 90 град. розет.</w:t>
              </w:r>
            </w:hyperlink>
          </w:p>
        </w:tc>
        <w:tc>
          <w:tcPr>
            <w:tcW w:w="970" w:type="dxa"/>
            <w:vAlign w:val="center"/>
            <w:hideMark/>
          </w:tcPr>
          <w:p w14:paraId="1CA009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42A3F66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72FADF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297,54р.</w:t>
            </w:r>
          </w:p>
        </w:tc>
        <w:tc>
          <w:tcPr>
            <w:tcW w:w="1933" w:type="dxa"/>
            <w:vAlign w:val="center"/>
            <w:hideMark/>
          </w:tcPr>
          <w:p w14:paraId="6B31EEE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217,20р.</w:t>
            </w:r>
          </w:p>
        </w:tc>
      </w:tr>
      <w:tr w:rsidR="00D7242E" w:rsidRPr="009E5741" w14:paraId="408E916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36BBD7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CS1-1C06S-T2-D</w:t>
            </w:r>
          </w:p>
        </w:tc>
        <w:tc>
          <w:tcPr>
            <w:tcW w:w="6725" w:type="dxa"/>
            <w:vAlign w:val="center"/>
            <w:hideMark/>
          </w:tcPr>
          <w:p w14:paraId="474F34C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2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Модуль Keystone Jack кат.6 STP без инстр. с пыл. кр.</w:t>
              </w:r>
            </w:hyperlink>
          </w:p>
        </w:tc>
        <w:tc>
          <w:tcPr>
            <w:tcW w:w="970" w:type="dxa"/>
            <w:vAlign w:val="center"/>
            <w:hideMark/>
          </w:tcPr>
          <w:p w14:paraId="44A7730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6F4C61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760EF9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904,50р.</w:t>
            </w:r>
          </w:p>
        </w:tc>
        <w:tc>
          <w:tcPr>
            <w:tcW w:w="1933" w:type="dxa"/>
            <w:vAlign w:val="center"/>
            <w:hideMark/>
          </w:tcPr>
          <w:p w14:paraId="3CD488B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660,29р.</w:t>
            </w:r>
          </w:p>
        </w:tc>
      </w:tr>
      <w:tr w:rsidR="00D7242E" w:rsidRPr="009E5741" w14:paraId="63453A0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86DE97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CS1-1C6AU-T2</w:t>
            </w:r>
          </w:p>
        </w:tc>
        <w:tc>
          <w:tcPr>
            <w:tcW w:w="6725" w:type="dxa"/>
            <w:vAlign w:val="center"/>
            <w:hideMark/>
          </w:tcPr>
          <w:p w14:paraId="6BA2AFD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Модуль Keystone Jack кат. 6A UTP без инстр. 180 град.</w:t>
              </w:r>
            </w:hyperlink>
          </w:p>
        </w:tc>
        <w:tc>
          <w:tcPr>
            <w:tcW w:w="970" w:type="dxa"/>
            <w:vAlign w:val="center"/>
            <w:hideMark/>
          </w:tcPr>
          <w:p w14:paraId="5B4149C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72B88D2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D0B983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513,77р.</w:t>
            </w:r>
          </w:p>
        </w:tc>
        <w:tc>
          <w:tcPr>
            <w:tcW w:w="1933" w:type="dxa"/>
            <w:vAlign w:val="center"/>
            <w:hideMark/>
          </w:tcPr>
          <w:p w14:paraId="30DB2C7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375,05р.</w:t>
            </w:r>
          </w:p>
        </w:tc>
      </w:tr>
      <w:tr w:rsidR="00D7242E" w:rsidRPr="009E5741" w14:paraId="760B76E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1CF065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CS1-1C6AU-11-09</w:t>
            </w:r>
          </w:p>
        </w:tc>
        <w:tc>
          <w:tcPr>
            <w:tcW w:w="6725" w:type="dxa"/>
            <w:vAlign w:val="center"/>
            <w:hideMark/>
          </w:tcPr>
          <w:p w14:paraId="2E33FAF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Модуль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Keystone Jack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6A UTP 110 IDC 90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град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(черн)</w:t>
              </w:r>
            </w:hyperlink>
          </w:p>
        </w:tc>
        <w:tc>
          <w:tcPr>
            <w:tcW w:w="970" w:type="dxa"/>
            <w:vAlign w:val="center"/>
            <w:hideMark/>
          </w:tcPr>
          <w:p w14:paraId="1B30E0F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3D33B69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3F02AD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445,46р.</w:t>
            </w:r>
          </w:p>
        </w:tc>
        <w:tc>
          <w:tcPr>
            <w:tcW w:w="1933" w:type="dxa"/>
            <w:vAlign w:val="center"/>
            <w:hideMark/>
          </w:tcPr>
          <w:p w14:paraId="2FA8B3E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325,19р.</w:t>
            </w:r>
          </w:p>
        </w:tc>
      </w:tr>
      <w:tr w:rsidR="00D7242E" w:rsidRPr="009E5741" w14:paraId="6484288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0DDFDD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CS1-1C6AS-T2</w:t>
            </w:r>
          </w:p>
        </w:tc>
        <w:tc>
          <w:tcPr>
            <w:tcW w:w="6725" w:type="dxa"/>
            <w:vAlign w:val="center"/>
            <w:hideMark/>
          </w:tcPr>
          <w:p w14:paraId="4F5F4338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Модуль Keystone Jack кат. 6А STP без инстр. 180 град.</w:t>
              </w:r>
            </w:hyperlink>
          </w:p>
        </w:tc>
        <w:tc>
          <w:tcPr>
            <w:tcW w:w="970" w:type="dxa"/>
            <w:vAlign w:val="center"/>
            <w:hideMark/>
          </w:tcPr>
          <w:p w14:paraId="14A2A4B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3E9502F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5A0012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771,05р.</w:t>
            </w:r>
          </w:p>
        </w:tc>
        <w:tc>
          <w:tcPr>
            <w:tcW w:w="1933" w:type="dxa"/>
            <w:vAlign w:val="center"/>
            <w:hideMark/>
          </w:tcPr>
          <w:p w14:paraId="1658B77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562,87р.</w:t>
            </w:r>
          </w:p>
        </w:tc>
      </w:tr>
      <w:tr w:rsidR="00D7242E" w:rsidRPr="009E5741" w14:paraId="39A01DB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D138F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CS1-1C6AS-T2-D</w:t>
            </w:r>
          </w:p>
        </w:tc>
        <w:tc>
          <w:tcPr>
            <w:tcW w:w="6725" w:type="dxa"/>
            <w:vAlign w:val="center"/>
            <w:hideMark/>
          </w:tcPr>
          <w:p w14:paraId="326293B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Модуль Keystone Jack кат.6А STP без инстр. с пыл. кр.</w:t>
              </w:r>
            </w:hyperlink>
          </w:p>
        </w:tc>
        <w:tc>
          <w:tcPr>
            <w:tcW w:w="970" w:type="dxa"/>
            <w:vAlign w:val="center"/>
            <w:hideMark/>
          </w:tcPr>
          <w:p w14:paraId="0AC90E8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5E3FE68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47AADF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744,52р.</w:t>
            </w:r>
          </w:p>
        </w:tc>
        <w:tc>
          <w:tcPr>
            <w:tcW w:w="1933" w:type="dxa"/>
            <w:vAlign w:val="center"/>
            <w:hideMark/>
          </w:tcPr>
          <w:p w14:paraId="016FD08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543,50р.</w:t>
            </w:r>
          </w:p>
        </w:tc>
      </w:tr>
      <w:tr w:rsidR="00D7242E" w:rsidRPr="009E5741" w14:paraId="2013657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EA1D32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CS1-1C6AS-T2-90</w:t>
            </w:r>
          </w:p>
        </w:tc>
        <w:tc>
          <w:tcPr>
            <w:tcW w:w="6725" w:type="dxa"/>
            <w:vAlign w:val="center"/>
            <w:hideMark/>
          </w:tcPr>
          <w:p w14:paraId="312F196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Модуль Keystone Jack кат.6А STP без инстр. угл. 90 отв.</w:t>
              </w:r>
            </w:hyperlink>
          </w:p>
        </w:tc>
        <w:tc>
          <w:tcPr>
            <w:tcW w:w="970" w:type="dxa"/>
            <w:vAlign w:val="center"/>
            <w:hideMark/>
          </w:tcPr>
          <w:p w14:paraId="76EF274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4FC320A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BC9116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930,49р.</w:t>
            </w:r>
          </w:p>
        </w:tc>
        <w:tc>
          <w:tcPr>
            <w:tcW w:w="1933" w:type="dxa"/>
            <w:vAlign w:val="center"/>
            <w:hideMark/>
          </w:tcPr>
          <w:p w14:paraId="3BAE12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679,26р.</w:t>
            </w:r>
          </w:p>
        </w:tc>
      </w:tr>
      <w:tr w:rsidR="00D7242E" w:rsidRPr="009E5741" w14:paraId="3AF0C357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329364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7F149277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343DA6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D1EDFA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5477375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C93535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41FCAF0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182A3F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4BD91FE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Розетки</w:t>
            </w:r>
          </w:p>
        </w:tc>
        <w:tc>
          <w:tcPr>
            <w:tcW w:w="970" w:type="dxa"/>
            <w:vAlign w:val="center"/>
            <w:hideMark/>
          </w:tcPr>
          <w:p w14:paraId="63A9032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5EBF2F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7D6011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7F3E09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F40792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5D401D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CS6-11M</w:t>
            </w:r>
          </w:p>
        </w:tc>
        <w:tc>
          <w:tcPr>
            <w:tcW w:w="6725" w:type="dxa"/>
            <w:vAlign w:val="center"/>
            <w:hideMark/>
          </w:tcPr>
          <w:p w14:paraId="0156EAC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Вставка 45х22,5мм для 1 мод. Keystone Jack с маркером</w:t>
              </w:r>
            </w:hyperlink>
          </w:p>
        </w:tc>
        <w:tc>
          <w:tcPr>
            <w:tcW w:w="970" w:type="dxa"/>
            <w:vAlign w:val="center"/>
            <w:hideMark/>
          </w:tcPr>
          <w:p w14:paraId="7E796FB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13BFABC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B2CDC4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80,20р.</w:t>
            </w:r>
          </w:p>
        </w:tc>
        <w:tc>
          <w:tcPr>
            <w:tcW w:w="1933" w:type="dxa"/>
            <w:vAlign w:val="center"/>
            <w:hideMark/>
          </w:tcPr>
          <w:p w14:paraId="430AC55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58,55р.</w:t>
            </w:r>
          </w:p>
        </w:tc>
      </w:tr>
      <w:tr w:rsidR="00D7242E" w:rsidRPr="009E5741" w14:paraId="6376F91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773FCD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CS6-12M</w:t>
            </w:r>
          </w:p>
        </w:tc>
        <w:tc>
          <w:tcPr>
            <w:tcW w:w="6725" w:type="dxa"/>
            <w:vAlign w:val="center"/>
            <w:hideMark/>
          </w:tcPr>
          <w:p w14:paraId="77B7CF1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Вставка 45х45мм для 1 мод. Keystone Jack с маркером</w:t>
              </w:r>
            </w:hyperlink>
          </w:p>
        </w:tc>
        <w:tc>
          <w:tcPr>
            <w:tcW w:w="970" w:type="dxa"/>
            <w:vAlign w:val="center"/>
            <w:hideMark/>
          </w:tcPr>
          <w:p w14:paraId="6190C9B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0A98924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A31A61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99,68р.</w:t>
            </w:r>
          </w:p>
        </w:tc>
        <w:tc>
          <w:tcPr>
            <w:tcW w:w="1933" w:type="dxa"/>
            <w:vAlign w:val="center"/>
            <w:hideMark/>
          </w:tcPr>
          <w:p w14:paraId="7DBD551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72,77р.</w:t>
            </w:r>
          </w:p>
        </w:tc>
      </w:tr>
      <w:tr w:rsidR="00D7242E" w:rsidRPr="009E5741" w14:paraId="6A7D9C7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63E28F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CS6-22M</w:t>
            </w:r>
          </w:p>
        </w:tc>
        <w:tc>
          <w:tcPr>
            <w:tcW w:w="6725" w:type="dxa"/>
            <w:vAlign w:val="center"/>
            <w:hideMark/>
          </w:tcPr>
          <w:p w14:paraId="79B5739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Вставка 45х45мм для 2 мод. Keystone Jack с маркером</w:t>
              </w:r>
            </w:hyperlink>
          </w:p>
        </w:tc>
        <w:tc>
          <w:tcPr>
            <w:tcW w:w="970" w:type="dxa"/>
            <w:vAlign w:val="center"/>
            <w:hideMark/>
          </w:tcPr>
          <w:p w14:paraId="4121A54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42CF75A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BE0889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111,94р.</w:t>
            </w:r>
          </w:p>
        </w:tc>
        <w:tc>
          <w:tcPr>
            <w:tcW w:w="1933" w:type="dxa"/>
            <w:vAlign w:val="center"/>
            <w:hideMark/>
          </w:tcPr>
          <w:p w14:paraId="5FE4E04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81,72р.</w:t>
            </w:r>
          </w:p>
        </w:tc>
      </w:tr>
      <w:tr w:rsidR="00D7242E" w:rsidRPr="009E5741" w14:paraId="2E8BACB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FE8B82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CS5-12M-M</w:t>
            </w:r>
          </w:p>
        </w:tc>
        <w:tc>
          <w:tcPr>
            <w:tcW w:w="6725" w:type="dxa"/>
            <w:vAlign w:val="center"/>
            <w:hideMark/>
          </w:tcPr>
          <w:p w14:paraId="4DECB29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Лицевая рамка для мод. Mosaic 80х80мм мет. суппорт бел.</w:t>
              </w:r>
            </w:hyperlink>
          </w:p>
        </w:tc>
        <w:tc>
          <w:tcPr>
            <w:tcW w:w="970" w:type="dxa"/>
            <w:vAlign w:val="center"/>
            <w:hideMark/>
          </w:tcPr>
          <w:p w14:paraId="0C8C143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74F02EC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D3FC6B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159,47р.</w:t>
            </w:r>
          </w:p>
        </w:tc>
        <w:tc>
          <w:tcPr>
            <w:tcW w:w="1933" w:type="dxa"/>
            <w:vAlign w:val="center"/>
            <w:hideMark/>
          </w:tcPr>
          <w:p w14:paraId="52B6168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116,41р.</w:t>
            </w:r>
          </w:p>
        </w:tc>
      </w:tr>
      <w:tr w:rsidR="00D7242E" w:rsidRPr="009E5741" w14:paraId="2F9A074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F6D904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CS5-12M-P</w:t>
            </w:r>
          </w:p>
        </w:tc>
        <w:tc>
          <w:tcPr>
            <w:tcW w:w="6725" w:type="dxa"/>
            <w:vAlign w:val="center"/>
            <w:hideMark/>
          </w:tcPr>
          <w:p w14:paraId="69446BD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3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Лицевая рамка для мод. Mosaic 80х80мм пл. суппорт бел.</w:t>
              </w:r>
            </w:hyperlink>
          </w:p>
        </w:tc>
        <w:tc>
          <w:tcPr>
            <w:tcW w:w="970" w:type="dxa"/>
            <w:vAlign w:val="center"/>
            <w:hideMark/>
          </w:tcPr>
          <w:p w14:paraId="00EA5A4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3996CFC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9ACF72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111,58р.</w:t>
            </w:r>
          </w:p>
        </w:tc>
        <w:tc>
          <w:tcPr>
            <w:tcW w:w="1933" w:type="dxa"/>
            <w:vAlign w:val="center"/>
            <w:hideMark/>
          </w:tcPr>
          <w:p w14:paraId="2B9288E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81,45р.</w:t>
            </w:r>
          </w:p>
        </w:tc>
      </w:tr>
      <w:tr w:rsidR="00D7242E" w:rsidRPr="009E5741" w14:paraId="6BCAEF7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3167CC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0BD781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FB4109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9ED910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79E286E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025E03F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28EDDBC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351DF8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6F854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Патч-корды</w:t>
            </w:r>
          </w:p>
        </w:tc>
        <w:tc>
          <w:tcPr>
            <w:tcW w:w="970" w:type="dxa"/>
            <w:vAlign w:val="center"/>
            <w:hideMark/>
          </w:tcPr>
          <w:p w14:paraId="0FBC1CD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EAAE92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3DBE50F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49359DA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B4ED64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815E99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PC08-C5EUL-1M-SL-WT</w:t>
            </w:r>
          </w:p>
        </w:tc>
        <w:tc>
          <w:tcPr>
            <w:tcW w:w="6725" w:type="dxa"/>
            <w:vAlign w:val="center"/>
            <w:hideMark/>
          </w:tcPr>
          <w:p w14:paraId="0BAE2BF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.5E UTP LSZH 2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slim (28AWG)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бел</w:t>
              </w:r>
            </w:hyperlink>
          </w:p>
        </w:tc>
        <w:tc>
          <w:tcPr>
            <w:tcW w:w="970" w:type="dxa"/>
            <w:vAlign w:val="center"/>
            <w:hideMark/>
          </w:tcPr>
          <w:p w14:paraId="33D9060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27C94B4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05AC67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547,64р.</w:t>
            </w:r>
          </w:p>
        </w:tc>
        <w:tc>
          <w:tcPr>
            <w:tcW w:w="1933" w:type="dxa"/>
            <w:vAlign w:val="center"/>
            <w:hideMark/>
          </w:tcPr>
          <w:p w14:paraId="657D19A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399,78р.</w:t>
            </w:r>
          </w:p>
        </w:tc>
      </w:tr>
      <w:tr w:rsidR="00D7242E" w:rsidRPr="009E5741" w14:paraId="08CAE06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A7FC9E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PCхх-C5EUL-1M</w:t>
            </w:r>
          </w:p>
        </w:tc>
        <w:tc>
          <w:tcPr>
            <w:tcW w:w="6725" w:type="dxa"/>
            <w:vAlign w:val="center"/>
            <w:hideMark/>
          </w:tcPr>
          <w:p w14:paraId="437231E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ITK Коммутационный шнур кат. 5Е UTP LSZH 2м (xx - цвет)</w:t>
            </w:r>
          </w:p>
        </w:tc>
        <w:tc>
          <w:tcPr>
            <w:tcW w:w="970" w:type="dxa"/>
            <w:vAlign w:val="center"/>
            <w:hideMark/>
          </w:tcPr>
          <w:p w14:paraId="0EF2777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06DCE6D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38FC5A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210,88р.</w:t>
            </w:r>
          </w:p>
        </w:tc>
        <w:tc>
          <w:tcPr>
            <w:tcW w:w="1933" w:type="dxa"/>
            <w:vAlign w:val="center"/>
            <w:hideMark/>
          </w:tcPr>
          <w:p w14:paraId="1D9F715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153,94р.</w:t>
            </w:r>
          </w:p>
        </w:tc>
      </w:tr>
      <w:tr w:rsidR="00D7242E" w:rsidRPr="009E5741" w14:paraId="598868F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A0ECCA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4CE9762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14926D9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082C4F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43CA4D4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4302B28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C6AE7D4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12FD03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PC08-C5EUL-2M-SL-WT</w:t>
            </w:r>
          </w:p>
        </w:tc>
        <w:tc>
          <w:tcPr>
            <w:tcW w:w="6725" w:type="dxa"/>
            <w:vAlign w:val="center"/>
            <w:hideMark/>
          </w:tcPr>
          <w:p w14:paraId="02533A2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.5E UTP LSZH 2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slim (28AWG)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бел</w:t>
              </w:r>
            </w:hyperlink>
          </w:p>
        </w:tc>
        <w:tc>
          <w:tcPr>
            <w:tcW w:w="970" w:type="dxa"/>
            <w:vAlign w:val="center"/>
            <w:hideMark/>
          </w:tcPr>
          <w:p w14:paraId="4DE9B24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1969CAD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A9700D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731,54р.</w:t>
            </w:r>
          </w:p>
        </w:tc>
        <w:tc>
          <w:tcPr>
            <w:tcW w:w="1933" w:type="dxa"/>
            <w:vAlign w:val="center"/>
            <w:hideMark/>
          </w:tcPr>
          <w:p w14:paraId="5E08A33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534,02р.</w:t>
            </w:r>
          </w:p>
        </w:tc>
      </w:tr>
      <w:tr w:rsidR="00D7242E" w:rsidRPr="009E5741" w14:paraId="79A59EF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C4C57E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PCхх-C5EUL-2M</w:t>
            </w:r>
          </w:p>
        </w:tc>
        <w:tc>
          <w:tcPr>
            <w:tcW w:w="6725" w:type="dxa"/>
            <w:vAlign w:val="center"/>
            <w:hideMark/>
          </w:tcPr>
          <w:p w14:paraId="17D41E7E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ITK Коммутационный шнур кат. 5Е UTP LSZH 2м (xx - цвет)</w:t>
            </w:r>
          </w:p>
        </w:tc>
        <w:tc>
          <w:tcPr>
            <w:tcW w:w="970" w:type="dxa"/>
            <w:vAlign w:val="center"/>
            <w:hideMark/>
          </w:tcPr>
          <w:p w14:paraId="3FA293D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5B0DED8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05D3E4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327,89р.</w:t>
            </w:r>
          </w:p>
        </w:tc>
        <w:tc>
          <w:tcPr>
            <w:tcW w:w="1933" w:type="dxa"/>
            <w:vAlign w:val="center"/>
            <w:hideMark/>
          </w:tcPr>
          <w:p w14:paraId="542A665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239,36р.</w:t>
            </w:r>
          </w:p>
        </w:tc>
      </w:tr>
      <w:tr w:rsidR="00D7242E" w:rsidRPr="009E5741" w14:paraId="5897197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1D0C89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21AB444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268582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80B892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D991F4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65150D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5C9C1C3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7B9413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PC08-C5EUL-3M-SL-WT</w:t>
            </w:r>
          </w:p>
        </w:tc>
        <w:tc>
          <w:tcPr>
            <w:tcW w:w="6725" w:type="dxa"/>
            <w:vAlign w:val="center"/>
            <w:hideMark/>
          </w:tcPr>
          <w:p w14:paraId="5907203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.5E UTP LSZH 3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slim (28AWG)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бел</w:t>
              </w:r>
            </w:hyperlink>
          </w:p>
        </w:tc>
        <w:tc>
          <w:tcPr>
            <w:tcW w:w="970" w:type="dxa"/>
            <w:vAlign w:val="center"/>
            <w:hideMark/>
          </w:tcPr>
          <w:p w14:paraId="016C8E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3CA0529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D8C919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812,18р.</w:t>
            </w:r>
          </w:p>
        </w:tc>
        <w:tc>
          <w:tcPr>
            <w:tcW w:w="1933" w:type="dxa"/>
            <w:vAlign w:val="center"/>
            <w:hideMark/>
          </w:tcPr>
          <w:p w14:paraId="44BB32E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592,89р.</w:t>
            </w:r>
          </w:p>
        </w:tc>
      </w:tr>
      <w:tr w:rsidR="00D7242E" w:rsidRPr="009E5741" w14:paraId="1FC44681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BF4079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PCхх-C5EUL-3M</w:t>
            </w:r>
          </w:p>
        </w:tc>
        <w:tc>
          <w:tcPr>
            <w:tcW w:w="6725" w:type="dxa"/>
            <w:vAlign w:val="center"/>
            <w:hideMark/>
          </w:tcPr>
          <w:p w14:paraId="0BD4AF09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ITK Коммутационный шнур кат. 5Е UTP LSZH 3м (xx - цвет)</w:t>
            </w:r>
          </w:p>
        </w:tc>
        <w:tc>
          <w:tcPr>
            <w:tcW w:w="970" w:type="dxa"/>
            <w:vAlign w:val="center"/>
            <w:hideMark/>
          </w:tcPr>
          <w:p w14:paraId="794BAB2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6F1206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B74DC5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442,72р.</w:t>
            </w:r>
          </w:p>
        </w:tc>
        <w:tc>
          <w:tcPr>
            <w:tcW w:w="1933" w:type="dxa"/>
            <w:vAlign w:val="center"/>
            <w:hideMark/>
          </w:tcPr>
          <w:p w14:paraId="5D36F0E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323,19р.</w:t>
            </w:r>
          </w:p>
        </w:tc>
      </w:tr>
      <w:tr w:rsidR="00D7242E" w:rsidRPr="009E5741" w14:paraId="025C082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7D1770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49CF981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C0B6B3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1D1C552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62FA7F0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3EE8C1B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687D7FF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FB0CFD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PC08-C5EUL-5M-SL-WT</w:t>
            </w:r>
          </w:p>
        </w:tc>
        <w:tc>
          <w:tcPr>
            <w:tcW w:w="6725" w:type="dxa"/>
            <w:vAlign w:val="center"/>
            <w:hideMark/>
          </w:tcPr>
          <w:p w14:paraId="5D22AD52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.5E UTP LSZH 5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slim (28AWG)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бел</w:t>
              </w:r>
            </w:hyperlink>
          </w:p>
        </w:tc>
        <w:tc>
          <w:tcPr>
            <w:tcW w:w="970" w:type="dxa"/>
            <w:vAlign w:val="center"/>
            <w:hideMark/>
          </w:tcPr>
          <w:p w14:paraId="16600C7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7DCA02D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9DD0B3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1 276,96р.</w:t>
            </w:r>
          </w:p>
        </w:tc>
        <w:tc>
          <w:tcPr>
            <w:tcW w:w="1933" w:type="dxa"/>
            <w:vAlign w:val="center"/>
            <w:hideMark/>
          </w:tcPr>
          <w:p w14:paraId="40040D8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932,18р.</w:t>
            </w:r>
          </w:p>
        </w:tc>
      </w:tr>
      <w:tr w:rsidR="00D7242E" w:rsidRPr="009E5741" w14:paraId="7C47427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476375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PCхх-C5EUL-5M</w:t>
            </w:r>
          </w:p>
        </w:tc>
        <w:tc>
          <w:tcPr>
            <w:tcW w:w="6725" w:type="dxa"/>
            <w:vAlign w:val="center"/>
            <w:hideMark/>
          </w:tcPr>
          <w:p w14:paraId="5634E4A2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ITK Коммутационный шнур кат. 5Е UTP LSZH 5м (xx - цвет)</w:t>
            </w:r>
          </w:p>
        </w:tc>
        <w:tc>
          <w:tcPr>
            <w:tcW w:w="970" w:type="dxa"/>
            <w:vAlign w:val="center"/>
            <w:hideMark/>
          </w:tcPr>
          <w:p w14:paraId="4633FC4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53614EE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71D1FC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433,04р.</w:t>
            </w:r>
          </w:p>
        </w:tc>
        <w:tc>
          <w:tcPr>
            <w:tcW w:w="1933" w:type="dxa"/>
            <w:vAlign w:val="center"/>
            <w:hideMark/>
          </w:tcPr>
          <w:p w14:paraId="1359EF8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316,12р.</w:t>
            </w:r>
          </w:p>
        </w:tc>
      </w:tr>
      <w:tr w:rsidR="00D7242E" w:rsidRPr="009E5741" w14:paraId="4A9FC60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4CDDE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78DA8D34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367F80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6A3135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692AA32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23C1532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186B30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E7DB41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PC02-C06UL-1M-SL-WT</w:t>
            </w:r>
          </w:p>
        </w:tc>
        <w:tc>
          <w:tcPr>
            <w:tcW w:w="6725" w:type="dxa"/>
            <w:vAlign w:val="center"/>
            <w:hideMark/>
          </w:tcPr>
          <w:p w14:paraId="6773C31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.6 UTP 3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slim (28AWG)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зел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5F10C55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216F6EF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B01348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620,22р.</w:t>
            </w:r>
          </w:p>
        </w:tc>
        <w:tc>
          <w:tcPr>
            <w:tcW w:w="1933" w:type="dxa"/>
            <w:vAlign w:val="center"/>
            <w:hideMark/>
          </w:tcPr>
          <w:p w14:paraId="0848F25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452,76р.</w:t>
            </w:r>
          </w:p>
        </w:tc>
      </w:tr>
      <w:tr w:rsidR="00D7242E" w:rsidRPr="009E5741" w14:paraId="63BA67F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78ED3D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PCхх-C6UL-1M</w:t>
            </w:r>
          </w:p>
        </w:tc>
        <w:tc>
          <w:tcPr>
            <w:tcW w:w="6725" w:type="dxa"/>
            <w:vAlign w:val="center"/>
            <w:hideMark/>
          </w:tcPr>
          <w:p w14:paraId="1D616687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ITK Коммутационный шнур (патч-корд), кат.6 UTP, LSZH, 2м, (xx - цвет)</w:t>
            </w:r>
          </w:p>
        </w:tc>
        <w:tc>
          <w:tcPr>
            <w:tcW w:w="970" w:type="dxa"/>
            <w:vAlign w:val="center"/>
            <w:hideMark/>
          </w:tcPr>
          <w:p w14:paraId="3CA6FBD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D186D2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D20494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310,16р.</w:t>
            </w:r>
          </w:p>
        </w:tc>
        <w:tc>
          <w:tcPr>
            <w:tcW w:w="1933" w:type="dxa"/>
            <w:vAlign w:val="center"/>
            <w:hideMark/>
          </w:tcPr>
          <w:p w14:paraId="3AA8406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226,42р.</w:t>
            </w:r>
          </w:p>
        </w:tc>
      </w:tr>
      <w:tr w:rsidR="00D7242E" w:rsidRPr="009E5741" w14:paraId="0A61BEE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1330DF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1EABFFD9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782DB0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218C36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B0CA57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F34099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2821879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2E50CE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PC02-C06UL-2M-SL-WT</w:t>
            </w:r>
          </w:p>
        </w:tc>
        <w:tc>
          <w:tcPr>
            <w:tcW w:w="6725" w:type="dxa"/>
            <w:vAlign w:val="center"/>
            <w:hideMark/>
          </w:tcPr>
          <w:p w14:paraId="082D4FE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.6 UTP 3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slim (28AWG)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зел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4D5F94D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6DE6F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E560E5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804,06р.</w:t>
            </w:r>
          </w:p>
        </w:tc>
        <w:tc>
          <w:tcPr>
            <w:tcW w:w="1933" w:type="dxa"/>
            <w:vAlign w:val="center"/>
            <w:hideMark/>
          </w:tcPr>
          <w:p w14:paraId="4672408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586,96р.</w:t>
            </w:r>
          </w:p>
        </w:tc>
      </w:tr>
      <w:tr w:rsidR="00D7242E" w:rsidRPr="009E5741" w14:paraId="7C2C1F0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95B162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PCхх-C6UL-2M</w:t>
            </w:r>
          </w:p>
        </w:tc>
        <w:tc>
          <w:tcPr>
            <w:tcW w:w="6725" w:type="dxa"/>
            <w:vAlign w:val="center"/>
            <w:hideMark/>
          </w:tcPr>
          <w:p w14:paraId="266CAFE7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ITK Коммутационный шнур (патч-корд), кат.6 UTP, LSZH, 2м, (xx - цвет)</w:t>
            </w:r>
          </w:p>
        </w:tc>
        <w:tc>
          <w:tcPr>
            <w:tcW w:w="970" w:type="dxa"/>
            <w:vAlign w:val="center"/>
            <w:hideMark/>
          </w:tcPr>
          <w:p w14:paraId="32A5086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00416A2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892669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403,16р.</w:t>
            </w:r>
          </w:p>
        </w:tc>
        <w:tc>
          <w:tcPr>
            <w:tcW w:w="1933" w:type="dxa"/>
            <w:vAlign w:val="center"/>
            <w:hideMark/>
          </w:tcPr>
          <w:p w14:paraId="53764B1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294,31р.</w:t>
            </w:r>
          </w:p>
        </w:tc>
      </w:tr>
      <w:tr w:rsidR="00D7242E" w:rsidRPr="009E5741" w14:paraId="5CAD02B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3AF2FA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32C4DB7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525038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804557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194E80E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3B4083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1EF7F001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44D4E4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PC02-C06UL-3M-SL-WT</w:t>
            </w:r>
          </w:p>
        </w:tc>
        <w:tc>
          <w:tcPr>
            <w:tcW w:w="6725" w:type="dxa"/>
            <w:vAlign w:val="center"/>
            <w:hideMark/>
          </w:tcPr>
          <w:p w14:paraId="54C14EB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.6 UTP 3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slim (28AWG)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зел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16F68B3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0B46AB2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1217EB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912,64р.</w:t>
            </w:r>
          </w:p>
        </w:tc>
        <w:tc>
          <w:tcPr>
            <w:tcW w:w="1933" w:type="dxa"/>
            <w:vAlign w:val="center"/>
            <w:hideMark/>
          </w:tcPr>
          <w:p w14:paraId="6D061F9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666,23р.</w:t>
            </w:r>
          </w:p>
        </w:tc>
      </w:tr>
      <w:tr w:rsidR="00D7242E" w:rsidRPr="009E5741" w14:paraId="011DC8D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8BF16B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PCхх-C6UL-3M</w:t>
            </w:r>
          </w:p>
        </w:tc>
        <w:tc>
          <w:tcPr>
            <w:tcW w:w="6725" w:type="dxa"/>
            <w:vAlign w:val="center"/>
            <w:hideMark/>
          </w:tcPr>
          <w:p w14:paraId="45D7B889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ITK Коммутационный шнур (патч-корд), кат.6 UTP, LSZH, 2м, (xx - цвет)</w:t>
            </w:r>
          </w:p>
        </w:tc>
        <w:tc>
          <w:tcPr>
            <w:tcW w:w="970" w:type="dxa"/>
            <w:vAlign w:val="center"/>
            <w:hideMark/>
          </w:tcPr>
          <w:p w14:paraId="7FCF26D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491347A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3B18BB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541,28р.</w:t>
            </w:r>
          </w:p>
        </w:tc>
        <w:tc>
          <w:tcPr>
            <w:tcW w:w="1933" w:type="dxa"/>
            <w:vAlign w:val="center"/>
            <w:hideMark/>
          </w:tcPr>
          <w:p w14:paraId="4D48E8F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395,13р.</w:t>
            </w:r>
          </w:p>
        </w:tc>
      </w:tr>
      <w:tr w:rsidR="00D7242E" w:rsidRPr="009E5741" w14:paraId="6F9577C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EAD83D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11A6C1D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568380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A3AC20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4B32840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C00A3B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6D1933C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420CE1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PC02-C06UL-5M-SL-WT</w:t>
            </w:r>
          </w:p>
        </w:tc>
        <w:tc>
          <w:tcPr>
            <w:tcW w:w="6725" w:type="dxa"/>
            <w:vAlign w:val="center"/>
            <w:hideMark/>
          </w:tcPr>
          <w:p w14:paraId="098FC04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.6 UTP 3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slim (28AWG)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зел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6AD0D8F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920156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EE3027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1 334,41р.</w:t>
            </w:r>
          </w:p>
        </w:tc>
        <w:tc>
          <w:tcPr>
            <w:tcW w:w="1933" w:type="dxa"/>
            <w:vAlign w:val="center"/>
            <w:hideMark/>
          </w:tcPr>
          <w:p w14:paraId="35E353F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974,12р.</w:t>
            </w:r>
          </w:p>
        </w:tc>
      </w:tr>
      <w:tr w:rsidR="00D7242E" w:rsidRPr="009E5741" w14:paraId="6F9B004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AE4153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PCхх-C6UL-5M</w:t>
            </w:r>
          </w:p>
        </w:tc>
        <w:tc>
          <w:tcPr>
            <w:tcW w:w="6725" w:type="dxa"/>
            <w:vAlign w:val="center"/>
            <w:hideMark/>
          </w:tcPr>
          <w:p w14:paraId="1B0F84A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ITK Коммутационный шнур (патч-корд), кат.6 UTP, LSZH, 2м, (xx - цвет)</w:t>
            </w:r>
          </w:p>
        </w:tc>
        <w:tc>
          <w:tcPr>
            <w:tcW w:w="970" w:type="dxa"/>
            <w:vAlign w:val="center"/>
            <w:hideMark/>
          </w:tcPr>
          <w:p w14:paraId="3D5FC24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1DACAA3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40B791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937,88р.</w:t>
            </w:r>
          </w:p>
        </w:tc>
        <w:tc>
          <w:tcPr>
            <w:tcW w:w="1933" w:type="dxa"/>
            <w:vAlign w:val="center"/>
            <w:hideMark/>
          </w:tcPr>
          <w:p w14:paraId="47324C0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684,65р.</w:t>
            </w:r>
          </w:p>
        </w:tc>
      </w:tr>
      <w:tr w:rsidR="00D7242E" w:rsidRPr="009E5741" w14:paraId="706E00D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8679BC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725" w:type="dxa"/>
            <w:vAlign w:val="center"/>
            <w:hideMark/>
          </w:tcPr>
          <w:p w14:paraId="29D033C8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35F374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6D789E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75D28C8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296706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2F1088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722833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PC02-C6ASL-1M-SC-HC</w:t>
            </w:r>
          </w:p>
        </w:tc>
        <w:tc>
          <w:tcPr>
            <w:tcW w:w="6725" w:type="dxa"/>
            <w:vAlign w:val="center"/>
            <w:hideMark/>
          </w:tcPr>
          <w:p w14:paraId="1210591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.6A S/FTP 1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st. 50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мкд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зел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183713E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1403A6D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6B244DB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1 072,90р.</w:t>
            </w:r>
          </w:p>
        </w:tc>
        <w:tc>
          <w:tcPr>
            <w:tcW w:w="1933" w:type="dxa"/>
            <w:vAlign w:val="center"/>
            <w:hideMark/>
          </w:tcPr>
          <w:p w14:paraId="6AC7180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783,22р.</w:t>
            </w:r>
          </w:p>
        </w:tc>
      </w:tr>
      <w:tr w:rsidR="00D7242E" w:rsidRPr="009E5741" w14:paraId="13A6764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3E0EA0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PC02-C6ASL-2M-SC-HC</w:t>
            </w:r>
          </w:p>
        </w:tc>
        <w:tc>
          <w:tcPr>
            <w:tcW w:w="6725" w:type="dxa"/>
            <w:vAlign w:val="center"/>
            <w:hideMark/>
          </w:tcPr>
          <w:p w14:paraId="067DDC7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4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.6A S/FTP 2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st. 50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мкд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зел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257E97B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049032D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AFA006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1 438,36р.</w:t>
            </w:r>
          </w:p>
        </w:tc>
        <w:tc>
          <w:tcPr>
            <w:tcW w:w="1933" w:type="dxa"/>
            <w:vAlign w:val="center"/>
            <w:hideMark/>
          </w:tcPr>
          <w:p w14:paraId="53EF052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1 050,00р.</w:t>
            </w:r>
          </w:p>
        </w:tc>
      </w:tr>
      <w:tr w:rsidR="00D7242E" w:rsidRPr="009E5741" w14:paraId="5A568E21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415317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PC02-C6ASL-3M-SC-HC</w:t>
            </w:r>
          </w:p>
        </w:tc>
        <w:tc>
          <w:tcPr>
            <w:tcW w:w="6725" w:type="dxa"/>
            <w:vAlign w:val="center"/>
            <w:hideMark/>
          </w:tcPr>
          <w:p w14:paraId="6C17F66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5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.6A S/FTP 3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st. 50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мкд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зел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6E559D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575B88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035330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1 825,22р.</w:t>
            </w:r>
          </w:p>
        </w:tc>
        <w:tc>
          <w:tcPr>
            <w:tcW w:w="1933" w:type="dxa"/>
            <w:vAlign w:val="center"/>
            <w:hideMark/>
          </w:tcPr>
          <w:p w14:paraId="43F2F2B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1 332,41р.</w:t>
            </w:r>
          </w:p>
        </w:tc>
      </w:tr>
      <w:tr w:rsidR="00D7242E" w:rsidRPr="009E5741" w14:paraId="3F9525D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597698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val="en-US" w:eastAsia="ru-RU"/>
              </w:rPr>
              <w:t>PC02-C6ASL-5M-SC-HC</w:t>
            </w:r>
          </w:p>
        </w:tc>
        <w:tc>
          <w:tcPr>
            <w:tcW w:w="6725" w:type="dxa"/>
            <w:vAlign w:val="center"/>
            <w:hideMark/>
          </w:tcPr>
          <w:p w14:paraId="5CB8E65E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hyperlink r:id="rId5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Коммутационный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шнур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кат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.6A S/FTP 5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st. 50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мкд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зел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>.</w:t>
              </w:r>
            </w:hyperlink>
          </w:p>
        </w:tc>
        <w:tc>
          <w:tcPr>
            <w:tcW w:w="970" w:type="dxa"/>
            <w:vAlign w:val="center"/>
            <w:hideMark/>
          </w:tcPr>
          <w:p w14:paraId="3C6A7B1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C0009A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87E1FC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2 533,97р.</w:t>
            </w:r>
          </w:p>
        </w:tc>
        <w:tc>
          <w:tcPr>
            <w:tcW w:w="1933" w:type="dxa"/>
            <w:vAlign w:val="center"/>
            <w:hideMark/>
          </w:tcPr>
          <w:p w14:paraId="699621A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1 849,80р.</w:t>
            </w:r>
          </w:p>
        </w:tc>
      </w:tr>
      <w:tr w:rsidR="00D7242E" w:rsidRPr="009E5741" w14:paraId="3C81E80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7DA32E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68DE9FE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FAA3E2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11F766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F0EEAA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A4D8F5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3150578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EAFDCE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1BB9EA1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Вентиляторные панели</w:t>
            </w:r>
          </w:p>
        </w:tc>
        <w:tc>
          <w:tcPr>
            <w:tcW w:w="970" w:type="dxa"/>
            <w:vAlign w:val="center"/>
            <w:hideMark/>
          </w:tcPr>
          <w:p w14:paraId="4655AD2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FE15BC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6389F51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3E8C8ED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6AFA27F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23B6B5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FM05-1U2TS-R</w:t>
            </w:r>
          </w:p>
        </w:tc>
        <w:tc>
          <w:tcPr>
            <w:tcW w:w="6725" w:type="dxa"/>
            <w:vAlign w:val="center"/>
            <w:hideMark/>
          </w:tcPr>
          <w:p w14:paraId="6C923F3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5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Модуль вентил. 1U с цифр. термостатом 2 вент. черный</w:t>
              </w:r>
            </w:hyperlink>
          </w:p>
        </w:tc>
        <w:tc>
          <w:tcPr>
            <w:tcW w:w="970" w:type="dxa"/>
            <w:vAlign w:val="center"/>
            <w:hideMark/>
          </w:tcPr>
          <w:p w14:paraId="418F69C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35D9166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43D994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15 094,54р.</w:t>
            </w:r>
          </w:p>
        </w:tc>
        <w:tc>
          <w:tcPr>
            <w:tcW w:w="1933" w:type="dxa"/>
            <w:vAlign w:val="center"/>
            <w:hideMark/>
          </w:tcPr>
          <w:p w14:paraId="2A2F130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11 019,01р.</w:t>
            </w:r>
          </w:p>
        </w:tc>
      </w:tr>
      <w:tr w:rsidR="00D7242E" w:rsidRPr="009E5741" w14:paraId="5F3D2F6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9DC3DE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FM05-1U4TS-R</w:t>
            </w:r>
          </w:p>
        </w:tc>
        <w:tc>
          <w:tcPr>
            <w:tcW w:w="6725" w:type="dxa"/>
            <w:vAlign w:val="center"/>
            <w:hideMark/>
          </w:tcPr>
          <w:p w14:paraId="31403EB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5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Модуль вентил. 1U с цифр. термостатом 4 вент. черный</w:t>
              </w:r>
            </w:hyperlink>
          </w:p>
        </w:tc>
        <w:tc>
          <w:tcPr>
            <w:tcW w:w="970" w:type="dxa"/>
            <w:vAlign w:val="center"/>
            <w:hideMark/>
          </w:tcPr>
          <w:p w14:paraId="08B2738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4106F0B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24D5AD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19 459,60р.</w:t>
            </w:r>
          </w:p>
        </w:tc>
        <w:tc>
          <w:tcPr>
            <w:tcW w:w="1933" w:type="dxa"/>
            <w:vAlign w:val="center"/>
            <w:hideMark/>
          </w:tcPr>
          <w:p w14:paraId="2CA208E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14 205,51р.</w:t>
            </w:r>
          </w:p>
        </w:tc>
      </w:tr>
      <w:tr w:rsidR="00D7242E" w:rsidRPr="009E5741" w14:paraId="3920881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94FA0C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0ED8253A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1518CC4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360BD9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6155495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1FEBEE4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36F4D70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012791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4FBCDFF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Органайзеры</w:t>
            </w:r>
          </w:p>
        </w:tc>
        <w:tc>
          <w:tcPr>
            <w:tcW w:w="970" w:type="dxa"/>
            <w:vAlign w:val="center"/>
            <w:hideMark/>
          </w:tcPr>
          <w:p w14:paraId="1BE8FAC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3EA257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58AB6F3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43D7556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B35AB8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9EA8D6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CO05-1M4RM</w:t>
            </w:r>
          </w:p>
        </w:tc>
        <w:tc>
          <w:tcPr>
            <w:tcW w:w="6725" w:type="dxa"/>
            <w:vAlign w:val="center"/>
            <w:hideMark/>
          </w:tcPr>
          <w:p w14:paraId="66404C9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5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Кабельный органайзер 19" 1U 4 кольца, черный</w:t>
              </w:r>
            </w:hyperlink>
          </w:p>
        </w:tc>
        <w:tc>
          <w:tcPr>
            <w:tcW w:w="970" w:type="dxa"/>
            <w:vAlign w:val="center"/>
            <w:hideMark/>
          </w:tcPr>
          <w:p w14:paraId="4BC6127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08BF5D7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0723A5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1 384,46р.</w:t>
            </w:r>
          </w:p>
        </w:tc>
        <w:tc>
          <w:tcPr>
            <w:tcW w:w="1933" w:type="dxa"/>
            <w:vAlign w:val="center"/>
            <w:hideMark/>
          </w:tcPr>
          <w:p w14:paraId="2935ACD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1 010,66р.</w:t>
            </w:r>
          </w:p>
        </w:tc>
      </w:tr>
      <w:tr w:rsidR="00D7242E" w:rsidRPr="009E5741" w14:paraId="226BA214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50101B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CO05-1PC</w:t>
            </w:r>
          </w:p>
        </w:tc>
        <w:tc>
          <w:tcPr>
            <w:tcW w:w="6725" w:type="dxa"/>
            <w:vAlign w:val="center"/>
            <w:hideMark/>
          </w:tcPr>
          <w:p w14:paraId="32AC073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5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19" пластиковый каб. органайзер с крышкой, 1U, чер</w:t>
              </w:r>
            </w:hyperlink>
          </w:p>
        </w:tc>
        <w:tc>
          <w:tcPr>
            <w:tcW w:w="970" w:type="dxa"/>
            <w:vAlign w:val="center"/>
            <w:hideMark/>
          </w:tcPr>
          <w:p w14:paraId="0C9D061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7EFEB28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C131A7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1 400,77р.</w:t>
            </w:r>
          </w:p>
        </w:tc>
        <w:tc>
          <w:tcPr>
            <w:tcW w:w="1933" w:type="dxa"/>
            <w:vAlign w:val="center"/>
            <w:hideMark/>
          </w:tcPr>
          <w:p w14:paraId="53EC119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1 022,56р.</w:t>
            </w:r>
          </w:p>
        </w:tc>
      </w:tr>
      <w:tr w:rsidR="00D7242E" w:rsidRPr="009E5741" w14:paraId="42ED33C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635930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CO05-07542-R</w:t>
            </w:r>
          </w:p>
        </w:tc>
        <w:tc>
          <w:tcPr>
            <w:tcW w:w="6725" w:type="dxa"/>
            <w:vAlign w:val="center"/>
            <w:hideMark/>
          </w:tcPr>
          <w:p w14:paraId="20569BD6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5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Органайзер кабельный вертикальный 75х12мм 42U черный</w:t>
              </w:r>
            </w:hyperlink>
          </w:p>
        </w:tc>
        <w:tc>
          <w:tcPr>
            <w:tcW w:w="970" w:type="dxa"/>
            <w:vAlign w:val="center"/>
            <w:hideMark/>
          </w:tcPr>
          <w:p w14:paraId="35A512D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18D1BC5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13352D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2 750,41р.</w:t>
            </w:r>
          </w:p>
        </w:tc>
        <w:tc>
          <w:tcPr>
            <w:tcW w:w="1933" w:type="dxa"/>
            <w:vAlign w:val="center"/>
            <w:hideMark/>
          </w:tcPr>
          <w:p w14:paraId="68FCBD0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2 007,80р.</w:t>
            </w:r>
          </w:p>
        </w:tc>
      </w:tr>
      <w:tr w:rsidR="00D7242E" w:rsidRPr="009E5741" w14:paraId="45602C2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0E8188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ZP-CC05-42U-V-0800-R</w:t>
            </w:r>
          </w:p>
        </w:tc>
        <w:tc>
          <w:tcPr>
            <w:tcW w:w="6725" w:type="dxa"/>
            <w:vAlign w:val="center"/>
            <w:hideMark/>
          </w:tcPr>
          <w:p w14:paraId="0301FEF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5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Кабель-органайзер вертикальный 42U 800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7E9DF56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0CDB934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EAE2A7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20 300,00р.</w:t>
            </w:r>
          </w:p>
        </w:tc>
        <w:tc>
          <w:tcPr>
            <w:tcW w:w="1933" w:type="dxa"/>
            <w:vAlign w:val="center"/>
            <w:hideMark/>
          </w:tcPr>
          <w:p w14:paraId="5A9FF3F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14 819,00р.</w:t>
            </w:r>
          </w:p>
        </w:tc>
      </w:tr>
      <w:tr w:rsidR="00D7242E" w:rsidRPr="009E5741" w14:paraId="137192D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58B3FB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ZP-CM05-42U-V-R</w:t>
            </w:r>
          </w:p>
        </w:tc>
        <w:tc>
          <w:tcPr>
            <w:tcW w:w="6725" w:type="dxa"/>
            <w:vAlign w:val="center"/>
            <w:hideMark/>
          </w:tcPr>
          <w:p w14:paraId="1A1938D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ITK by ZPAS Гребенка кабельная вертикальная 42U чер. РФ</w:t>
            </w:r>
          </w:p>
        </w:tc>
        <w:tc>
          <w:tcPr>
            <w:tcW w:w="970" w:type="dxa"/>
            <w:vAlign w:val="center"/>
            <w:hideMark/>
          </w:tcPr>
          <w:p w14:paraId="54A72B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2C478C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FD3790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12 200,00р.</w:t>
            </w:r>
          </w:p>
        </w:tc>
        <w:tc>
          <w:tcPr>
            <w:tcW w:w="1933" w:type="dxa"/>
            <w:vAlign w:val="center"/>
            <w:hideMark/>
          </w:tcPr>
          <w:p w14:paraId="7ED6D9E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8 906,00р.</w:t>
            </w:r>
          </w:p>
        </w:tc>
      </w:tr>
      <w:tr w:rsidR="00D7242E" w:rsidRPr="009E5741" w14:paraId="2E41D94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71BE12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ZP-CC05-47U-V-0800-R</w:t>
            </w:r>
          </w:p>
        </w:tc>
        <w:tc>
          <w:tcPr>
            <w:tcW w:w="6725" w:type="dxa"/>
            <w:vAlign w:val="center"/>
            <w:hideMark/>
          </w:tcPr>
          <w:p w14:paraId="5399903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5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Кабель-органайзер вертикальный 47U 800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453DD81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70986D0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29AC07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22 900,00р.</w:t>
            </w:r>
          </w:p>
        </w:tc>
        <w:tc>
          <w:tcPr>
            <w:tcW w:w="1933" w:type="dxa"/>
            <w:vAlign w:val="center"/>
            <w:hideMark/>
          </w:tcPr>
          <w:p w14:paraId="25D66DD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16 717,00р.</w:t>
            </w:r>
          </w:p>
        </w:tc>
      </w:tr>
      <w:tr w:rsidR="00D7242E" w:rsidRPr="009E5741" w14:paraId="499E45E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F396DC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ZP-CM05-47U-V-R</w:t>
            </w:r>
          </w:p>
        </w:tc>
        <w:tc>
          <w:tcPr>
            <w:tcW w:w="6725" w:type="dxa"/>
            <w:vAlign w:val="center"/>
            <w:hideMark/>
          </w:tcPr>
          <w:p w14:paraId="493473B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ITK by ZPAS Гребенка кабельная вертикальная 47U чер. РФ</w:t>
            </w:r>
          </w:p>
        </w:tc>
        <w:tc>
          <w:tcPr>
            <w:tcW w:w="970" w:type="dxa"/>
            <w:vAlign w:val="center"/>
            <w:hideMark/>
          </w:tcPr>
          <w:p w14:paraId="7C47C47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849D22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3107EA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14 400,00р.</w:t>
            </w:r>
          </w:p>
        </w:tc>
        <w:tc>
          <w:tcPr>
            <w:tcW w:w="1933" w:type="dxa"/>
            <w:vAlign w:val="center"/>
            <w:hideMark/>
          </w:tcPr>
          <w:p w14:paraId="5AD8C8D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10 512,00р.</w:t>
            </w:r>
          </w:p>
        </w:tc>
      </w:tr>
      <w:tr w:rsidR="00D7242E" w:rsidRPr="009E5741" w14:paraId="01A9A86F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7ECD90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344DE1A4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2AD6281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4CD008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779B074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1172F18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66CACD4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4AF679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3826E23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Оптика</w:t>
            </w:r>
          </w:p>
        </w:tc>
        <w:tc>
          <w:tcPr>
            <w:tcW w:w="970" w:type="dxa"/>
            <w:vAlign w:val="center"/>
            <w:hideMark/>
          </w:tcPr>
          <w:p w14:paraId="46C0C6F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C9E0F6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6C0DCA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2FDE83A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1B29EC14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22F05B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FOBX24-1U-24LCUD09</w:t>
            </w:r>
          </w:p>
        </w:tc>
        <w:tc>
          <w:tcPr>
            <w:tcW w:w="6725" w:type="dxa"/>
            <w:vAlign w:val="center"/>
            <w:hideMark/>
          </w:tcPr>
          <w:p w14:paraId="30FB79B4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5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кросс укомплектованный: LC (duplex) 24шт; (OS2)</w:t>
              </w:r>
            </w:hyperlink>
          </w:p>
        </w:tc>
        <w:tc>
          <w:tcPr>
            <w:tcW w:w="970" w:type="dxa"/>
            <w:vAlign w:val="center"/>
            <w:hideMark/>
          </w:tcPr>
          <w:p w14:paraId="3A78ACA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428480B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04A1A6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35 124,54р.</w:t>
            </w:r>
          </w:p>
        </w:tc>
        <w:tc>
          <w:tcPr>
            <w:tcW w:w="1933" w:type="dxa"/>
            <w:vAlign w:val="center"/>
            <w:hideMark/>
          </w:tcPr>
          <w:p w14:paraId="65E4F22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25 640,91р.</w:t>
            </w:r>
          </w:p>
        </w:tc>
      </w:tr>
      <w:tr w:rsidR="00D7242E" w:rsidRPr="009E5741" w14:paraId="19CD902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2527A0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FOBX24-1U-24LCUD04</w:t>
            </w:r>
          </w:p>
        </w:tc>
        <w:tc>
          <w:tcPr>
            <w:tcW w:w="6725" w:type="dxa"/>
            <w:vAlign w:val="center"/>
            <w:hideMark/>
          </w:tcPr>
          <w:p w14:paraId="21214D2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кросс укомплектованный: LC (duplex) 24шт; (OM4)</w:t>
              </w:r>
            </w:hyperlink>
          </w:p>
        </w:tc>
        <w:tc>
          <w:tcPr>
            <w:tcW w:w="970" w:type="dxa"/>
            <w:vAlign w:val="center"/>
            <w:hideMark/>
          </w:tcPr>
          <w:p w14:paraId="159A3B8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58EB23E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FCE328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43 472,58р.</w:t>
            </w:r>
          </w:p>
        </w:tc>
        <w:tc>
          <w:tcPr>
            <w:tcW w:w="1933" w:type="dxa"/>
            <w:vAlign w:val="center"/>
            <w:hideMark/>
          </w:tcPr>
          <w:p w14:paraId="347579C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31 734,98р.</w:t>
            </w:r>
          </w:p>
        </w:tc>
      </w:tr>
      <w:tr w:rsidR="00D7242E" w:rsidRPr="009E5741" w14:paraId="1A9D829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E1EE46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FOBX24-1U-24SCUS09</w:t>
            </w:r>
          </w:p>
        </w:tc>
        <w:tc>
          <w:tcPr>
            <w:tcW w:w="6725" w:type="dxa"/>
            <w:vAlign w:val="center"/>
            <w:hideMark/>
          </w:tcPr>
          <w:p w14:paraId="022C456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кросс укомплектованный: SC (Simplex) 24шт; (OS2)</w:t>
              </w:r>
            </w:hyperlink>
          </w:p>
        </w:tc>
        <w:tc>
          <w:tcPr>
            <w:tcW w:w="970" w:type="dxa"/>
            <w:vAlign w:val="center"/>
            <w:hideMark/>
          </w:tcPr>
          <w:p w14:paraId="776ED36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71B0506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40AB09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15 217,78р.</w:t>
            </w:r>
          </w:p>
        </w:tc>
        <w:tc>
          <w:tcPr>
            <w:tcW w:w="1933" w:type="dxa"/>
            <w:vAlign w:val="center"/>
            <w:hideMark/>
          </w:tcPr>
          <w:p w14:paraId="7924FA2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11 108,98р.</w:t>
            </w:r>
          </w:p>
        </w:tc>
      </w:tr>
      <w:tr w:rsidR="00D7242E" w:rsidRPr="009E5741" w14:paraId="6571A9E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7A774D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FOBX24-1U-24SCUS04</w:t>
            </w:r>
          </w:p>
        </w:tc>
        <w:tc>
          <w:tcPr>
            <w:tcW w:w="6725" w:type="dxa"/>
            <w:vAlign w:val="center"/>
            <w:hideMark/>
          </w:tcPr>
          <w:p w14:paraId="5E3AD08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1U кросс укомплектованный: SC (Simplex) 24шт; (OM4)</w:t>
              </w:r>
            </w:hyperlink>
          </w:p>
        </w:tc>
        <w:tc>
          <w:tcPr>
            <w:tcW w:w="970" w:type="dxa"/>
            <w:vAlign w:val="center"/>
            <w:hideMark/>
          </w:tcPr>
          <w:p w14:paraId="115E6BC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E59E65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9E5ABA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17 740,14р.</w:t>
            </w:r>
          </w:p>
        </w:tc>
        <w:tc>
          <w:tcPr>
            <w:tcW w:w="1933" w:type="dxa"/>
            <w:vAlign w:val="center"/>
            <w:hideMark/>
          </w:tcPr>
          <w:p w14:paraId="4AF6499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12 950,30р.</w:t>
            </w:r>
          </w:p>
        </w:tc>
      </w:tr>
      <w:tr w:rsidR="00D7242E" w:rsidRPr="009E5741" w14:paraId="7C15A80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48FD56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2CFB1CD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88D91E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2A23678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B4724E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3602FC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2A4D2B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5DCF4D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68AA526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ПДУ</w:t>
            </w:r>
          </w:p>
        </w:tc>
        <w:tc>
          <w:tcPr>
            <w:tcW w:w="970" w:type="dxa"/>
            <w:vAlign w:val="center"/>
            <w:hideMark/>
          </w:tcPr>
          <w:p w14:paraId="6927C88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645BD9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C8700B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232D1B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504DFDD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833AF6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PH12-8D1-P</w:t>
            </w:r>
          </w:p>
        </w:tc>
        <w:tc>
          <w:tcPr>
            <w:tcW w:w="6725" w:type="dxa"/>
            <w:vAlign w:val="center"/>
            <w:hideMark/>
          </w:tcPr>
          <w:p w14:paraId="41DC2FB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PDU 8 роз. нем.ст. с выкл 1U каб.2м вилка нем.ст ПВХ чер</w:t>
              </w:r>
            </w:hyperlink>
          </w:p>
        </w:tc>
        <w:tc>
          <w:tcPr>
            <w:tcW w:w="970" w:type="dxa"/>
            <w:vAlign w:val="center"/>
            <w:hideMark/>
          </w:tcPr>
          <w:p w14:paraId="371EC27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3217B8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318B12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2 740,33р.</w:t>
            </w:r>
          </w:p>
        </w:tc>
        <w:tc>
          <w:tcPr>
            <w:tcW w:w="1933" w:type="dxa"/>
            <w:vAlign w:val="center"/>
            <w:hideMark/>
          </w:tcPr>
          <w:p w14:paraId="7551704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2 000,44р.</w:t>
            </w:r>
          </w:p>
        </w:tc>
      </w:tr>
      <w:tr w:rsidR="00D7242E" w:rsidRPr="009E5741" w14:paraId="4DB0732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B10AA4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296138F7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11D3270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C8D4CC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3C827B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30A8903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33ED1DA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53F7B3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6F6695B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Полки</w:t>
            </w:r>
          </w:p>
        </w:tc>
        <w:tc>
          <w:tcPr>
            <w:tcW w:w="970" w:type="dxa"/>
            <w:vAlign w:val="center"/>
            <w:hideMark/>
          </w:tcPr>
          <w:p w14:paraId="4D8B6CA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8D4C37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155AD8C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93A7D7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4FDA829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A9718B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FS05-800MP-R</w:t>
            </w:r>
          </w:p>
        </w:tc>
        <w:tc>
          <w:tcPr>
            <w:tcW w:w="6725" w:type="dxa"/>
            <w:vAlign w:val="center"/>
            <w:hideMark/>
          </w:tcPr>
          <w:p w14:paraId="019CBD5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Полка стационарная усиленная L=800мм черная</w:t>
              </w:r>
            </w:hyperlink>
          </w:p>
        </w:tc>
        <w:tc>
          <w:tcPr>
            <w:tcW w:w="970" w:type="dxa"/>
            <w:vAlign w:val="center"/>
            <w:hideMark/>
          </w:tcPr>
          <w:p w14:paraId="751777C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205C208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959E39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6 249,67р.</w:t>
            </w:r>
          </w:p>
        </w:tc>
        <w:tc>
          <w:tcPr>
            <w:tcW w:w="1933" w:type="dxa"/>
            <w:vAlign w:val="center"/>
            <w:hideMark/>
          </w:tcPr>
          <w:p w14:paraId="587D094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4 562,26р.</w:t>
            </w:r>
          </w:p>
        </w:tc>
      </w:tr>
      <w:tr w:rsidR="00D7242E" w:rsidRPr="009E5741" w14:paraId="0FBDB7B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CD1073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FS05-800PI-R</w:t>
            </w:r>
          </w:p>
        </w:tc>
        <w:tc>
          <w:tcPr>
            <w:tcW w:w="6725" w:type="dxa"/>
            <w:vAlign w:val="center"/>
            <w:hideMark/>
          </w:tcPr>
          <w:p w14:paraId="4A0DB3F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Полка стационарная L=800мм черная</w:t>
              </w:r>
            </w:hyperlink>
          </w:p>
        </w:tc>
        <w:tc>
          <w:tcPr>
            <w:tcW w:w="970" w:type="dxa"/>
            <w:vAlign w:val="center"/>
            <w:hideMark/>
          </w:tcPr>
          <w:p w14:paraId="0ABD404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1956C25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069B34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4 935,95р.</w:t>
            </w:r>
          </w:p>
        </w:tc>
        <w:tc>
          <w:tcPr>
            <w:tcW w:w="1933" w:type="dxa"/>
            <w:vAlign w:val="center"/>
            <w:hideMark/>
          </w:tcPr>
          <w:p w14:paraId="620FB5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3 603,24р.</w:t>
            </w:r>
          </w:p>
        </w:tc>
      </w:tr>
      <w:tr w:rsidR="00D7242E" w:rsidRPr="009E5741" w14:paraId="36A18D77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C3CA25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SS05-800PI-R</w:t>
            </w:r>
          </w:p>
        </w:tc>
        <w:tc>
          <w:tcPr>
            <w:tcW w:w="6725" w:type="dxa"/>
            <w:vAlign w:val="center"/>
            <w:hideMark/>
          </w:tcPr>
          <w:p w14:paraId="3D2CE7C8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Полка выдвижная L=800мм черная</w:t>
              </w:r>
            </w:hyperlink>
          </w:p>
        </w:tc>
        <w:tc>
          <w:tcPr>
            <w:tcW w:w="970" w:type="dxa"/>
            <w:vAlign w:val="center"/>
            <w:hideMark/>
          </w:tcPr>
          <w:p w14:paraId="7EC4A70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5948299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071018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8 686,75р.</w:t>
            </w:r>
          </w:p>
        </w:tc>
        <w:tc>
          <w:tcPr>
            <w:tcW w:w="1933" w:type="dxa"/>
            <w:vAlign w:val="center"/>
            <w:hideMark/>
          </w:tcPr>
          <w:p w14:paraId="4A54E9F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6 341,33р.</w:t>
            </w:r>
          </w:p>
        </w:tc>
      </w:tr>
      <w:tr w:rsidR="00D7242E" w:rsidRPr="009E5741" w14:paraId="7722D8D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EBCE00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EEC3A0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277BCA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31F2E2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6E3968C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2B765EE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146C583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EE5C1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1F2A9BA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Настенные шкафы</w:t>
            </w:r>
          </w:p>
        </w:tc>
        <w:tc>
          <w:tcPr>
            <w:tcW w:w="970" w:type="dxa"/>
            <w:vAlign w:val="center"/>
            <w:hideMark/>
          </w:tcPr>
          <w:p w14:paraId="40A34B4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38B162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19DD43E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882290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5382E3A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B81270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LWR5-09U66-GF</w:t>
            </w:r>
          </w:p>
        </w:tc>
        <w:tc>
          <w:tcPr>
            <w:tcW w:w="6725" w:type="dxa"/>
            <w:vAlign w:val="center"/>
            <w:hideMark/>
          </w:tcPr>
          <w:p w14:paraId="44C3D4D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9U 600x600 мм дверь стекло,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27CA3CD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148DB99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C14838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21 925,61р.</w:t>
            </w:r>
          </w:p>
        </w:tc>
        <w:tc>
          <w:tcPr>
            <w:tcW w:w="1933" w:type="dxa"/>
            <w:vAlign w:val="center"/>
            <w:hideMark/>
          </w:tcPr>
          <w:p w14:paraId="5A06D76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16 005,70р.</w:t>
            </w:r>
          </w:p>
        </w:tc>
      </w:tr>
      <w:tr w:rsidR="00D7242E" w:rsidRPr="009E5741" w14:paraId="05F17FF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F63ADC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LWR5-09U66-MF</w:t>
            </w:r>
          </w:p>
        </w:tc>
        <w:tc>
          <w:tcPr>
            <w:tcW w:w="6725" w:type="dxa"/>
            <w:vAlign w:val="center"/>
            <w:hideMark/>
          </w:tcPr>
          <w:p w14:paraId="0E0F2CD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9U 600x600 мм дверь металл,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7737599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2174E5E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CA38B2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21 687,26р.</w:t>
            </w:r>
          </w:p>
        </w:tc>
        <w:tc>
          <w:tcPr>
            <w:tcW w:w="1933" w:type="dxa"/>
            <w:vAlign w:val="center"/>
            <w:hideMark/>
          </w:tcPr>
          <w:p w14:paraId="491D592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15 831,70р.</w:t>
            </w:r>
          </w:p>
        </w:tc>
      </w:tr>
      <w:tr w:rsidR="00D7242E" w:rsidRPr="009E5741" w14:paraId="7D9D272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CC7D27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LWR5-09U66-PF</w:t>
            </w:r>
          </w:p>
        </w:tc>
        <w:tc>
          <w:tcPr>
            <w:tcW w:w="6725" w:type="dxa"/>
            <w:vAlign w:val="center"/>
            <w:hideMark/>
          </w:tcPr>
          <w:p w14:paraId="38E12878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6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9U 600x600 мм дверь перфорированная,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30DA614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44D1D66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11AF47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22 851,20р.</w:t>
            </w:r>
          </w:p>
        </w:tc>
        <w:tc>
          <w:tcPr>
            <w:tcW w:w="1933" w:type="dxa"/>
            <w:vAlign w:val="center"/>
            <w:hideMark/>
          </w:tcPr>
          <w:p w14:paraId="4220C11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16 681,38р.</w:t>
            </w:r>
          </w:p>
        </w:tc>
      </w:tr>
      <w:tr w:rsidR="00D7242E" w:rsidRPr="009E5741" w14:paraId="17DAD77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0F34CF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LWR5-12U66-GF</w:t>
            </w:r>
          </w:p>
        </w:tc>
        <w:tc>
          <w:tcPr>
            <w:tcW w:w="6725" w:type="dxa"/>
            <w:vAlign w:val="center"/>
            <w:hideMark/>
          </w:tcPr>
          <w:p w14:paraId="60DDA009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12U 600x600 мм дверь стекло,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31516B7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1B9460D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652E85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27 172,56р.</w:t>
            </w:r>
          </w:p>
        </w:tc>
        <w:tc>
          <w:tcPr>
            <w:tcW w:w="1933" w:type="dxa"/>
            <w:vAlign w:val="center"/>
            <w:hideMark/>
          </w:tcPr>
          <w:p w14:paraId="55A78D0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19 835,97р.</w:t>
            </w:r>
          </w:p>
        </w:tc>
      </w:tr>
      <w:tr w:rsidR="00D7242E" w:rsidRPr="009E5741" w14:paraId="6AF6A68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189668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LWR5-12U66-MF</w:t>
            </w:r>
          </w:p>
        </w:tc>
        <w:tc>
          <w:tcPr>
            <w:tcW w:w="6725" w:type="dxa"/>
            <w:vAlign w:val="center"/>
            <w:hideMark/>
          </w:tcPr>
          <w:p w14:paraId="4F2ED82E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12U 600x600 мм дверь металл,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53282AB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46FB655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56B1FD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25 685,08р.</w:t>
            </w:r>
          </w:p>
        </w:tc>
        <w:tc>
          <w:tcPr>
            <w:tcW w:w="1933" w:type="dxa"/>
            <w:vAlign w:val="center"/>
            <w:hideMark/>
          </w:tcPr>
          <w:p w14:paraId="69B1F45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18 750,11р.</w:t>
            </w:r>
          </w:p>
        </w:tc>
      </w:tr>
      <w:tr w:rsidR="00D7242E" w:rsidRPr="009E5741" w14:paraId="4838AC9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35EB65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LWR5-12U66-PF</w:t>
            </w:r>
          </w:p>
        </w:tc>
        <w:tc>
          <w:tcPr>
            <w:tcW w:w="6725" w:type="dxa"/>
            <w:vAlign w:val="center"/>
            <w:hideMark/>
          </w:tcPr>
          <w:p w14:paraId="3385539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12U 600x600 мм дверь перфорированная,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1CE5702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290B370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E4B7C6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25 648,72р.</w:t>
            </w:r>
          </w:p>
        </w:tc>
        <w:tc>
          <w:tcPr>
            <w:tcW w:w="1933" w:type="dxa"/>
            <w:vAlign w:val="center"/>
            <w:hideMark/>
          </w:tcPr>
          <w:p w14:paraId="20F092B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18 723,57р.</w:t>
            </w:r>
          </w:p>
        </w:tc>
      </w:tr>
      <w:tr w:rsidR="00D7242E" w:rsidRPr="009E5741" w14:paraId="7531D8C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142660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LWR5-18U66-GF</w:t>
            </w:r>
          </w:p>
        </w:tc>
        <w:tc>
          <w:tcPr>
            <w:tcW w:w="6725" w:type="dxa"/>
            <w:vAlign w:val="center"/>
            <w:hideMark/>
          </w:tcPr>
          <w:p w14:paraId="2B515C29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18U 600x600 мм дверь стекло,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6B49522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76E1AA6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A527A7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32 948,24р.</w:t>
            </w:r>
          </w:p>
        </w:tc>
        <w:tc>
          <w:tcPr>
            <w:tcW w:w="1933" w:type="dxa"/>
            <w:vAlign w:val="center"/>
            <w:hideMark/>
          </w:tcPr>
          <w:p w14:paraId="59322E9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24 052,22р.</w:t>
            </w:r>
          </w:p>
        </w:tc>
      </w:tr>
      <w:tr w:rsidR="00D7242E" w:rsidRPr="009E5741" w14:paraId="28A8061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457260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LWR5-18U66-MF</w:t>
            </w:r>
          </w:p>
        </w:tc>
        <w:tc>
          <w:tcPr>
            <w:tcW w:w="6725" w:type="dxa"/>
            <w:vAlign w:val="center"/>
            <w:hideMark/>
          </w:tcPr>
          <w:p w14:paraId="6E5B00F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18U 600x600 мм дверь металл,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3440A11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2E71441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A4D80B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31 320,98р.</w:t>
            </w:r>
          </w:p>
        </w:tc>
        <w:tc>
          <w:tcPr>
            <w:tcW w:w="1933" w:type="dxa"/>
            <w:vAlign w:val="center"/>
            <w:hideMark/>
          </w:tcPr>
          <w:p w14:paraId="1A50CBD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22 864,32р.</w:t>
            </w:r>
          </w:p>
        </w:tc>
      </w:tr>
      <w:tr w:rsidR="00D7242E" w:rsidRPr="009E5741" w14:paraId="4FCEC89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0FF63A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LWR5-18U66-PF</w:t>
            </w:r>
          </w:p>
        </w:tc>
        <w:tc>
          <w:tcPr>
            <w:tcW w:w="6725" w:type="dxa"/>
            <w:vAlign w:val="center"/>
            <w:hideMark/>
          </w:tcPr>
          <w:p w14:paraId="709F8ED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Шкаф LINEA W 18U 600x600 мм дверь перфорированная, RAL9005</w:t>
              </w:r>
            </w:hyperlink>
          </w:p>
        </w:tc>
        <w:tc>
          <w:tcPr>
            <w:tcW w:w="970" w:type="dxa"/>
            <w:vAlign w:val="center"/>
            <w:hideMark/>
          </w:tcPr>
          <w:p w14:paraId="34384B7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EB2E67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040812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32 461,66р.</w:t>
            </w:r>
          </w:p>
        </w:tc>
        <w:tc>
          <w:tcPr>
            <w:tcW w:w="1933" w:type="dxa"/>
            <w:vAlign w:val="center"/>
            <w:hideMark/>
          </w:tcPr>
          <w:p w14:paraId="25A897A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23 697,01р.</w:t>
            </w:r>
          </w:p>
        </w:tc>
      </w:tr>
      <w:tr w:rsidR="00D7242E" w:rsidRPr="009E5741" w14:paraId="17C632D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AF3454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71B522C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D05489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EBFEB7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3B9A0D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035CBCD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1149AC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9984F2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3221D4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Шкафы 42U с надгрузкой до 1000 кг</w:t>
            </w:r>
          </w:p>
        </w:tc>
        <w:tc>
          <w:tcPr>
            <w:tcW w:w="970" w:type="dxa"/>
            <w:vAlign w:val="center"/>
            <w:hideMark/>
          </w:tcPr>
          <w:p w14:paraId="5EC9316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778769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136A273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A704BB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523029D1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E83414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LN05-42U61-P2P-SBZ</w:t>
            </w:r>
          </w:p>
        </w:tc>
        <w:tc>
          <w:tcPr>
            <w:tcW w:w="6725" w:type="dxa"/>
            <w:vAlign w:val="center"/>
            <w:hideMark/>
          </w:tcPr>
          <w:p w14:paraId="4C6B167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LINEA N Шкаф 42U 600х1000мм укомпл. дв. перф. расп. чер.</w:t>
              </w:r>
            </w:hyperlink>
          </w:p>
        </w:tc>
        <w:tc>
          <w:tcPr>
            <w:tcW w:w="970" w:type="dxa"/>
            <w:vAlign w:val="center"/>
            <w:hideMark/>
          </w:tcPr>
          <w:p w14:paraId="434A4B8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1440EBB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99E90C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154 886,42р.</w:t>
            </w:r>
          </w:p>
        </w:tc>
        <w:tc>
          <w:tcPr>
            <w:tcW w:w="1933" w:type="dxa"/>
            <w:vAlign w:val="center"/>
            <w:hideMark/>
          </w:tcPr>
          <w:p w14:paraId="732449C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113 067,09р.</w:t>
            </w:r>
          </w:p>
        </w:tc>
      </w:tr>
      <w:tr w:rsidR="00D7242E" w:rsidRPr="009E5741" w14:paraId="495D1F4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CC129F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LN05-42U81-P2P-SBZ</w:t>
            </w:r>
          </w:p>
        </w:tc>
        <w:tc>
          <w:tcPr>
            <w:tcW w:w="6725" w:type="dxa"/>
            <w:vAlign w:val="center"/>
            <w:hideMark/>
          </w:tcPr>
          <w:p w14:paraId="3972D56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LINEA N Шкаф 42U 800х1000мм укомпл. дв. перф. расп. чер.</w:t>
              </w:r>
            </w:hyperlink>
          </w:p>
        </w:tc>
        <w:tc>
          <w:tcPr>
            <w:tcW w:w="970" w:type="dxa"/>
            <w:vAlign w:val="center"/>
            <w:hideMark/>
          </w:tcPr>
          <w:p w14:paraId="0572660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10C0F39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54C86B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185 462,52р.</w:t>
            </w:r>
          </w:p>
        </w:tc>
        <w:tc>
          <w:tcPr>
            <w:tcW w:w="1933" w:type="dxa"/>
            <w:vAlign w:val="center"/>
            <w:hideMark/>
          </w:tcPr>
          <w:p w14:paraId="73D83B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135 387,64р.</w:t>
            </w:r>
          </w:p>
        </w:tc>
      </w:tr>
      <w:tr w:rsidR="00D7242E" w:rsidRPr="009E5741" w14:paraId="5B228A1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485FFB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LN05-42U82-P2P-SBZ</w:t>
            </w:r>
          </w:p>
        </w:tc>
        <w:tc>
          <w:tcPr>
            <w:tcW w:w="6725" w:type="dxa"/>
            <w:vAlign w:val="center"/>
            <w:hideMark/>
          </w:tcPr>
          <w:p w14:paraId="73B02BA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LINEA N Шкаф 42U 800х1200мм укомпл. дв. перф. расп. чер.</w:t>
              </w:r>
            </w:hyperlink>
          </w:p>
        </w:tc>
        <w:tc>
          <w:tcPr>
            <w:tcW w:w="970" w:type="dxa"/>
            <w:vAlign w:val="center"/>
            <w:hideMark/>
          </w:tcPr>
          <w:p w14:paraId="4886AE0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71CE599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144EFD8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192 169,36р.</w:t>
            </w:r>
          </w:p>
        </w:tc>
        <w:tc>
          <w:tcPr>
            <w:tcW w:w="1933" w:type="dxa"/>
            <w:vAlign w:val="center"/>
            <w:hideMark/>
          </w:tcPr>
          <w:p w14:paraId="3560BC3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140 283,63р.</w:t>
            </w:r>
          </w:p>
        </w:tc>
      </w:tr>
      <w:tr w:rsidR="00D7242E" w:rsidRPr="009E5741" w14:paraId="19F0C8A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717651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378E4F64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9888AF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648053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3FBEC0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29A064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EDED78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54ECBA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7AE7410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Шкафы 47U с надгрузкой до 1000 кг</w:t>
            </w:r>
          </w:p>
        </w:tc>
        <w:tc>
          <w:tcPr>
            <w:tcW w:w="970" w:type="dxa"/>
            <w:vAlign w:val="center"/>
            <w:hideMark/>
          </w:tcPr>
          <w:p w14:paraId="14B652F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19A2BE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292B95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1DC63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1830BF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5FFA78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LN05-47U81-P2P-SBZ</w:t>
            </w:r>
          </w:p>
        </w:tc>
        <w:tc>
          <w:tcPr>
            <w:tcW w:w="6725" w:type="dxa"/>
            <w:vAlign w:val="center"/>
            <w:hideMark/>
          </w:tcPr>
          <w:p w14:paraId="0BCB543E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LINEA N Шкаф 47U 800х1000мм укомпл. дв. перф. расп. чер.</w:t>
              </w:r>
            </w:hyperlink>
          </w:p>
        </w:tc>
        <w:tc>
          <w:tcPr>
            <w:tcW w:w="970" w:type="dxa"/>
            <w:vAlign w:val="center"/>
            <w:hideMark/>
          </w:tcPr>
          <w:p w14:paraId="126B92B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43E80ED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88DDC7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198 502,22р.</w:t>
            </w:r>
          </w:p>
        </w:tc>
        <w:tc>
          <w:tcPr>
            <w:tcW w:w="1933" w:type="dxa"/>
            <w:vAlign w:val="center"/>
            <w:hideMark/>
          </w:tcPr>
          <w:p w14:paraId="3550A2D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144 906,62р.</w:t>
            </w:r>
          </w:p>
        </w:tc>
      </w:tr>
      <w:tr w:rsidR="00D7242E" w:rsidRPr="009E5741" w14:paraId="6B38DFE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B6F972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LN05-47U82-P2P-SBZ</w:t>
            </w:r>
          </w:p>
        </w:tc>
        <w:tc>
          <w:tcPr>
            <w:tcW w:w="6725" w:type="dxa"/>
            <w:vAlign w:val="center"/>
            <w:hideMark/>
          </w:tcPr>
          <w:p w14:paraId="13061CC4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LINEA N Шкаф 47U 800х1200мм укомпл. дв. перф. расп. чер.</w:t>
              </w:r>
            </w:hyperlink>
          </w:p>
        </w:tc>
        <w:tc>
          <w:tcPr>
            <w:tcW w:w="970" w:type="dxa"/>
            <w:vAlign w:val="center"/>
            <w:hideMark/>
          </w:tcPr>
          <w:p w14:paraId="6C8A592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128A1D3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7903CF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204 943,03р.</w:t>
            </w:r>
          </w:p>
        </w:tc>
        <w:tc>
          <w:tcPr>
            <w:tcW w:w="1933" w:type="dxa"/>
            <w:vAlign w:val="center"/>
            <w:hideMark/>
          </w:tcPr>
          <w:p w14:paraId="537FDC7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149 608,41р.</w:t>
            </w:r>
          </w:p>
        </w:tc>
      </w:tr>
      <w:tr w:rsidR="00D7242E" w:rsidRPr="009E5741" w14:paraId="6F2FF15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FF2564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0EE45522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8A2B88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58D7E8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603B4A4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D9D1B5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523D5D5F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D4A6AA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4AEB413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Шкафы 42U с надгрузкой до 1500 кг</w:t>
            </w:r>
          </w:p>
        </w:tc>
        <w:tc>
          <w:tcPr>
            <w:tcW w:w="970" w:type="dxa"/>
            <w:vAlign w:val="center"/>
            <w:hideMark/>
          </w:tcPr>
          <w:p w14:paraId="3E30E68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50931F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7CCFD2C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4BD5557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18245E3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733F1D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ZP05-42U-0610-PP-R</w:t>
            </w:r>
          </w:p>
        </w:tc>
        <w:tc>
          <w:tcPr>
            <w:tcW w:w="6725" w:type="dxa"/>
            <w:vAlign w:val="center"/>
            <w:hideMark/>
          </w:tcPr>
          <w:p w14:paraId="3ED2516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19" 42U 600х1000мм одноствор.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258A878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4E7E4A7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DFAA95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312 374,00р.</w:t>
            </w:r>
          </w:p>
        </w:tc>
        <w:tc>
          <w:tcPr>
            <w:tcW w:w="1933" w:type="dxa"/>
            <w:vAlign w:val="center"/>
            <w:hideMark/>
          </w:tcPr>
          <w:p w14:paraId="743E613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187 424,40р.</w:t>
            </w:r>
          </w:p>
        </w:tc>
      </w:tr>
      <w:tr w:rsidR="00D7242E" w:rsidRPr="009E5741" w14:paraId="3CBF600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63E1DC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ZP-SP05-42U-A-1000-R</w:t>
            </w:r>
          </w:p>
        </w:tc>
        <w:tc>
          <w:tcPr>
            <w:tcW w:w="6725" w:type="dxa"/>
            <w:vAlign w:val="center"/>
            <w:hideMark/>
          </w:tcPr>
          <w:p w14:paraId="5809E417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Панель боковая 2 секции 42U тип A 1000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0E801D0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3E7354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37F35EB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22 711,00р.</w:t>
            </w:r>
          </w:p>
        </w:tc>
        <w:tc>
          <w:tcPr>
            <w:tcW w:w="1933" w:type="dxa"/>
            <w:vAlign w:val="center"/>
            <w:hideMark/>
          </w:tcPr>
          <w:p w14:paraId="0E85C41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13 626,60р.</w:t>
            </w:r>
          </w:p>
        </w:tc>
      </w:tr>
      <w:tr w:rsidR="00D7242E" w:rsidRPr="009E5741" w14:paraId="2ACA3941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4D3813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111146A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ECFE0B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7ED805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1D62312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5B035B1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380CBF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B03396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ZP05-42U-0610-P2P-R</w:t>
            </w:r>
          </w:p>
        </w:tc>
        <w:tc>
          <w:tcPr>
            <w:tcW w:w="6725" w:type="dxa"/>
            <w:vAlign w:val="center"/>
            <w:hideMark/>
          </w:tcPr>
          <w:p w14:paraId="35BEB0AA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19" 42U 600х1000мм двухствор.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6F8C27B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EDCC65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26B2B5D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326 570,00р.</w:t>
            </w:r>
          </w:p>
        </w:tc>
        <w:tc>
          <w:tcPr>
            <w:tcW w:w="1933" w:type="dxa"/>
            <w:vAlign w:val="center"/>
            <w:hideMark/>
          </w:tcPr>
          <w:p w14:paraId="30F649F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195 942,00р.</w:t>
            </w:r>
          </w:p>
        </w:tc>
      </w:tr>
      <w:tr w:rsidR="00D7242E" w:rsidRPr="009E5741" w14:paraId="7070FB1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F1EB6C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ZP-SP05-42U-A-1000-R</w:t>
            </w:r>
          </w:p>
        </w:tc>
        <w:tc>
          <w:tcPr>
            <w:tcW w:w="6725" w:type="dxa"/>
            <w:vAlign w:val="center"/>
            <w:hideMark/>
          </w:tcPr>
          <w:p w14:paraId="4855B7B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Панель боковая 2 секции 42U тип A 1000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1B76E59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3B539FF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122C77B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22 711,00р.</w:t>
            </w:r>
          </w:p>
        </w:tc>
        <w:tc>
          <w:tcPr>
            <w:tcW w:w="1933" w:type="dxa"/>
            <w:vAlign w:val="center"/>
            <w:hideMark/>
          </w:tcPr>
          <w:p w14:paraId="4EFA393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13 626,60р.</w:t>
            </w:r>
          </w:p>
        </w:tc>
      </w:tr>
      <w:tr w:rsidR="00D7242E" w:rsidRPr="009E5741" w14:paraId="547D5FD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95DAFF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A33A3D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A22440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F98AC3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7F13947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2D348FC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61C7CF2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8D2E06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ZP05-42U-0810-PP-R</w:t>
            </w:r>
          </w:p>
        </w:tc>
        <w:tc>
          <w:tcPr>
            <w:tcW w:w="6725" w:type="dxa"/>
            <w:vAlign w:val="center"/>
            <w:hideMark/>
          </w:tcPr>
          <w:p w14:paraId="7CF7775A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19" 42U 800х1000мм одноствор.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3CAAB0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7B4CB08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81C72D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324 466,00р.</w:t>
            </w:r>
          </w:p>
        </w:tc>
        <w:tc>
          <w:tcPr>
            <w:tcW w:w="1933" w:type="dxa"/>
            <w:vAlign w:val="center"/>
            <w:hideMark/>
          </w:tcPr>
          <w:p w14:paraId="066EBFF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194 679,60р.</w:t>
            </w:r>
          </w:p>
        </w:tc>
      </w:tr>
      <w:tr w:rsidR="00D7242E" w:rsidRPr="009E5741" w14:paraId="7251920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9631C9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ZP-SP05-42U-A-1000-R</w:t>
            </w:r>
          </w:p>
        </w:tc>
        <w:tc>
          <w:tcPr>
            <w:tcW w:w="6725" w:type="dxa"/>
            <w:vAlign w:val="center"/>
            <w:hideMark/>
          </w:tcPr>
          <w:p w14:paraId="7A4D2F6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Панель боковая 2 секции 42U тип A 1000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7E21C05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FDBBB2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5BA82F1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22 711,00р.</w:t>
            </w:r>
          </w:p>
        </w:tc>
        <w:tc>
          <w:tcPr>
            <w:tcW w:w="1933" w:type="dxa"/>
            <w:vAlign w:val="center"/>
            <w:hideMark/>
          </w:tcPr>
          <w:p w14:paraId="5E22A64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13 626,60р.</w:t>
            </w:r>
          </w:p>
        </w:tc>
      </w:tr>
      <w:tr w:rsidR="00D7242E" w:rsidRPr="009E5741" w14:paraId="78131A9F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E5B5AF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1BDF339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F28B9B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869331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56D9C73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BBC0B8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60A15B2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FF14B3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ZP05-42U-0810-P2P-R</w:t>
            </w:r>
          </w:p>
        </w:tc>
        <w:tc>
          <w:tcPr>
            <w:tcW w:w="6725" w:type="dxa"/>
            <w:vAlign w:val="center"/>
            <w:hideMark/>
          </w:tcPr>
          <w:p w14:paraId="36DF1D6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19" 42U 800х1000мм двухствор.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2878AB0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3845E98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D1C026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338 523,00р.</w:t>
            </w:r>
          </w:p>
        </w:tc>
        <w:tc>
          <w:tcPr>
            <w:tcW w:w="1933" w:type="dxa"/>
            <w:vAlign w:val="center"/>
            <w:hideMark/>
          </w:tcPr>
          <w:p w14:paraId="6694417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203 113,80р.</w:t>
            </w:r>
          </w:p>
        </w:tc>
      </w:tr>
      <w:tr w:rsidR="00D7242E" w:rsidRPr="009E5741" w14:paraId="7D19DCA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9330C5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ZP-SP05-42U-A-1000-R</w:t>
            </w:r>
          </w:p>
        </w:tc>
        <w:tc>
          <w:tcPr>
            <w:tcW w:w="6725" w:type="dxa"/>
            <w:vAlign w:val="center"/>
            <w:hideMark/>
          </w:tcPr>
          <w:p w14:paraId="266C196E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Панель боковая 2 секции 42U тип A 1000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1C18459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A316C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05192D2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22 711,00р.</w:t>
            </w:r>
          </w:p>
        </w:tc>
        <w:tc>
          <w:tcPr>
            <w:tcW w:w="1933" w:type="dxa"/>
            <w:vAlign w:val="center"/>
            <w:hideMark/>
          </w:tcPr>
          <w:p w14:paraId="31E6C4D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13 626,60р.</w:t>
            </w:r>
          </w:p>
        </w:tc>
      </w:tr>
      <w:tr w:rsidR="00D7242E" w:rsidRPr="009E5741" w14:paraId="470BCE34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4337C4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2633F994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2FA5C5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9B42FB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0978AB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0B0BB3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59E2FF02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AF27FD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ZP05-42U-0612-PP-R</w:t>
            </w:r>
          </w:p>
        </w:tc>
        <w:tc>
          <w:tcPr>
            <w:tcW w:w="6725" w:type="dxa"/>
            <w:vAlign w:val="center"/>
            <w:hideMark/>
          </w:tcPr>
          <w:p w14:paraId="341EA0D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8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19" 42U 600х1200мм одноствор.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160C194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932070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F44F37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318 133,00р.</w:t>
            </w:r>
          </w:p>
        </w:tc>
        <w:tc>
          <w:tcPr>
            <w:tcW w:w="1933" w:type="dxa"/>
            <w:vAlign w:val="center"/>
            <w:hideMark/>
          </w:tcPr>
          <w:p w14:paraId="533CADC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190 879,80р.</w:t>
            </w:r>
          </w:p>
        </w:tc>
      </w:tr>
      <w:tr w:rsidR="00D7242E" w:rsidRPr="009E5741" w14:paraId="21B5523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45DE28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ZP-SP05-42U-A-1200-R</w:t>
            </w:r>
          </w:p>
        </w:tc>
        <w:tc>
          <w:tcPr>
            <w:tcW w:w="6725" w:type="dxa"/>
            <w:vAlign w:val="center"/>
            <w:hideMark/>
          </w:tcPr>
          <w:p w14:paraId="50C7C648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Панель боковая 2 секции 42U тип A 1200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1B0E9A6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1A45A6D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7D1DC4D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25 191,00р.</w:t>
            </w:r>
          </w:p>
        </w:tc>
        <w:tc>
          <w:tcPr>
            <w:tcW w:w="1933" w:type="dxa"/>
            <w:vAlign w:val="center"/>
            <w:hideMark/>
          </w:tcPr>
          <w:p w14:paraId="7A15644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15 114,60р.</w:t>
            </w:r>
          </w:p>
        </w:tc>
      </w:tr>
      <w:tr w:rsidR="00D7242E" w:rsidRPr="009E5741" w14:paraId="4D9E3DE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41FA7A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0D706B52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2CD1E99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BFB975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4DEA52C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31776D0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42762BB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AB9554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ZP05-42U-0612-P2P-R</w:t>
            </w:r>
          </w:p>
        </w:tc>
        <w:tc>
          <w:tcPr>
            <w:tcW w:w="6725" w:type="dxa"/>
            <w:vAlign w:val="center"/>
            <w:hideMark/>
          </w:tcPr>
          <w:p w14:paraId="430A666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19" 42U 600х1200мм двухствор.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0106774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701B733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81F6E8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332 264,00р.</w:t>
            </w:r>
          </w:p>
        </w:tc>
        <w:tc>
          <w:tcPr>
            <w:tcW w:w="1933" w:type="dxa"/>
            <w:vAlign w:val="center"/>
            <w:hideMark/>
          </w:tcPr>
          <w:p w14:paraId="18DF1D5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199 358,40р.</w:t>
            </w:r>
          </w:p>
        </w:tc>
      </w:tr>
      <w:tr w:rsidR="00D7242E" w:rsidRPr="009E5741" w14:paraId="145CC171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A78B8E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ZP-SP05-42U-A-1200-R</w:t>
            </w:r>
          </w:p>
        </w:tc>
        <w:tc>
          <w:tcPr>
            <w:tcW w:w="6725" w:type="dxa"/>
            <w:vAlign w:val="center"/>
            <w:hideMark/>
          </w:tcPr>
          <w:p w14:paraId="145ADF3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Панель боковая 2 секции 42U тип A 1200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7D333F7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321782D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4B024EB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25 191,00р.</w:t>
            </w:r>
          </w:p>
        </w:tc>
        <w:tc>
          <w:tcPr>
            <w:tcW w:w="1933" w:type="dxa"/>
            <w:vAlign w:val="center"/>
            <w:hideMark/>
          </w:tcPr>
          <w:p w14:paraId="329189B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15 114,60р.</w:t>
            </w:r>
          </w:p>
        </w:tc>
      </w:tr>
      <w:tr w:rsidR="00D7242E" w:rsidRPr="009E5741" w14:paraId="6CB062F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575D9F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538221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57F9C4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B9B08D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35ADF62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DC9AAF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14A3F4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5D0FE7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ZP05-42U-0812-PP-R</w:t>
            </w:r>
          </w:p>
        </w:tc>
        <w:tc>
          <w:tcPr>
            <w:tcW w:w="6725" w:type="dxa"/>
            <w:vAlign w:val="center"/>
            <w:hideMark/>
          </w:tcPr>
          <w:p w14:paraId="7DBFBEC6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19" 42U 800х1200мм одноствор.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4006A91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5A90C3D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7EB5368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324 656,00р.</w:t>
            </w:r>
          </w:p>
        </w:tc>
        <w:tc>
          <w:tcPr>
            <w:tcW w:w="1933" w:type="dxa"/>
            <w:vAlign w:val="center"/>
            <w:hideMark/>
          </w:tcPr>
          <w:p w14:paraId="08FA318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194 793,60р.</w:t>
            </w:r>
          </w:p>
        </w:tc>
      </w:tr>
      <w:tr w:rsidR="00D7242E" w:rsidRPr="009E5741" w14:paraId="28B782B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86AC56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ZP-SP05-42U-A-1200-R</w:t>
            </w:r>
          </w:p>
        </w:tc>
        <w:tc>
          <w:tcPr>
            <w:tcW w:w="6725" w:type="dxa"/>
            <w:vAlign w:val="center"/>
            <w:hideMark/>
          </w:tcPr>
          <w:p w14:paraId="53242A9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Панель боковая 2 секции 42U тип A 1200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2D82688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7EF04B9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6390F68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25 191,00р.</w:t>
            </w:r>
          </w:p>
        </w:tc>
        <w:tc>
          <w:tcPr>
            <w:tcW w:w="1933" w:type="dxa"/>
            <w:vAlign w:val="center"/>
            <w:hideMark/>
          </w:tcPr>
          <w:p w14:paraId="4B4ECA6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15 114,60р.</w:t>
            </w:r>
          </w:p>
        </w:tc>
      </w:tr>
      <w:tr w:rsidR="00D7242E" w:rsidRPr="009E5741" w14:paraId="750C385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31EBA9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725" w:type="dxa"/>
            <w:vAlign w:val="center"/>
            <w:hideMark/>
          </w:tcPr>
          <w:p w14:paraId="6CE9F6D8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6AFA63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B878B0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19ED749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459EB82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0FFEFC6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0DB337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ZP05-42U-0812-P2P-R</w:t>
            </w:r>
          </w:p>
        </w:tc>
        <w:tc>
          <w:tcPr>
            <w:tcW w:w="6725" w:type="dxa"/>
            <w:vAlign w:val="center"/>
            <w:hideMark/>
          </w:tcPr>
          <w:p w14:paraId="2451EA18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19" 42U 800х1200мм двухствор.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758E65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72D5BDB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CDD163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338 708,00р.</w:t>
            </w:r>
          </w:p>
        </w:tc>
        <w:tc>
          <w:tcPr>
            <w:tcW w:w="1933" w:type="dxa"/>
            <w:vAlign w:val="center"/>
            <w:hideMark/>
          </w:tcPr>
          <w:p w14:paraId="18AAF18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203 224,80р.</w:t>
            </w:r>
          </w:p>
        </w:tc>
      </w:tr>
      <w:tr w:rsidR="00D7242E" w:rsidRPr="009E5741" w14:paraId="36124187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59E802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ZP-SP05-42U-A-1200-R</w:t>
            </w:r>
          </w:p>
        </w:tc>
        <w:tc>
          <w:tcPr>
            <w:tcW w:w="6725" w:type="dxa"/>
            <w:vAlign w:val="center"/>
            <w:hideMark/>
          </w:tcPr>
          <w:p w14:paraId="4CA84B4A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Панель боковая 2 секции 42U тип A 1200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6F5D22E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31113F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2138DEE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25 191,00р.</w:t>
            </w:r>
          </w:p>
        </w:tc>
        <w:tc>
          <w:tcPr>
            <w:tcW w:w="1933" w:type="dxa"/>
            <w:vAlign w:val="center"/>
            <w:hideMark/>
          </w:tcPr>
          <w:p w14:paraId="1DCBFF6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15 114,60р.</w:t>
            </w:r>
          </w:p>
        </w:tc>
      </w:tr>
      <w:tr w:rsidR="00D7242E" w:rsidRPr="009E5741" w14:paraId="36A076A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5689E7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49947E4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0BCEFB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B45005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312BFB8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F5D3AA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76FD7C9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4F5D2D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25A675F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Шкафы 47U с нагрузкой до 1500 кг</w:t>
            </w:r>
          </w:p>
        </w:tc>
        <w:tc>
          <w:tcPr>
            <w:tcW w:w="970" w:type="dxa"/>
            <w:vAlign w:val="center"/>
            <w:hideMark/>
          </w:tcPr>
          <w:p w14:paraId="7E0797B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453EFF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328CDB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F67AA4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466386D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5A1188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ZP05-47U-0610-PP-R</w:t>
            </w:r>
          </w:p>
        </w:tc>
        <w:tc>
          <w:tcPr>
            <w:tcW w:w="6725" w:type="dxa"/>
            <w:vAlign w:val="center"/>
            <w:hideMark/>
          </w:tcPr>
          <w:p w14:paraId="4037AA85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19" 47U 600х1000мм одноствор.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32958D4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2E5AACC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7A2EDB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369 146,00р.</w:t>
            </w:r>
          </w:p>
        </w:tc>
        <w:tc>
          <w:tcPr>
            <w:tcW w:w="1933" w:type="dxa"/>
            <w:vAlign w:val="center"/>
            <w:hideMark/>
          </w:tcPr>
          <w:p w14:paraId="708556E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221 487,60р.</w:t>
            </w:r>
          </w:p>
        </w:tc>
      </w:tr>
      <w:tr w:rsidR="00D7242E" w:rsidRPr="009E5741" w14:paraId="4A412AD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339362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ZP-SP05-47U-A-1000-R</w:t>
            </w:r>
          </w:p>
        </w:tc>
        <w:tc>
          <w:tcPr>
            <w:tcW w:w="6725" w:type="dxa"/>
            <w:vAlign w:val="center"/>
            <w:hideMark/>
          </w:tcPr>
          <w:p w14:paraId="74E06C82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Панель боковая 2 секции 47U тип A 1000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60AFA35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4D1A6B5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0995CD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24 076,00р.</w:t>
            </w:r>
          </w:p>
        </w:tc>
        <w:tc>
          <w:tcPr>
            <w:tcW w:w="1933" w:type="dxa"/>
            <w:vAlign w:val="center"/>
            <w:hideMark/>
          </w:tcPr>
          <w:p w14:paraId="52F6344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14 445,60р.</w:t>
            </w:r>
          </w:p>
        </w:tc>
      </w:tr>
      <w:tr w:rsidR="00D7242E" w:rsidRPr="009E5741" w14:paraId="55C1D83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1145A4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44D86B8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DA0E43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05F0BB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39510BC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53D8F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DAE10A1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8910A8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ZP05-47U-0610-P2P-R</w:t>
            </w:r>
          </w:p>
        </w:tc>
        <w:tc>
          <w:tcPr>
            <w:tcW w:w="6725" w:type="dxa"/>
            <w:vAlign w:val="center"/>
            <w:hideMark/>
          </w:tcPr>
          <w:p w14:paraId="3F4EA92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9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19" 47U 600х1000мм двухствор.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47BB0BA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DBB46D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4993D8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384 465,00р.</w:t>
            </w:r>
          </w:p>
        </w:tc>
        <w:tc>
          <w:tcPr>
            <w:tcW w:w="1933" w:type="dxa"/>
            <w:vAlign w:val="center"/>
            <w:hideMark/>
          </w:tcPr>
          <w:p w14:paraId="45DB6B3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230 679,00р.</w:t>
            </w:r>
          </w:p>
        </w:tc>
      </w:tr>
      <w:tr w:rsidR="00D7242E" w:rsidRPr="009E5741" w14:paraId="2596B66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9C0A19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ZP-SP05-47U-A-1000-R</w:t>
            </w:r>
          </w:p>
        </w:tc>
        <w:tc>
          <w:tcPr>
            <w:tcW w:w="6725" w:type="dxa"/>
            <w:vAlign w:val="center"/>
            <w:hideMark/>
          </w:tcPr>
          <w:p w14:paraId="1E03108B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Панель боковая 2 секции 47U тип A 1000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769E684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361460F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46D7A08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24 076,00р.</w:t>
            </w:r>
          </w:p>
        </w:tc>
        <w:tc>
          <w:tcPr>
            <w:tcW w:w="1933" w:type="dxa"/>
            <w:vAlign w:val="center"/>
            <w:hideMark/>
          </w:tcPr>
          <w:p w14:paraId="5936C7A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14 445,60р.</w:t>
            </w:r>
          </w:p>
        </w:tc>
      </w:tr>
      <w:tr w:rsidR="00D7242E" w:rsidRPr="009E5741" w14:paraId="75353480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1E13C2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8CC913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AEC7D1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1D86DFF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5A4A40E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DA8864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0FB3561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52C0E8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ZP05-47U-0810-PP-R</w:t>
            </w:r>
          </w:p>
        </w:tc>
        <w:tc>
          <w:tcPr>
            <w:tcW w:w="6725" w:type="dxa"/>
            <w:vAlign w:val="center"/>
            <w:hideMark/>
          </w:tcPr>
          <w:p w14:paraId="56355C6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19" 47U 800х1000мм одноствор.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5825D63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3E9717A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573333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383 013,00р.</w:t>
            </w:r>
          </w:p>
        </w:tc>
        <w:tc>
          <w:tcPr>
            <w:tcW w:w="1933" w:type="dxa"/>
            <w:vAlign w:val="center"/>
            <w:hideMark/>
          </w:tcPr>
          <w:p w14:paraId="6F7FAA4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229 807,80р.</w:t>
            </w:r>
          </w:p>
        </w:tc>
      </w:tr>
      <w:tr w:rsidR="00D7242E" w:rsidRPr="009E5741" w14:paraId="1BEB196E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DFA2EC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ZP-SP05-47U-A-1000-R</w:t>
            </w:r>
          </w:p>
        </w:tc>
        <w:tc>
          <w:tcPr>
            <w:tcW w:w="6725" w:type="dxa"/>
            <w:vAlign w:val="center"/>
            <w:hideMark/>
          </w:tcPr>
          <w:p w14:paraId="31E18F9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Панель боковая 2 секции 47U тип A 1000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354F55A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3F9686F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0CC3B52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24 076,00р.</w:t>
            </w:r>
          </w:p>
        </w:tc>
        <w:tc>
          <w:tcPr>
            <w:tcW w:w="1933" w:type="dxa"/>
            <w:vAlign w:val="center"/>
            <w:hideMark/>
          </w:tcPr>
          <w:p w14:paraId="4B0863D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14 445,60р.</w:t>
            </w:r>
          </w:p>
        </w:tc>
      </w:tr>
      <w:tr w:rsidR="00D7242E" w:rsidRPr="009E5741" w14:paraId="6878F214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53B612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720A3CD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DCC64F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5490F7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0EE2747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209AAA0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5CB161A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2EBE3E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ZP05-47U-0810-P2P-R</w:t>
            </w:r>
          </w:p>
        </w:tc>
        <w:tc>
          <w:tcPr>
            <w:tcW w:w="6725" w:type="dxa"/>
            <w:vAlign w:val="center"/>
            <w:hideMark/>
          </w:tcPr>
          <w:p w14:paraId="2E93BBD6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3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19" 47U 800х1000мм двухствор.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7499D82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4D0772F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31D168B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398 169,00р.</w:t>
            </w:r>
          </w:p>
        </w:tc>
        <w:tc>
          <w:tcPr>
            <w:tcW w:w="1933" w:type="dxa"/>
            <w:vAlign w:val="center"/>
            <w:hideMark/>
          </w:tcPr>
          <w:p w14:paraId="49ABBE5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238 901,40р.</w:t>
            </w:r>
          </w:p>
        </w:tc>
      </w:tr>
      <w:tr w:rsidR="00D7242E" w:rsidRPr="009E5741" w14:paraId="0B9E892C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1BFCF66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ZP-SP05-47U-A-1000-R</w:t>
            </w:r>
          </w:p>
        </w:tc>
        <w:tc>
          <w:tcPr>
            <w:tcW w:w="6725" w:type="dxa"/>
            <w:vAlign w:val="center"/>
            <w:hideMark/>
          </w:tcPr>
          <w:p w14:paraId="52867F80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4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Панель боковая 2 секции 47U тип A 1000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0CD62B6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0F4C5A2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7F2B391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24 076,00р.</w:t>
            </w:r>
          </w:p>
        </w:tc>
        <w:tc>
          <w:tcPr>
            <w:tcW w:w="1933" w:type="dxa"/>
            <w:vAlign w:val="center"/>
            <w:hideMark/>
          </w:tcPr>
          <w:p w14:paraId="38395C8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14 445,60р.</w:t>
            </w:r>
          </w:p>
        </w:tc>
      </w:tr>
      <w:tr w:rsidR="00D7242E" w:rsidRPr="009E5741" w14:paraId="515C5A2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C011B5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31821DCA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7BD91A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6E8A2B4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45AC358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7A8EBFA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5EF6BD5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5EFBE31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ZP05-47U-0612-PP-R</w:t>
            </w:r>
          </w:p>
        </w:tc>
        <w:tc>
          <w:tcPr>
            <w:tcW w:w="6725" w:type="dxa"/>
            <w:vAlign w:val="center"/>
            <w:hideMark/>
          </w:tcPr>
          <w:p w14:paraId="00439711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5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19" 47U 600х1200мм одноствор.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3C07130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7671178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BA0A28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375 813,00р.</w:t>
            </w:r>
          </w:p>
        </w:tc>
        <w:tc>
          <w:tcPr>
            <w:tcW w:w="1933" w:type="dxa"/>
            <w:vAlign w:val="center"/>
            <w:hideMark/>
          </w:tcPr>
          <w:p w14:paraId="0C882B6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225 487,80р.</w:t>
            </w:r>
          </w:p>
        </w:tc>
      </w:tr>
      <w:tr w:rsidR="00D7242E" w:rsidRPr="009E5741" w14:paraId="0A341405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ACB0DD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ZP-SP05-47U-A-1200-R</w:t>
            </w:r>
          </w:p>
        </w:tc>
        <w:tc>
          <w:tcPr>
            <w:tcW w:w="6725" w:type="dxa"/>
            <w:vAlign w:val="center"/>
            <w:hideMark/>
          </w:tcPr>
          <w:p w14:paraId="1ADF03BE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6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Панель боковая 2 секции 47U тип A 1200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789F558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13A21802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4C7FBC1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27 113,00р.</w:t>
            </w:r>
          </w:p>
        </w:tc>
        <w:tc>
          <w:tcPr>
            <w:tcW w:w="1933" w:type="dxa"/>
            <w:vAlign w:val="center"/>
            <w:hideMark/>
          </w:tcPr>
          <w:p w14:paraId="5B5FEDD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16 267,80р.</w:t>
            </w:r>
          </w:p>
        </w:tc>
      </w:tr>
      <w:tr w:rsidR="00D7242E" w:rsidRPr="009E5741" w14:paraId="4BBBAECA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0AF0BF2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50E25C57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16FD444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D314D5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377175A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16BC2A9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6654108D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A2D487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ZP05-47U-0612-P2P-R</w:t>
            </w:r>
          </w:p>
        </w:tc>
        <w:tc>
          <w:tcPr>
            <w:tcW w:w="6725" w:type="dxa"/>
            <w:vAlign w:val="center"/>
            <w:hideMark/>
          </w:tcPr>
          <w:p w14:paraId="3642935D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7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19" 47U 600х1200мм двухствор.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331C3A3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5CF22B3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5171CC8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391 054,00р.</w:t>
            </w:r>
          </w:p>
        </w:tc>
        <w:tc>
          <w:tcPr>
            <w:tcW w:w="1933" w:type="dxa"/>
            <w:vAlign w:val="center"/>
            <w:hideMark/>
          </w:tcPr>
          <w:p w14:paraId="15BF48A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234 632,40р.</w:t>
            </w:r>
          </w:p>
        </w:tc>
      </w:tr>
      <w:tr w:rsidR="00D7242E" w:rsidRPr="009E5741" w14:paraId="35286329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20BED2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ZP-SP05-47U-A-1200-R</w:t>
            </w:r>
          </w:p>
        </w:tc>
        <w:tc>
          <w:tcPr>
            <w:tcW w:w="6725" w:type="dxa"/>
            <w:vAlign w:val="center"/>
            <w:hideMark/>
          </w:tcPr>
          <w:p w14:paraId="5E95DBA4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8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Панель боковая 2 секции 47U тип A 1200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361800B0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51DF3F2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7C874FA6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27 113,00р.</w:t>
            </w:r>
          </w:p>
        </w:tc>
        <w:tc>
          <w:tcPr>
            <w:tcW w:w="1933" w:type="dxa"/>
            <w:vAlign w:val="center"/>
            <w:hideMark/>
          </w:tcPr>
          <w:p w14:paraId="6E079D3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16 267,80р.</w:t>
            </w:r>
          </w:p>
        </w:tc>
      </w:tr>
      <w:tr w:rsidR="00D7242E" w:rsidRPr="009E5741" w14:paraId="30C757FB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970FDA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2EC0B14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315D21E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5CEA1DC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1C84BE4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2B85382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3EF2AC47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6A86F3A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ZP05-47U-0812-PP-R</w:t>
            </w:r>
          </w:p>
        </w:tc>
        <w:tc>
          <w:tcPr>
            <w:tcW w:w="6725" w:type="dxa"/>
            <w:vAlign w:val="center"/>
            <w:hideMark/>
          </w:tcPr>
          <w:p w14:paraId="563F163A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09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19" 47U 800х1200мм одноствор.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4D449BD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5C1C639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825B72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396 671,00р.</w:t>
            </w:r>
          </w:p>
        </w:tc>
        <w:tc>
          <w:tcPr>
            <w:tcW w:w="1933" w:type="dxa"/>
            <w:vAlign w:val="center"/>
            <w:hideMark/>
          </w:tcPr>
          <w:p w14:paraId="69F0337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238 002,60р.</w:t>
            </w:r>
          </w:p>
        </w:tc>
      </w:tr>
      <w:tr w:rsidR="00D7242E" w:rsidRPr="009E5741" w14:paraId="5439A408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7EC7F00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ZP-SP05-47U-A-1200-R</w:t>
            </w:r>
          </w:p>
        </w:tc>
        <w:tc>
          <w:tcPr>
            <w:tcW w:w="6725" w:type="dxa"/>
            <w:vAlign w:val="center"/>
            <w:hideMark/>
          </w:tcPr>
          <w:p w14:paraId="57509E13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10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Панель боковая 2 секции 47U тип A 1200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4ACD353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3D7F518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58686E81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27 113,00р.</w:t>
            </w:r>
          </w:p>
        </w:tc>
        <w:tc>
          <w:tcPr>
            <w:tcW w:w="1933" w:type="dxa"/>
            <w:vAlign w:val="center"/>
            <w:hideMark/>
          </w:tcPr>
          <w:p w14:paraId="3964345D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16 267,80р.</w:t>
            </w:r>
          </w:p>
        </w:tc>
      </w:tr>
      <w:tr w:rsidR="00D7242E" w:rsidRPr="009E5741" w14:paraId="65AFBF4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4256B55A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5" w:type="dxa"/>
            <w:vAlign w:val="center"/>
            <w:hideMark/>
          </w:tcPr>
          <w:p w14:paraId="13780D7F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7FAA85C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4BDABF1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vAlign w:val="center"/>
            <w:hideMark/>
          </w:tcPr>
          <w:p w14:paraId="21E1BE2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3" w:type="dxa"/>
            <w:vAlign w:val="center"/>
            <w:hideMark/>
          </w:tcPr>
          <w:p w14:paraId="6C49C8F8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242E" w:rsidRPr="009E5741" w14:paraId="4A155F87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22496035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ZP05-47U-0812-P2P-R</w:t>
            </w:r>
          </w:p>
        </w:tc>
        <w:tc>
          <w:tcPr>
            <w:tcW w:w="6725" w:type="dxa"/>
            <w:vAlign w:val="center"/>
            <w:hideMark/>
          </w:tcPr>
          <w:p w14:paraId="73FC962F" w14:textId="77777777" w:rsidR="00D7242E" w:rsidRPr="009E5741" w:rsidRDefault="00D7242E" w:rsidP="009B6913">
            <w:pPr>
              <w:spacing w:after="0" w:line="240" w:lineRule="auto"/>
              <w:ind w:left="11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11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ITK by ZPAS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Шкаф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серв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val="en-US" w:eastAsia="ru-RU"/>
                </w:rPr>
                <w:t xml:space="preserve">. </w:t>
              </w:r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19" 47U 800х1200мм двухствор.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3C1A8D79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61B2334C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0C66CA5F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398 285,00р.</w:t>
            </w:r>
          </w:p>
        </w:tc>
        <w:tc>
          <w:tcPr>
            <w:tcW w:w="1933" w:type="dxa"/>
            <w:vAlign w:val="center"/>
            <w:hideMark/>
          </w:tcPr>
          <w:p w14:paraId="5E6E573B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238 971,00р.</w:t>
            </w:r>
          </w:p>
        </w:tc>
      </w:tr>
      <w:tr w:rsidR="00D7242E" w:rsidRPr="009E5741" w14:paraId="33F5A263" w14:textId="77777777" w:rsidTr="00F06B60">
        <w:trPr>
          <w:trHeight w:val="255"/>
        </w:trPr>
        <w:tc>
          <w:tcPr>
            <w:tcW w:w="2425" w:type="dxa"/>
            <w:vAlign w:val="center"/>
            <w:hideMark/>
          </w:tcPr>
          <w:p w14:paraId="30FEA9D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sz w:val="20"/>
                <w:szCs w:val="20"/>
                <w:lang w:eastAsia="ru-RU"/>
              </w:rPr>
              <w:t>ZP-SP05-47U-A-1200-R</w:t>
            </w:r>
          </w:p>
        </w:tc>
        <w:tc>
          <w:tcPr>
            <w:tcW w:w="6725" w:type="dxa"/>
            <w:vAlign w:val="center"/>
            <w:hideMark/>
          </w:tcPr>
          <w:p w14:paraId="34C76BBC" w14:textId="77777777" w:rsidR="00D7242E" w:rsidRPr="009E5741" w:rsidRDefault="00D7242E" w:rsidP="00F0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112" w:history="1">
              <w:r w:rsidRPr="009E5741">
                <w:rPr>
                  <w:rFonts w:eastAsia="Times New Roman" w:cstheme="minorHAnsi"/>
                  <w:color w:val="000000"/>
                  <w:sz w:val="20"/>
                  <w:szCs w:val="20"/>
                  <w:lang w:eastAsia="ru-RU"/>
                </w:rPr>
                <w:t>ITK by ZPAS Панель боковая 2 секции 47U тип A 1200 чер. РФ</w:t>
              </w:r>
            </w:hyperlink>
          </w:p>
        </w:tc>
        <w:tc>
          <w:tcPr>
            <w:tcW w:w="970" w:type="dxa"/>
            <w:vAlign w:val="center"/>
            <w:hideMark/>
          </w:tcPr>
          <w:p w14:paraId="617CED14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70" w:type="dxa"/>
            <w:vAlign w:val="center"/>
            <w:hideMark/>
          </w:tcPr>
          <w:p w14:paraId="109FF3AE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vAlign w:val="center"/>
            <w:hideMark/>
          </w:tcPr>
          <w:p w14:paraId="635424C3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27 113,00р.</w:t>
            </w:r>
          </w:p>
        </w:tc>
        <w:tc>
          <w:tcPr>
            <w:tcW w:w="1933" w:type="dxa"/>
            <w:vAlign w:val="center"/>
            <w:hideMark/>
          </w:tcPr>
          <w:p w14:paraId="2E1342C7" w14:textId="77777777" w:rsidR="00D7242E" w:rsidRPr="009E5741" w:rsidRDefault="00D7242E" w:rsidP="00F06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16 267,80р.</w:t>
            </w:r>
          </w:p>
        </w:tc>
      </w:tr>
    </w:tbl>
    <w:p w14:paraId="5385A505" w14:textId="77777777" w:rsidR="00AB48BC" w:rsidRPr="009E5741" w:rsidRDefault="00AB48BC" w:rsidP="00A8633A">
      <w:pPr>
        <w:jc w:val="center"/>
        <w:rPr>
          <w:rFonts w:cstheme="minorHAnsi"/>
          <w:b/>
          <w:sz w:val="20"/>
          <w:szCs w:val="20"/>
        </w:rPr>
      </w:pPr>
    </w:p>
    <w:p w14:paraId="519CC8E4" w14:textId="77777777" w:rsidR="00AB48BC" w:rsidRDefault="00AB48BC" w:rsidP="00A8633A">
      <w:pPr>
        <w:jc w:val="center"/>
        <w:rPr>
          <w:rFonts w:cstheme="minorHAnsi"/>
          <w:b/>
          <w:sz w:val="20"/>
          <w:szCs w:val="20"/>
        </w:rPr>
      </w:pPr>
    </w:p>
    <w:p w14:paraId="7A04D31D" w14:textId="52D4BC75" w:rsidR="009E5741" w:rsidRDefault="009E5741" w:rsidP="00A8633A">
      <w:pPr>
        <w:jc w:val="center"/>
        <w:rPr>
          <w:rFonts w:cstheme="minorHAnsi"/>
          <w:b/>
          <w:sz w:val="20"/>
          <w:szCs w:val="20"/>
        </w:rPr>
      </w:pPr>
    </w:p>
    <w:p w14:paraId="464EA3B4" w14:textId="77777777" w:rsidR="009E5741" w:rsidRDefault="009E574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A0EAF5E" w14:textId="4918A5C8" w:rsidR="00A52064" w:rsidRPr="009E5741" w:rsidRDefault="00A52064" w:rsidP="00A8633A">
      <w:pPr>
        <w:jc w:val="center"/>
        <w:rPr>
          <w:rFonts w:cstheme="minorHAnsi"/>
          <w:b/>
          <w:sz w:val="20"/>
          <w:szCs w:val="20"/>
        </w:rPr>
      </w:pPr>
      <w:r w:rsidRPr="009E5741">
        <w:rPr>
          <w:rFonts w:cstheme="minorHAnsi"/>
          <w:b/>
          <w:sz w:val="20"/>
          <w:szCs w:val="20"/>
        </w:rPr>
        <w:lastRenderedPageBreak/>
        <w:t>ПАРТНЕРСКАЯ ПРОГРАММА:</w:t>
      </w:r>
    </w:p>
    <w:p w14:paraId="03C517D7" w14:textId="77777777" w:rsidR="00A52064" w:rsidRPr="009E5741" w:rsidRDefault="00A52064" w:rsidP="00A8633A">
      <w:pPr>
        <w:jc w:val="center"/>
        <w:rPr>
          <w:rFonts w:cstheme="minorHAnsi"/>
          <w:b/>
          <w:sz w:val="20"/>
          <w:szCs w:val="20"/>
        </w:rPr>
      </w:pPr>
      <w:r w:rsidRPr="009E5741">
        <w:rPr>
          <w:rFonts w:cstheme="minorHAnsi"/>
          <w:b/>
          <w:sz w:val="20"/>
          <w:szCs w:val="20"/>
        </w:rPr>
        <w:t>Список рекомендованных поставщиков</w:t>
      </w:r>
    </w:p>
    <w:p w14:paraId="117DF1E3" w14:textId="77777777" w:rsidR="006A711D" w:rsidRPr="009E5741" w:rsidRDefault="006A711D" w:rsidP="006A711D">
      <w:pPr>
        <w:pStyle w:val="a3"/>
        <w:numPr>
          <w:ilvl w:val="0"/>
          <w:numId w:val="14"/>
        </w:numPr>
        <w:rPr>
          <w:rFonts w:cstheme="minorHAnsi"/>
          <w:b/>
          <w:sz w:val="20"/>
          <w:szCs w:val="20"/>
        </w:rPr>
      </w:pPr>
      <w:r w:rsidRPr="009E5741">
        <w:rPr>
          <w:rFonts w:cstheme="minorHAnsi"/>
          <w:b/>
          <w:sz w:val="20"/>
          <w:szCs w:val="20"/>
        </w:rPr>
        <w:t xml:space="preserve">Наименование компании: </w:t>
      </w:r>
      <w:r w:rsidRPr="009E5741">
        <w:rPr>
          <w:rFonts w:cstheme="minorHAnsi"/>
          <w:bCs/>
          <w:sz w:val="20"/>
          <w:szCs w:val="20"/>
        </w:rPr>
        <w:t>АО "ДКС"</w:t>
      </w:r>
    </w:p>
    <w:p w14:paraId="713696CE" w14:textId="76A77958" w:rsidR="006A711D" w:rsidRPr="009E5741" w:rsidRDefault="006A711D" w:rsidP="006A711D">
      <w:pPr>
        <w:pStyle w:val="a3"/>
        <w:numPr>
          <w:ilvl w:val="0"/>
          <w:numId w:val="14"/>
        </w:numPr>
        <w:rPr>
          <w:rFonts w:cstheme="minorHAnsi"/>
          <w:bCs/>
          <w:color w:val="000000" w:themeColor="text1"/>
          <w:sz w:val="20"/>
          <w:szCs w:val="20"/>
        </w:rPr>
      </w:pPr>
      <w:r w:rsidRPr="009E5741">
        <w:rPr>
          <w:rFonts w:cstheme="minorHAnsi"/>
          <w:b/>
          <w:sz w:val="20"/>
          <w:szCs w:val="20"/>
        </w:rPr>
        <w:t>Контактное лицо</w:t>
      </w:r>
      <w:r w:rsidRPr="009E5741">
        <w:rPr>
          <w:rFonts w:cstheme="minorHAnsi"/>
          <w:bCs/>
          <w:color w:val="000000" w:themeColor="text1"/>
          <w:sz w:val="20"/>
          <w:szCs w:val="20"/>
        </w:rPr>
        <w:t xml:space="preserve">: Ковалевский Сергей Александрович, тел.: 8-(985) 129-73-24, эл. почта: </w:t>
      </w:r>
      <w:hyperlink r:id="rId113" w:history="1">
        <w:r w:rsidRPr="009E5741">
          <w:rPr>
            <w:rStyle w:val="ab"/>
            <w:rFonts w:cstheme="minorHAnsi"/>
            <w:bCs/>
            <w:color w:val="000000" w:themeColor="text1"/>
            <w:sz w:val="20"/>
            <w:szCs w:val="20"/>
            <w:u w:val="none"/>
          </w:rPr>
          <w:t>sergey.kovalevsky@dkc.r</w:t>
        </w:r>
        <w:r w:rsidRPr="009E5741">
          <w:rPr>
            <w:rStyle w:val="ab"/>
            <w:rFonts w:cstheme="minorHAnsi"/>
            <w:bCs/>
            <w:color w:val="000000" w:themeColor="text1"/>
            <w:sz w:val="20"/>
            <w:szCs w:val="20"/>
            <w:u w:val="none"/>
            <w:lang w:val="en-US"/>
          </w:rPr>
          <w:t>u</w:t>
        </w:r>
      </w:hyperlink>
    </w:p>
    <w:p w14:paraId="0BCA7F68" w14:textId="09421DF9" w:rsidR="009E5741" w:rsidRPr="009E5741" w:rsidRDefault="006A711D" w:rsidP="009E5741">
      <w:pPr>
        <w:pStyle w:val="a3"/>
        <w:numPr>
          <w:ilvl w:val="0"/>
          <w:numId w:val="14"/>
        </w:numPr>
        <w:rPr>
          <w:rFonts w:cstheme="minorHAnsi"/>
          <w:b/>
          <w:sz w:val="20"/>
          <w:szCs w:val="20"/>
        </w:rPr>
      </w:pPr>
      <w:r w:rsidRPr="009E5741">
        <w:rPr>
          <w:rFonts w:cstheme="minorHAnsi"/>
          <w:b/>
          <w:sz w:val="20"/>
          <w:szCs w:val="20"/>
        </w:rPr>
        <w:t xml:space="preserve">Срок действия программы лояльности: </w:t>
      </w:r>
      <w:r w:rsidRPr="009E5741">
        <w:rPr>
          <w:rFonts w:cstheme="minorHAnsi"/>
          <w:bCs/>
          <w:sz w:val="20"/>
          <w:szCs w:val="20"/>
        </w:rPr>
        <w:t>один год (с 21.10.2025 по 21.10.202</w:t>
      </w:r>
      <w:r w:rsidR="0071147B">
        <w:rPr>
          <w:rFonts w:cstheme="minorHAnsi"/>
          <w:bCs/>
          <w:sz w:val="20"/>
          <w:szCs w:val="20"/>
        </w:rPr>
        <w:t>6</w:t>
      </w:r>
      <w:r w:rsidRPr="009E5741">
        <w:rPr>
          <w:rFonts w:cstheme="minorHAnsi"/>
          <w:bCs/>
          <w:sz w:val="20"/>
          <w:szCs w:val="20"/>
        </w:rPr>
        <w:t>), с пролонгацией, по соглашению сторон.</w:t>
      </w:r>
    </w:p>
    <w:tbl>
      <w:tblPr>
        <w:tblpPr w:leftFromText="180" w:rightFromText="180" w:vertAnchor="page" w:horzAnchor="margin" w:tblpY="3505"/>
        <w:tblW w:w="15163" w:type="dxa"/>
        <w:tblLayout w:type="fixed"/>
        <w:tblLook w:val="04A0" w:firstRow="1" w:lastRow="0" w:firstColumn="1" w:lastColumn="0" w:noHBand="0" w:noVBand="1"/>
      </w:tblPr>
      <w:tblGrid>
        <w:gridCol w:w="2165"/>
        <w:gridCol w:w="7049"/>
        <w:gridCol w:w="1042"/>
        <w:gridCol w:w="801"/>
        <w:gridCol w:w="1979"/>
        <w:gridCol w:w="2127"/>
      </w:tblGrid>
      <w:tr w:rsidR="00AB48BC" w:rsidRPr="009E5741" w14:paraId="70D5B574" w14:textId="77777777" w:rsidTr="00AB48BC">
        <w:trPr>
          <w:cantSplit/>
          <w:trHeight w:val="975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E47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Артикул 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F17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F67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0E7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20F9" w14:textId="77777777" w:rsidR="00AB48BC" w:rsidRPr="009E5741" w:rsidRDefault="00AB48BC" w:rsidP="00AB48BC">
            <w:pPr>
              <w:spacing w:after="0" w:line="240" w:lineRule="auto"/>
              <w:ind w:right="-115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Цена с НДС, руб.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F06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Цена для партнера РСС, с НДС</w:t>
            </w:r>
          </w:p>
        </w:tc>
      </w:tr>
      <w:tr w:rsidR="00AB48BC" w:rsidRPr="009E5741" w14:paraId="3542F50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08E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067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Витая пара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014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E88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38C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9A1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31FEA19F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9A4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RN5EUUK01GY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91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витая пара кат. 5E неэкранированный U/UTP, 4 пары, нг(А)-HF, цвет внешней оболочки серый, коробка 305 м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F15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EF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F5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80,06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342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56,04</w:t>
            </w:r>
          </w:p>
        </w:tc>
      </w:tr>
      <w:tr w:rsidR="00AB48BC" w:rsidRPr="009E5741" w14:paraId="3FC44D1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28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RN5EUUK01GY-A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AB3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витая пара кат. 5E неэкранированный U/UTP, нг(А)-HF, цвет внешней оболочки серый, бухта 100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1CD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9AE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7E1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2C3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56,04</w:t>
            </w:r>
          </w:p>
        </w:tc>
      </w:tr>
      <w:tr w:rsidR="00AB48BC" w:rsidRPr="009E5741" w14:paraId="5AD53B9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07E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RN5EFUK01GY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30B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витая пара кат. 5E экранированный F/UTP, 4 пары, нг(А)-HF, цвет внешней оболочки серый, катушка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D4F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E4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6A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FE2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78,30</w:t>
            </w:r>
          </w:p>
        </w:tc>
      </w:tr>
      <w:tr w:rsidR="00AB48BC" w:rsidRPr="009E5741" w14:paraId="3D092DD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DB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RN5EUUK03GY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75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витая пара кат. 5E неэкранированный U/UTP, 4 пары, нг(А)-LSLTx, цвет внешней оболочки серый, коробка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B5A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C14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B9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1C0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97,41</w:t>
            </w:r>
          </w:p>
        </w:tc>
      </w:tr>
      <w:tr w:rsidR="00AB48BC" w:rsidRPr="009E5741" w14:paraId="70EA458B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42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RN5EUUKPEBK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21E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витая пара кат. 5E неэкранированный U/UTP, 4 пары, светостабилизированный ПЭ, цвет внешней оболочки черный, коробка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569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53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A4C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FC2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57,90</w:t>
            </w:r>
          </w:p>
        </w:tc>
      </w:tr>
      <w:tr w:rsidR="00AB48BC" w:rsidRPr="009E5741" w14:paraId="521F825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D1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RN5EFUKPEBK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A19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витая пара кат. 5E экранированный F/UTP, 4 пары, светостабилизированный ПЭ, цвет внешней оболочки черный, катушка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E1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DC8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CF8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64F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74,67</w:t>
            </w:r>
          </w:p>
        </w:tc>
      </w:tr>
      <w:tr w:rsidR="00AB48BC" w:rsidRPr="009E5741" w14:paraId="0AF395B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5A6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RN5EUUK01UBK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D8D0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витая пара кат. 5E неэкранированный U/UTP, 4 пары, нг(А)-HF, для внешней/внутренней прокладки, чёрный, коробка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82E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18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D9A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75C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66,92</w:t>
            </w:r>
          </w:p>
        </w:tc>
      </w:tr>
      <w:tr w:rsidR="00AB48BC" w:rsidRPr="009E5741" w14:paraId="1A62F7E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0E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RN6UUK01WH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65C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витая пара кат. 6 неэкранированный U/UTP, 4 пары, нг(А)-HF, цвет внешней оболочки серый, коробка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723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94C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66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2B2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76,93</w:t>
            </w:r>
          </w:p>
        </w:tc>
      </w:tr>
      <w:tr w:rsidR="00AB48BC" w:rsidRPr="009E5741" w14:paraId="2AAA0C8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0B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RN6FUK01WH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CBF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витая пара кат. 6 экранированный F/UTP, 4 пары, нг(А)-HF, цвет внешней оболочки серый, катушка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14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CA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545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934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95,61</w:t>
            </w:r>
          </w:p>
        </w:tc>
      </w:tr>
      <w:tr w:rsidR="00AB48BC" w:rsidRPr="009E5741" w14:paraId="1C27660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4D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RN6UUK03WH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91C4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витая пара кат. 6 неэкранированный U/UTP, 4 пары, нг(А)-LSLTx, цвет внешней оболочки серый, коробка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737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611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AC8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1E0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137,18</w:t>
            </w:r>
          </w:p>
        </w:tc>
      </w:tr>
      <w:tr w:rsidR="00AB48BC" w:rsidRPr="009E5741" w14:paraId="3CE7E46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0DE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RN6FUKPEBK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D592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витая пара кат. 6 экранированный F/UTP, 4 пары, светостабилизированный ПЭ, цвет внешней оболочки черный, катушка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D4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66A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219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128,76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2AB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90,13</w:t>
            </w:r>
          </w:p>
        </w:tc>
      </w:tr>
      <w:tr w:rsidR="00AB48BC" w:rsidRPr="009E5741" w14:paraId="5C1AB66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1E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RN6UUK01UBK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916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витая пара кат. 6 неэкранированный U/UTP, 4 пары, нг(А)-HF, для внешней/внутренней прокладки, чёрный, катушка 305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798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DC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89A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A64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91,52</w:t>
            </w:r>
          </w:p>
        </w:tc>
      </w:tr>
      <w:tr w:rsidR="00AB48BC" w:rsidRPr="009E5741" w14:paraId="3FBC27C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A2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RN6AUUK01AQ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F48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витая пара кат. 6A неэкранированный, U/UTP, 4 пары, нг(А)-HF,цвет внешней оболочки аква, катушка 500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510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7B0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43D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2EF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146,06</w:t>
            </w:r>
          </w:p>
        </w:tc>
      </w:tr>
      <w:tr w:rsidR="00AB48BC" w:rsidRPr="009E5741" w14:paraId="18FB704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D9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RN6AUUK02AQ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603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витая пара кат. 6A неэкранированный, U/UTP, 4 пары, нг(А)-LS,цвет внешней оболочки аква, катушка 500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DE8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96C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C01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C30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136,20</w:t>
            </w:r>
          </w:p>
        </w:tc>
      </w:tr>
      <w:tr w:rsidR="00AB48BC" w:rsidRPr="009E5741" w14:paraId="29E83BA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4F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RN6AFFK01AQ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F7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CAT 6A F/FTP, оболочка нг(А)-HF, катушка 500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1DD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B6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1E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F10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192,10</w:t>
            </w:r>
          </w:p>
        </w:tc>
      </w:tr>
      <w:tr w:rsidR="00AB48BC" w:rsidRPr="009E5741" w14:paraId="430E53A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A8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RN6ASFK02AQ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C02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витая пара кат. 6A экранированный S/FTP, 4 пары, нг(А)-LS, цвет внешней оболочки аква, катушка 500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F5A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052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4C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308,75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79E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216,12</w:t>
            </w:r>
          </w:p>
        </w:tc>
      </w:tr>
      <w:tr w:rsidR="00AB48BC" w:rsidRPr="009E5741" w14:paraId="072BAE3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2B7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99D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Патч-панели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F7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527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8E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BD37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3C0E7749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E3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RN5PPU24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BF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Патч-панель 19",1U,CAT5E, 24 модуля RJ45, неэкранированная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9DA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A7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449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6 907,92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F8E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4 835,54</w:t>
            </w:r>
          </w:p>
        </w:tc>
      </w:tr>
      <w:tr w:rsidR="00AB48BC" w:rsidRPr="009E5741" w14:paraId="5AE57C9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07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RN5PPF24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C8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Патч-панель 19",1U,CAT5E, 24 модуля RJ45, экранированная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ACE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4C4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189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13 470,11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EF5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9 429,08</w:t>
            </w:r>
          </w:p>
        </w:tc>
      </w:tr>
      <w:tr w:rsidR="00AB48BC" w:rsidRPr="009E5741" w14:paraId="4CE77A2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E9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RN6PPU24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82A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Патч-панель 19",1U,CAT6, 24 модуля RJ45, неэкранированная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692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F71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A82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8 327,35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451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5 829,15</w:t>
            </w:r>
          </w:p>
        </w:tc>
      </w:tr>
      <w:tr w:rsidR="00AB48BC" w:rsidRPr="009E5741" w14:paraId="65EBEB9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CD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RN6PPF24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71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Патч-панель 19",1U,CAT6, 24 модуля RJ45, экранированная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64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8B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701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15 323,28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3D3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10 726,30</w:t>
            </w:r>
          </w:p>
        </w:tc>
      </w:tr>
      <w:tr w:rsidR="00AB48BC" w:rsidRPr="009E5741" w14:paraId="12C9B86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833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RN6APPF24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28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Патч-панель модульная 19", 1U,CAT6A, 24 порта RJ45, экранированная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8DC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021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CF3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21 944,16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9CC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15 360,91</w:t>
            </w:r>
          </w:p>
        </w:tc>
      </w:tr>
      <w:tr w:rsidR="00AB48BC" w:rsidRPr="009E5741" w14:paraId="61FECC9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75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RN6APPU24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DA8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Патч-панель 19",1U,CAT6А, 24 модуля RJ45, неэкранированная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FDD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A1F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3E6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14 447,81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956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10 113,47</w:t>
            </w:r>
          </w:p>
        </w:tc>
      </w:tr>
      <w:tr w:rsidR="00AB48BC" w:rsidRPr="009E5741" w14:paraId="49EF7E0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8D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RNKPP2405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65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Патч-панель наборная 19" 0,5U под 24 модуля Keystone, UTP/STP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E8E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60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B15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D35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2 352,00</w:t>
            </w:r>
          </w:p>
        </w:tc>
      </w:tr>
      <w:tr w:rsidR="00AB48BC" w:rsidRPr="009E5741" w14:paraId="2525958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DE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RNKPP241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C0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Патч-панель наборная 19",1U, под 24 модуля Keystone, UTP/STP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FE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8C8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761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3 257,23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93B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2 280,06</w:t>
            </w:r>
          </w:p>
        </w:tc>
      </w:tr>
      <w:tr w:rsidR="00AB48BC" w:rsidRPr="009E5741" w14:paraId="22A6D45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03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RNKPP24E1AC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C7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Наборная 19" 1U коммутационная панель на 24 модуля Keystone UTP/FTP, угловая, черная (производство РФ)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665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91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1F9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8 118,00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A39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5 682,60</w:t>
            </w:r>
          </w:p>
        </w:tc>
      </w:tr>
      <w:tr w:rsidR="00AB48BC" w:rsidRPr="009E5741" w14:paraId="0C4E0EC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F5D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RNKPP24E1DC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B94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Наборная 19"1U коммутационная панель на 24 модуля Keystone UTP/FTP, прямая, черная (производство РФ)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DA8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B7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7B6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6 634,80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BFF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4 644,36</w:t>
            </w:r>
          </w:p>
        </w:tc>
      </w:tr>
      <w:tr w:rsidR="00AB48BC" w:rsidRPr="009E5741" w14:paraId="0527703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8EC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RNKPP24EA1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5C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Патч-панель наборная угловая 19",1U, под 24 модуля Keystone, UTP/STP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BC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FB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49B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4 487,74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17D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3 141,42</w:t>
            </w:r>
          </w:p>
        </w:tc>
      </w:tr>
      <w:tr w:rsidR="00AB48BC" w:rsidRPr="009E5741" w14:paraId="5C92F53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08121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RNKPP48E1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ABEE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Патч-панель наборная 19", 1U, под 48 модулей Keystone, UTP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EC69E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A776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8CD15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47624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2 940,00</w:t>
            </w:r>
          </w:p>
        </w:tc>
      </w:tr>
      <w:tr w:rsidR="00AB48BC" w:rsidRPr="009E5741" w14:paraId="3FDA49CB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555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ED3C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Модули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EA9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376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8804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DC9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791D8AD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B83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RN5RJ45U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6DD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Коннектор RJ-45  CAT5E неэкранированный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036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9E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EFC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A1F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53,37</w:t>
            </w:r>
          </w:p>
        </w:tc>
      </w:tr>
      <w:tr w:rsidR="00AB48BC" w:rsidRPr="009E5741" w14:paraId="241197B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4B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RN5RJ45S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DAB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Коннектор RJ-45 CAT5E экранированный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5E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A6B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97C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81,28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D34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56,89</w:t>
            </w:r>
          </w:p>
        </w:tc>
      </w:tr>
      <w:tr w:rsidR="00AB48BC" w:rsidRPr="009E5741" w14:paraId="3E262EE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65E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RN6RJ45S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422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Коннектор RJ-45  CAT6 экранированный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BA3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9BB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474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405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58,30</w:t>
            </w:r>
          </w:p>
        </w:tc>
      </w:tr>
      <w:tr w:rsidR="00AB48BC" w:rsidRPr="009E5741" w14:paraId="7A3F3E7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443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RN6RJ45U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70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Коннектор RJ-45  CAT6 неэкранированный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67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285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6EE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266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54,53</w:t>
            </w:r>
          </w:p>
        </w:tc>
      </w:tr>
      <w:tr w:rsidR="00AB48BC" w:rsidRPr="009E5741" w14:paraId="63A64BE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26C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RN6RJ45FJ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E4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Коннектор полевого монтажа (Tool Less) 8P8C CAT 6 экранированный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C5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6C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2CF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465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431,00</w:t>
            </w:r>
          </w:p>
        </w:tc>
      </w:tr>
      <w:tr w:rsidR="00AB48BC" w:rsidRPr="009E5741" w14:paraId="3AC05AB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C3E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RN6ARJ45FP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319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Коннектор полевого монтажа (Tool Less) 8P8C CAT 6A экранированный, с поворотным хвостовиком 45°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0C9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75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4A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822,20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06F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575,54</w:t>
            </w:r>
          </w:p>
        </w:tc>
      </w:tr>
      <w:tr w:rsidR="00AB48BC" w:rsidRPr="009E5741" w14:paraId="6A1232C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65E2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RN6ARJ45FJ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F3E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Коннектор полевого монтажа (Tool Less) 8P8C CAT 6A экранированный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CF26E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151E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3DFF2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822,06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71C7F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575,44</w:t>
            </w:r>
          </w:p>
        </w:tc>
      </w:tr>
      <w:tr w:rsidR="00AB48BC" w:rsidRPr="009E5741" w14:paraId="486C8B2B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34F3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2D70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Розетки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036E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641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C52C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F83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430A790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CFE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RNK5EU180WH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B91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Модуль Keystone RJ45 CAT 5E неэкранированный (UTP), 180 градусов, белый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D38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3E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7CF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198,34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206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138,84</w:t>
            </w:r>
          </w:p>
        </w:tc>
      </w:tr>
      <w:tr w:rsidR="00AB48BC" w:rsidRPr="009E5741" w14:paraId="3C666D9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82A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RNK5EU180BK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EF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Модуль Keystone RJ45 CAT 5E неэкранированный (UTP), 180 градусов, черный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62C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59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974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198,34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5DE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138,84</w:t>
            </w:r>
          </w:p>
        </w:tc>
      </w:tr>
      <w:tr w:rsidR="00AB48BC" w:rsidRPr="009E5741" w14:paraId="2C85EBB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16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RNK5EF90TL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F9C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Модуль  Keystone RJ45 CAT 5E экранированный (STP), 180 градусов, серебристый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68A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51E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6A6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427,72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AB5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299,40</w:t>
            </w:r>
          </w:p>
        </w:tc>
      </w:tr>
      <w:tr w:rsidR="00AB48BC" w:rsidRPr="009E5741" w14:paraId="7F21E30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A8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RNK6U180WH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4D8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Модуль Keystone RJ45 CAT 6 неэкранированный (UTP), 180 градусов, белый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6A6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42F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BFE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268,73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769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188,11</w:t>
            </w:r>
          </w:p>
        </w:tc>
      </w:tr>
      <w:tr w:rsidR="00AB48BC" w:rsidRPr="009E5741" w14:paraId="65FDE0B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81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RNK6U180BK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324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Модуль Keystone RJ45 CAT 6 неэкранированный (UTP), 180 градусов, черный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28B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84B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76A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268,73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DF2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188,11</w:t>
            </w:r>
          </w:p>
        </w:tc>
      </w:tr>
      <w:tr w:rsidR="00AB48BC" w:rsidRPr="009E5741" w14:paraId="7C38016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6DC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RNK6F90TL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51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Модуль  Keystone RJ45 CAT 6 экранированный (STP), 180 градусов, серебристый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C63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86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95E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DFD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428,77</w:t>
            </w:r>
          </w:p>
        </w:tc>
      </w:tr>
      <w:tr w:rsidR="00AB48BC" w:rsidRPr="009E5741" w14:paraId="32F7EA6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417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RNK6AU180WH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17F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Модуль Keystone RJ45 CAT 6А неэкранированный (UTP), 180 градусов, белый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340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B29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862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4A1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264,87</w:t>
            </w:r>
          </w:p>
        </w:tc>
      </w:tr>
      <w:tr w:rsidR="00AB48BC" w:rsidRPr="009E5741" w14:paraId="3BAFEA0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9AE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RNK6AU180BK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65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Модуль Keystone RJ45 CAT 6А неэкранированный (UTP), 180 градусов, черный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AB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C6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EB1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9F1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264,87</w:t>
            </w:r>
          </w:p>
        </w:tc>
      </w:tr>
      <w:tr w:rsidR="00AB48BC" w:rsidRPr="009E5741" w14:paraId="40B2D0A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B202F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RNK6AF90TL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293B5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Модуль  Keystone RJ45 CAT 6A экранированный (STP), 180 градусов, серебристый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D733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CC8D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5D1CB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816,12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22D78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571,28</w:t>
            </w:r>
          </w:p>
        </w:tc>
      </w:tr>
      <w:tr w:rsidR="00AB48BC" w:rsidRPr="009E5741" w14:paraId="6C964FAE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B472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544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Патч-корды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989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50E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F132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E50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59550E0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A8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RN5EUU4505WH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95B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белый,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D77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A4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6C9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4FB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204,04</w:t>
            </w:r>
          </w:p>
        </w:tc>
      </w:tr>
      <w:tr w:rsidR="00AB48BC" w:rsidRPr="009E5741" w14:paraId="33E85C1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12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RN5EUU4510WH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66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белый,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27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B6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2B6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FBB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6F5A6DC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0E2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RN5EUU4520WH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337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белый,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86C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1D0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2BA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449,45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492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314,61</w:t>
            </w:r>
          </w:p>
        </w:tc>
      </w:tr>
      <w:tr w:rsidR="00AB48BC" w:rsidRPr="009E5741" w14:paraId="0BFC295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81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RN5EUU4530WH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D9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белый,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B18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45E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1A3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0EE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388,81</w:t>
            </w:r>
          </w:p>
        </w:tc>
      </w:tr>
      <w:tr w:rsidR="00AB48BC" w:rsidRPr="009E5741" w14:paraId="5259875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4A7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RN5EUU4550WH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CE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белый,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C0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C5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72F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B13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535,74</w:t>
            </w:r>
          </w:p>
        </w:tc>
      </w:tr>
      <w:tr w:rsidR="00AB48BC" w:rsidRPr="009E5741" w14:paraId="679F862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C2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RN5EUU4570WH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6F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белый,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B12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F1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FF4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880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683,42</w:t>
            </w:r>
          </w:p>
        </w:tc>
      </w:tr>
      <w:tr w:rsidR="00AB48BC" w:rsidRPr="009E5741" w14:paraId="12613F9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770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30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белый,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6A7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85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5A0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1 290,13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12E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903,09</w:t>
            </w:r>
          </w:p>
        </w:tc>
      </w:tr>
      <w:tr w:rsidR="00AB48BC" w:rsidRPr="009E5741" w14:paraId="391A942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DC8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RN5EUU4505YL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CC6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желтый,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D08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87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B6B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E36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204,04</w:t>
            </w:r>
          </w:p>
        </w:tc>
      </w:tr>
      <w:tr w:rsidR="00AB48BC" w:rsidRPr="009E5741" w14:paraId="43DB45A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61F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RN5EUU4510YL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58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желтый,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D9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EE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08D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436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317A59F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D83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RN5EUU4520YL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FF6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желтый,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5C6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69F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98A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449,45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E3A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314,61</w:t>
            </w:r>
          </w:p>
        </w:tc>
      </w:tr>
      <w:tr w:rsidR="00AB48BC" w:rsidRPr="009E5741" w14:paraId="6A02A36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C3A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RN5EUU4530YL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E2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желтый,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D7D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D1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104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F91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388,81</w:t>
            </w:r>
          </w:p>
        </w:tc>
      </w:tr>
      <w:tr w:rsidR="00AB48BC" w:rsidRPr="009E5741" w14:paraId="5813E99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86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RN5EUU4550YL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EB0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желтый,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E5B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148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072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94D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535,74</w:t>
            </w:r>
          </w:p>
        </w:tc>
      </w:tr>
      <w:tr w:rsidR="00AB48BC" w:rsidRPr="009E5741" w14:paraId="54C7805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BAC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RN5EUU4570YL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F5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желтый,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134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6DC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42D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052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683,42</w:t>
            </w:r>
          </w:p>
        </w:tc>
      </w:tr>
      <w:tr w:rsidR="00AB48BC" w:rsidRPr="009E5741" w14:paraId="5A70C80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F3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04E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желтый,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DEB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F3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84D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1 290,13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5E4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903,09</w:t>
            </w:r>
          </w:p>
        </w:tc>
      </w:tr>
      <w:tr w:rsidR="00AB48BC" w:rsidRPr="009E5741" w14:paraId="3895125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2A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RN5EUU4505GN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43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зелёный,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BB7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458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43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083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204,04</w:t>
            </w:r>
          </w:p>
        </w:tc>
      </w:tr>
      <w:tr w:rsidR="00AB48BC" w:rsidRPr="009E5741" w14:paraId="73A757C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13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RN5EUU4510GN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02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зелёный,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31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1F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9BB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B98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7390E75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22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RN5EUU4520GN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53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зелёный,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B77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BD3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221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449,45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DBD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314,61</w:t>
            </w:r>
          </w:p>
        </w:tc>
      </w:tr>
      <w:tr w:rsidR="00AB48BC" w:rsidRPr="009E5741" w14:paraId="1830640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82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RN5EUU4530GN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60C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зелёный,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E35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896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C1F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8F4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388,81</w:t>
            </w:r>
          </w:p>
        </w:tc>
      </w:tr>
      <w:tr w:rsidR="00AB48BC" w:rsidRPr="009E5741" w14:paraId="0E8D1F1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248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RN5EUU4550GN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F2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зелёный,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FB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3F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EA7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E0A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535,74</w:t>
            </w:r>
          </w:p>
        </w:tc>
      </w:tr>
      <w:tr w:rsidR="00AB48BC" w:rsidRPr="009E5741" w14:paraId="5E65BC4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86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RN5EUU4570GN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B1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зелёный,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53B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10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95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0FE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683,42</w:t>
            </w:r>
          </w:p>
        </w:tc>
      </w:tr>
      <w:tr w:rsidR="00AB48BC" w:rsidRPr="009E5741" w14:paraId="057EC9B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FC8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9F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зелёный,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586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20A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EAE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1 290,13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954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903,09</w:t>
            </w:r>
          </w:p>
        </w:tc>
      </w:tr>
      <w:tr w:rsidR="00AB48BC" w:rsidRPr="009E5741" w14:paraId="2CF74E9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2E1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RN5EUU4505BL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26C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синий,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849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F02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6EC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3F4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204,04</w:t>
            </w:r>
          </w:p>
        </w:tc>
      </w:tr>
      <w:tr w:rsidR="00AB48BC" w:rsidRPr="009E5741" w14:paraId="0F716C8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5DC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RN5EUU4510BL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BA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синий,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B2C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4CE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71D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02A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74D9685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081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RN5EUU4520BL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E3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синий,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3EF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5FE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F62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449,45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A44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314,61</w:t>
            </w:r>
          </w:p>
        </w:tc>
      </w:tr>
      <w:tr w:rsidR="00AB48BC" w:rsidRPr="009E5741" w14:paraId="6ECA6FC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C9A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RN5EUU4530BL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98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синий,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499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D5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2A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B28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388,81</w:t>
            </w:r>
          </w:p>
        </w:tc>
      </w:tr>
      <w:tr w:rsidR="00AB48BC" w:rsidRPr="009E5741" w14:paraId="4DE3E89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3E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RN5EUU4550BL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59B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синий,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F9A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67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8E5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974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535,74</w:t>
            </w:r>
          </w:p>
        </w:tc>
      </w:tr>
      <w:tr w:rsidR="00AB48BC" w:rsidRPr="009E5741" w14:paraId="1F7D788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B1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RN5EUU4570BL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5B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синий,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27A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204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41D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293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683,42</w:t>
            </w:r>
          </w:p>
        </w:tc>
      </w:tr>
      <w:tr w:rsidR="00AB48BC" w:rsidRPr="009E5741" w14:paraId="224DF0A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A07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01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синий,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7A7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2A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B9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1 290,13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97C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903,09</w:t>
            </w:r>
          </w:p>
        </w:tc>
      </w:tr>
      <w:tr w:rsidR="00AB48BC" w:rsidRPr="009E5741" w14:paraId="1466CD7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F8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RN5EUU4505RD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2C1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красный,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581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028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3B6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844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204,04</w:t>
            </w:r>
          </w:p>
        </w:tc>
      </w:tr>
      <w:tr w:rsidR="00AB48BC" w:rsidRPr="009E5741" w14:paraId="5F7AA16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46F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RN5EUU4510RD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7D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красный,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1C5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AC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8B4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FE6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4198F05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6F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RN5EUU4520RD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FF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красный,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C1B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74E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DA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449,45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412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314,61</w:t>
            </w:r>
          </w:p>
        </w:tc>
      </w:tr>
      <w:tr w:rsidR="00AB48BC" w:rsidRPr="009E5741" w14:paraId="0EDB74E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54B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RN5EUU4530RD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A3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красный,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A68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125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5AE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C64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388,81</w:t>
            </w:r>
          </w:p>
        </w:tc>
      </w:tr>
      <w:tr w:rsidR="00AB48BC" w:rsidRPr="009E5741" w14:paraId="47C2243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418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RN5EUU4550RD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4ED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красный,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0D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A2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9DD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F44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535,74</w:t>
            </w:r>
          </w:p>
        </w:tc>
      </w:tr>
      <w:tr w:rsidR="00AB48BC" w:rsidRPr="009E5741" w14:paraId="796A1EE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8A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RN5EUU4570RD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A4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красный,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E61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97E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947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76A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683,42</w:t>
            </w:r>
          </w:p>
        </w:tc>
      </w:tr>
      <w:tr w:rsidR="00AB48BC" w:rsidRPr="009E5741" w14:paraId="51AFFD3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A6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0F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красный,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345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14B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868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1 290,13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CA2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903,09</w:t>
            </w:r>
          </w:p>
        </w:tc>
      </w:tr>
      <w:tr w:rsidR="00AB48BC" w:rsidRPr="009E5741" w14:paraId="13F6D6C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89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RN5EUU4505BK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FDA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черный,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F2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B22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7F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6DA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204,04</w:t>
            </w:r>
          </w:p>
        </w:tc>
      </w:tr>
      <w:tr w:rsidR="00AB48BC" w:rsidRPr="009E5741" w14:paraId="1C5DF57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DA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RN5EUU4510BK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836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черный,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B2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6A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AB7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86A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7DB9186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713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RN5EUU4520BK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C0B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черный,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0AB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E1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74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449,45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E72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314,61</w:t>
            </w:r>
          </w:p>
        </w:tc>
      </w:tr>
      <w:tr w:rsidR="00AB48BC" w:rsidRPr="009E5741" w14:paraId="27CE339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726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RN5EUU4530BK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8F7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черный,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BA7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4DF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8AF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135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388,81</w:t>
            </w:r>
          </w:p>
        </w:tc>
      </w:tr>
      <w:tr w:rsidR="00AB48BC" w:rsidRPr="009E5741" w14:paraId="6F600A0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33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RN5EUU4550BK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BE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CAT5E U/UTP 4х2, LSZH, черный,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A01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66D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75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0BF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535,74</w:t>
            </w:r>
          </w:p>
        </w:tc>
      </w:tr>
      <w:tr w:rsidR="00AB48BC" w:rsidRPr="009E5741" w14:paraId="7F6F9A9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70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RN5EFU4505WH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99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белый,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A56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32C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549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A7A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298,60</w:t>
            </w:r>
          </w:p>
        </w:tc>
      </w:tr>
      <w:tr w:rsidR="00AB48BC" w:rsidRPr="009E5741" w14:paraId="41632B9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4BA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RN5EFU4510WH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39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белый,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293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10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0E3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485,29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3EE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339,70</w:t>
            </w:r>
          </w:p>
        </w:tc>
      </w:tr>
      <w:tr w:rsidR="00AB48BC" w:rsidRPr="009E5741" w14:paraId="6D0272B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444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RN5EFU4520WH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03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белый,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1B0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8A9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EC1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213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423,00</w:t>
            </w:r>
          </w:p>
        </w:tc>
      </w:tr>
      <w:tr w:rsidR="00AB48BC" w:rsidRPr="009E5741" w14:paraId="75542F0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721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RN5EFU4530WH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7D1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белый,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106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537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37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94A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505,55</w:t>
            </w:r>
          </w:p>
        </w:tc>
      </w:tr>
      <w:tr w:rsidR="00AB48BC" w:rsidRPr="009E5741" w14:paraId="2F1DA5B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ABC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RN5EFU4550WH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FC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белый,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0DF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82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13A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E10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671,77</w:t>
            </w:r>
          </w:p>
        </w:tc>
      </w:tr>
      <w:tr w:rsidR="00AB48BC" w:rsidRPr="009E5741" w14:paraId="56AFC30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D4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RN5EFU4570WH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01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белый,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B2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342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48D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1 194,53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E19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836,17</w:t>
            </w:r>
          </w:p>
        </w:tc>
      </w:tr>
      <w:tr w:rsidR="00AB48BC" w:rsidRPr="009E5741" w14:paraId="609C903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08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0E4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белый,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1B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2F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664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1 548,37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741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1 083,86</w:t>
            </w:r>
          </w:p>
        </w:tc>
      </w:tr>
      <w:tr w:rsidR="00AB48BC" w:rsidRPr="009E5741" w14:paraId="1173CC5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22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RN5EFU4505YL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32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желтый,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0E8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6B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5BF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0F7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298,60</w:t>
            </w:r>
          </w:p>
        </w:tc>
      </w:tr>
      <w:tr w:rsidR="00AB48BC" w:rsidRPr="009E5741" w14:paraId="1BF3869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72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RN5EFU4510YL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641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желтый,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8DF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EF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BAB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485,29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4B7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339,70</w:t>
            </w:r>
          </w:p>
        </w:tc>
      </w:tr>
      <w:tr w:rsidR="00AB48BC" w:rsidRPr="009E5741" w14:paraId="2BFD43D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5B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RN5EFU4520YL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6F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желтый,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B4F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3F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0CA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CA7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423,00</w:t>
            </w:r>
          </w:p>
        </w:tc>
      </w:tr>
      <w:tr w:rsidR="00AB48BC" w:rsidRPr="009E5741" w14:paraId="0E918D1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DFC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RN5EFU4530YL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AA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желтый,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3F1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B5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F5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4B5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505,55</w:t>
            </w:r>
          </w:p>
        </w:tc>
      </w:tr>
      <w:tr w:rsidR="00AB48BC" w:rsidRPr="009E5741" w14:paraId="053D131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A90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RN5EFU4550YL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5C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желтый,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C85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7D4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449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6A9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671,77</w:t>
            </w:r>
          </w:p>
        </w:tc>
      </w:tr>
      <w:tr w:rsidR="00AB48BC" w:rsidRPr="009E5741" w14:paraId="203ACE0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83A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RN5EFU4570YL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0B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желтый,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E7B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C5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C2D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1 194,53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C3D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836,17</w:t>
            </w:r>
          </w:p>
        </w:tc>
      </w:tr>
      <w:tr w:rsidR="00AB48BC" w:rsidRPr="009E5741" w14:paraId="2968E00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5C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B2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желтый,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D71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57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BC9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1 548,37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5CE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1 083,86</w:t>
            </w:r>
          </w:p>
        </w:tc>
      </w:tr>
      <w:tr w:rsidR="00AB48BC" w:rsidRPr="009E5741" w14:paraId="156054B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6BB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RN5EFU4505GN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6ED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зелёный,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276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307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28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3D2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298,60</w:t>
            </w:r>
          </w:p>
        </w:tc>
      </w:tr>
      <w:tr w:rsidR="00AB48BC" w:rsidRPr="009E5741" w14:paraId="5203B64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952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RN5EFU4510GN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BF6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зелёный,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A74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541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D59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485,29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D68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339,70</w:t>
            </w:r>
          </w:p>
        </w:tc>
      </w:tr>
      <w:tr w:rsidR="00AB48BC" w:rsidRPr="009E5741" w14:paraId="6A9106B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EB2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RN5EFU4520GN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F81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зелёный,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3CA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E81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BBD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D58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423,00</w:t>
            </w:r>
          </w:p>
        </w:tc>
      </w:tr>
      <w:tr w:rsidR="00AB48BC" w:rsidRPr="009E5741" w14:paraId="7F612D0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70B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RN5EFU4530GN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1F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зелёный,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2C1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02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361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461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505,55</w:t>
            </w:r>
          </w:p>
        </w:tc>
      </w:tr>
      <w:tr w:rsidR="00AB48BC" w:rsidRPr="009E5741" w14:paraId="450AA3F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7B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RN5EFU4550GN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C2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зелёный,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154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8A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1C1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D39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671,77</w:t>
            </w:r>
          </w:p>
        </w:tc>
      </w:tr>
      <w:tr w:rsidR="00AB48BC" w:rsidRPr="009E5741" w14:paraId="4D806A0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145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RN5EFU4570GN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571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зелёный,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3F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C1D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51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1 194,53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6F7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836,17</w:t>
            </w:r>
          </w:p>
        </w:tc>
      </w:tr>
      <w:tr w:rsidR="00AB48BC" w:rsidRPr="009E5741" w14:paraId="09F2867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F2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BE0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зелёный,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345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7A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9C5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1 548,37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F78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1 083,86</w:t>
            </w:r>
          </w:p>
        </w:tc>
      </w:tr>
      <w:tr w:rsidR="00AB48BC" w:rsidRPr="009E5741" w14:paraId="5F14C09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E1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RN5EFU4505BL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22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синий,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3E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CE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184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A0D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298,60</w:t>
            </w:r>
          </w:p>
        </w:tc>
      </w:tr>
      <w:tr w:rsidR="00AB48BC" w:rsidRPr="009E5741" w14:paraId="650A8A2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EC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RN5EFU4510BL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FD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синий,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C76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41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87E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485,29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C5F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339,70</w:t>
            </w:r>
          </w:p>
        </w:tc>
      </w:tr>
      <w:tr w:rsidR="00AB48BC" w:rsidRPr="009E5741" w14:paraId="6D72E11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791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RN5EFU4520BL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5F4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синий,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BF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E9B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B7B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AD5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423,00</w:t>
            </w:r>
          </w:p>
        </w:tc>
      </w:tr>
      <w:tr w:rsidR="00AB48BC" w:rsidRPr="009E5741" w14:paraId="6AC58AA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D3D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RN5EFU4530BL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F0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синий,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0CE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B3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89C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AC5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505,55</w:t>
            </w:r>
          </w:p>
        </w:tc>
      </w:tr>
      <w:tr w:rsidR="00AB48BC" w:rsidRPr="009E5741" w14:paraId="4066A49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45B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RN5EFU4550BL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4CE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синий,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025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C30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EF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FA7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671,77</w:t>
            </w:r>
          </w:p>
        </w:tc>
      </w:tr>
      <w:tr w:rsidR="00AB48BC" w:rsidRPr="009E5741" w14:paraId="478276F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210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RN5EFU4570BL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1AE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синий,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D2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8B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DDF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1 194,53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F82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836,17</w:t>
            </w:r>
          </w:p>
        </w:tc>
      </w:tr>
      <w:tr w:rsidR="00AB48BC" w:rsidRPr="009E5741" w14:paraId="0DC9C62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8FB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539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синий,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9D0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C3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466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1 548,37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078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1 083,86</w:t>
            </w:r>
          </w:p>
        </w:tc>
      </w:tr>
      <w:tr w:rsidR="00AB48BC" w:rsidRPr="009E5741" w14:paraId="255BEE0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36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RN5EFU4505RD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B5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красный,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C70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ECE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2A9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012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298,60</w:t>
            </w:r>
          </w:p>
        </w:tc>
      </w:tr>
      <w:tr w:rsidR="00AB48BC" w:rsidRPr="009E5741" w14:paraId="232DD06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CA4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RN5EFU4510RD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CF8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красный,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3D6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32F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53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485,29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DB7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339,70</w:t>
            </w:r>
          </w:p>
        </w:tc>
      </w:tr>
      <w:tr w:rsidR="00AB48BC" w:rsidRPr="009E5741" w14:paraId="406409B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EDA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RN5EFU4520RD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67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красный,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5DF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41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0F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A5A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423,00</w:t>
            </w:r>
          </w:p>
        </w:tc>
      </w:tr>
      <w:tr w:rsidR="00AB48BC" w:rsidRPr="009E5741" w14:paraId="12831DC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18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RN5EFU4530RD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1F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красный,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451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EEC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54A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ACE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505,55</w:t>
            </w:r>
          </w:p>
        </w:tc>
      </w:tr>
      <w:tr w:rsidR="00AB48BC" w:rsidRPr="009E5741" w14:paraId="02576D8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08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RN5EFU4550RD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315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красный,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84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289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7E8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9C7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671,77</w:t>
            </w:r>
          </w:p>
        </w:tc>
      </w:tr>
      <w:tr w:rsidR="00AB48BC" w:rsidRPr="009E5741" w14:paraId="0273F58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B36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RN5EFU4570RD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19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красный,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3BD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53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A3F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1 194,53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CB2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836,17</w:t>
            </w:r>
          </w:p>
        </w:tc>
      </w:tr>
      <w:tr w:rsidR="00AB48BC" w:rsidRPr="009E5741" w14:paraId="0D56259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00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RN5EFU4500RD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15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CAT5E F/UTP 4х2, LSZH, красный,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C97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67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52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1 548,37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E12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1 083,86</w:t>
            </w:r>
          </w:p>
        </w:tc>
      </w:tr>
      <w:tr w:rsidR="00AB48BC" w:rsidRPr="009E5741" w14:paraId="145E8DF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703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RN6UU4505WH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B27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белый,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59D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97E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E8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2B0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15FB7BE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A9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2C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белый,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A27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35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3F6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103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281,88</w:t>
            </w:r>
          </w:p>
        </w:tc>
      </w:tr>
      <w:tr w:rsidR="00AB48BC" w:rsidRPr="009E5741" w14:paraId="3D9825B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EF3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F8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белый,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AE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7BA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DB0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BD8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363,71</w:t>
            </w:r>
          </w:p>
        </w:tc>
      </w:tr>
      <w:tr w:rsidR="00AB48BC" w:rsidRPr="009E5741" w14:paraId="187B4A4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65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RN6UU4530WH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A9A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белый,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23F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97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CB1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8C0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445,18</w:t>
            </w:r>
          </w:p>
        </w:tc>
      </w:tr>
      <w:tr w:rsidR="00AB48BC" w:rsidRPr="009E5741" w14:paraId="0211AFF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50A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RN6UU4550WH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DB7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белый,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E75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861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FA0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3C0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608,85</w:t>
            </w:r>
          </w:p>
        </w:tc>
      </w:tr>
      <w:tr w:rsidR="00AB48BC" w:rsidRPr="009E5741" w14:paraId="60D76F4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095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RN6UU4570WH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54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белый,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D3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1F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0FB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1 102,56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BD8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771,79</w:t>
            </w:r>
          </w:p>
        </w:tc>
      </w:tr>
      <w:tr w:rsidR="00AB48BC" w:rsidRPr="009E5741" w14:paraId="042608D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26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FA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белый,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61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6B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99A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A11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1 015,48</w:t>
            </w:r>
          </w:p>
        </w:tc>
      </w:tr>
      <w:tr w:rsidR="00AB48BC" w:rsidRPr="009E5741" w14:paraId="1A0626E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80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RN6UU4505YL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A1C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желтый,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011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1A4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0B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81A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533F332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39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E9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желтый,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C7A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380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F64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CF2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281,88</w:t>
            </w:r>
          </w:p>
        </w:tc>
      </w:tr>
      <w:tr w:rsidR="00AB48BC" w:rsidRPr="009E5741" w14:paraId="27CAC33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1E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E0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желтый,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99D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F1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5CD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77B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363,71</w:t>
            </w:r>
          </w:p>
        </w:tc>
      </w:tr>
      <w:tr w:rsidR="00AB48BC" w:rsidRPr="009E5741" w14:paraId="5731653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60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RN6UU4530YL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3BA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желтый,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FFC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89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D84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016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445,18</w:t>
            </w:r>
          </w:p>
        </w:tc>
      </w:tr>
      <w:tr w:rsidR="00AB48BC" w:rsidRPr="009E5741" w14:paraId="052ADD9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F3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RN6UU4550YL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C7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желтый,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1AE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5C4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7D5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5EA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608,85</w:t>
            </w:r>
          </w:p>
        </w:tc>
      </w:tr>
      <w:tr w:rsidR="00AB48BC" w:rsidRPr="009E5741" w14:paraId="73E4E5C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DB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RN6UU4570YL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66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желтый,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589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E9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B5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1 102,56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A6D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771,79</w:t>
            </w:r>
          </w:p>
        </w:tc>
      </w:tr>
      <w:tr w:rsidR="00AB48BC" w:rsidRPr="009E5741" w14:paraId="718DB19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2B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52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желтый,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80D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B5C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7E8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8B1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1 015,48</w:t>
            </w:r>
          </w:p>
        </w:tc>
      </w:tr>
      <w:tr w:rsidR="00AB48BC" w:rsidRPr="009E5741" w14:paraId="0C280DD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21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RN6UU4505GN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EF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зелёный,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82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AE1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C3E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525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4CA5109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138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E5C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зелёный,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9B3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A4D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46C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6AE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281,88</w:t>
            </w:r>
          </w:p>
        </w:tc>
      </w:tr>
      <w:tr w:rsidR="00AB48BC" w:rsidRPr="009E5741" w14:paraId="7A7A3C9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11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08D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зелёный,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3A6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9B5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2FD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9BB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363,71</w:t>
            </w:r>
          </w:p>
        </w:tc>
      </w:tr>
      <w:tr w:rsidR="00AB48BC" w:rsidRPr="009E5741" w14:paraId="73F81C6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D59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RN6UU4530GN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95D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зелёный,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05D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F3A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58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08E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445,18</w:t>
            </w:r>
          </w:p>
        </w:tc>
      </w:tr>
      <w:tr w:rsidR="00AB48BC" w:rsidRPr="009E5741" w14:paraId="2636E75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3B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RN6UU4550GN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1A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зелёный,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E3F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A3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6E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0EB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608,85</w:t>
            </w:r>
          </w:p>
        </w:tc>
      </w:tr>
      <w:tr w:rsidR="00AB48BC" w:rsidRPr="009E5741" w14:paraId="208C217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71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RN6UU4570GN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A3A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зелёный,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E07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0D0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5AB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1 102,56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80F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771,79</w:t>
            </w:r>
          </w:p>
        </w:tc>
      </w:tr>
      <w:tr w:rsidR="00AB48BC" w:rsidRPr="009E5741" w14:paraId="5A382C2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23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12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зелёный,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DC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BAF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32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CFA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1 015,48</w:t>
            </w:r>
          </w:p>
        </w:tc>
      </w:tr>
      <w:tr w:rsidR="00AB48BC" w:rsidRPr="009E5741" w14:paraId="038E028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C3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RN6UU4505BL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89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синий,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BB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A6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6D4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B2F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346BD02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C97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8F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синий,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0E5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073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44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AD4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281,88</w:t>
            </w:r>
          </w:p>
        </w:tc>
      </w:tr>
      <w:tr w:rsidR="00AB48BC" w:rsidRPr="009E5741" w14:paraId="09A5C9B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9EA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B2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синий,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20C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1B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FF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C8D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363,71</w:t>
            </w:r>
          </w:p>
        </w:tc>
      </w:tr>
      <w:tr w:rsidR="00AB48BC" w:rsidRPr="009E5741" w14:paraId="534DE4E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A9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RN6UU4530BL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18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синий,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834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52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ABB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359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445,18</w:t>
            </w:r>
          </w:p>
        </w:tc>
      </w:tr>
      <w:tr w:rsidR="00AB48BC" w:rsidRPr="009E5741" w14:paraId="400825F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8C7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RN6UU4550BL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F9A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синий,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9E6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E9F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BD5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875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608,85</w:t>
            </w:r>
          </w:p>
        </w:tc>
      </w:tr>
      <w:tr w:rsidR="00AB48BC" w:rsidRPr="009E5741" w14:paraId="25AE9E5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372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RN6UU4570BL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0AF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синий,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95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90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0AF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1 102,56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33F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771,79</w:t>
            </w:r>
          </w:p>
        </w:tc>
      </w:tr>
      <w:tr w:rsidR="00AB48BC" w:rsidRPr="009E5741" w14:paraId="12A3656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69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9B9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синий,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53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754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D4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015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1 015,48</w:t>
            </w:r>
          </w:p>
        </w:tc>
      </w:tr>
      <w:tr w:rsidR="00AB48BC" w:rsidRPr="009E5741" w14:paraId="5F8DC61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6D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RN6UU4505RD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A0E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красный,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86A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36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3AB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CF4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1FE2DE1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49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87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красный,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5D9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F8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3D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726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281,88</w:t>
            </w:r>
          </w:p>
        </w:tc>
      </w:tr>
      <w:tr w:rsidR="00AB48BC" w:rsidRPr="009E5741" w14:paraId="56E09FD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F2A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9F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красный,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7FD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6CA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DF9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820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363,71</w:t>
            </w:r>
          </w:p>
        </w:tc>
      </w:tr>
      <w:tr w:rsidR="00AB48BC" w:rsidRPr="009E5741" w14:paraId="3AFD3FE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A5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RN6UU4530RD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EB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красный,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566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4A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EFE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94F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445,18</w:t>
            </w:r>
          </w:p>
        </w:tc>
      </w:tr>
      <w:tr w:rsidR="00AB48BC" w:rsidRPr="009E5741" w14:paraId="5DE7C70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FE7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RN6UU4550RD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35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красный,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6FE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979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FE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75D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608,85</w:t>
            </w:r>
          </w:p>
        </w:tc>
      </w:tr>
      <w:tr w:rsidR="00AB48BC" w:rsidRPr="009E5741" w14:paraId="1BFC7D1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0BC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RN6UU4570RD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75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красный,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6C1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019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665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1 102,56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7D0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771,79</w:t>
            </w:r>
          </w:p>
        </w:tc>
      </w:tr>
      <w:tr w:rsidR="00AB48BC" w:rsidRPr="009E5741" w14:paraId="2B55DB4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7F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27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красный,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EF5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0E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CC5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774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1 015,48</w:t>
            </w:r>
          </w:p>
        </w:tc>
      </w:tr>
      <w:tr w:rsidR="00AB48BC" w:rsidRPr="009E5741" w14:paraId="463AC90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AE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RN6UU4505BK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1CE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черный,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59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612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A8B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AAB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240,78</w:t>
            </w:r>
          </w:p>
        </w:tc>
      </w:tr>
      <w:tr w:rsidR="00AB48BC" w:rsidRPr="009E5741" w14:paraId="547CAEA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10E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D9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черный,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8DA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D5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B7B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C70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281,88</w:t>
            </w:r>
          </w:p>
        </w:tc>
      </w:tr>
      <w:tr w:rsidR="00AB48BC" w:rsidRPr="009E5741" w14:paraId="1DC241F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50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A1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черный,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E47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A3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43B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331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363,71</w:t>
            </w:r>
          </w:p>
        </w:tc>
      </w:tr>
      <w:tr w:rsidR="00AB48BC" w:rsidRPr="009E5741" w14:paraId="4C09077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77C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RN6UU4530BK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83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черный,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E1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94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686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67A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445,18</w:t>
            </w:r>
          </w:p>
        </w:tc>
      </w:tr>
      <w:tr w:rsidR="00AB48BC" w:rsidRPr="009E5741" w14:paraId="28D3C2E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5B3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RN6UU4550BK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D6D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 U/UTP 4х2, LSZH, черный,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482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B3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D9F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F5A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608,85</w:t>
            </w:r>
          </w:p>
        </w:tc>
      </w:tr>
      <w:tr w:rsidR="00AB48BC" w:rsidRPr="009E5741" w14:paraId="5203A3C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84E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RN6FU4505WH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CD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белый,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951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4DC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58E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7E8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353,16</w:t>
            </w:r>
          </w:p>
        </w:tc>
      </w:tr>
      <w:tr w:rsidR="00AB48BC" w:rsidRPr="009E5741" w14:paraId="0FFFF36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756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RN6FU4510WH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1E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белый,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6CC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523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7AE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572,58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9EC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400,81</w:t>
            </w:r>
          </w:p>
        </w:tc>
      </w:tr>
      <w:tr w:rsidR="00AB48BC" w:rsidRPr="009E5741" w14:paraId="6649177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C2F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RN6FU4520WH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E8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белый,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2E4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315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83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708,72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DE7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496,10</w:t>
            </w:r>
          </w:p>
        </w:tc>
      </w:tr>
      <w:tr w:rsidR="00AB48BC" w:rsidRPr="009E5741" w14:paraId="3425E0F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8F8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RN6FU4530WH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9FE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белый,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6E4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771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19A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D7E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590,66</w:t>
            </w:r>
          </w:p>
        </w:tc>
      </w:tr>
      <w:tr w:rsidR="00AB48BC" w:rsidRPr="009E5741" w14:paraId="483C491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E72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RN6FU4550WH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D70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белый,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BD1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7A5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24E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1 116,07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9E7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781,25</w:t>
            </w:r>
          </w:p>
        </w:tc>
      </w:tr>
      <w:tr w:rsidR="00AB48BC" w:rsidRPr="009E5741" w14:paraId="6EC6CD3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C53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RN6FU4570WH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779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белый,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ED0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C5F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47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1 386,25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929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970,38</w:t>
            </w:r>
          </w:p>
        </w:tc>
      </w:tr>
      <w:tr w:rsidR="00AB48BC" w:rsidRPr="009E5741" w14:paraId="0ADB978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CF3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RN6FU4500WH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E83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белый,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562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FDA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76D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1 791,54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C08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1 254,08</w:t>
            </w:r>
          </w:p>
        </w:tc>
      </w:tr>
      <w:tr w:rsidR="00AB48BC" w:rsidRPr="009E5741" w14:paraId="29AA483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A3C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RN6FU4505YL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2C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желтый,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E2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B1D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01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839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353,16</w:t>
            </w:r>
          </w:p>
        </w:tc>
      </w:tr>
      <w:tr w:rsidR="00AB48BC" w:rsidRPr="009E5741" w14:paraId="0FED4F1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4D3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RN6FU4510YL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FC0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желтый,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B7B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D3A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52A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572,58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D31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400,81</w:t>
            </w:r>
          </w:p>
        </w:tc>
      </w:tr>
      <w:tr w:rsidR="00AB48BC" w:rsidRPr="009E5741" w14:paraId="0C7D011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72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RN6FU4520YL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6C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желтый,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596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DE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4C9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708,72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D8C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496,10</w:t>
            </w:r>
          </w:p>
        </w:tc>
      </w:tr>
      <w:tr w:rsidR="00AB48BC" w:rsidRPr="009E5741" w14:paraId="48B2822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BA8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RN6FU4530YL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70B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желтый,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E15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C3C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104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E74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590,66</w:t>
            </w:r>
          </w:p>
        </w:tc>
      </w:tr>
      <w:tr w:rsidR="00AB48BC" w:rsidRPr="009E5741" w14:paraId="124245B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14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RN6FU4550YL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5AC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желтый,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ABE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E0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625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1 116,07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D12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781,25</w:t>
            </w:r>
          </w:p>
        </w:tc>
      </w:tr>
      <w:tr w:rsidR="00AB48BC" w:rsidRPr="009E5741" w14:paraId="4FA1C87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A1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RN6FU4570YL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362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желтый,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F9C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C9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24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1 386,25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471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970,38</w:t>
            </w:r>
          </w:p>
        </w:tc>
      </w:tr>
      <w:tr w:rsidR="00AB48BC" w:rsidRPr="009E5741" w14:paraId="6E2FB2A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B8D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567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желтый,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FF5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D7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82E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1 791,54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D99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1 254,08</w:t>
            </w:r>
          </w:p>
        </w:tc>
      </w:tr>
      <w:tr w:rsidR="00AB48BC" w:rsidRPr="009E5741" w14:paraId="27F35C1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406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RN6FU4505GN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8EF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зелёный,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F0D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7B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49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DBA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353,16</w:t>
            </w:r>
          </w:p>
        </w:tc>
      </w:tr>
      <w:tr w:rsidR="00AB48BC" w:rsidRPr="009E5741" w14:paraId="4D4F5FB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FB4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RN6FU4510GN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8D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зелёный,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4FC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156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EC4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572,58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542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400,81</w:t>
            </w:r>
          </w:p>
        </w:tc>
      </w:tr>
      <w:tr w:rsidR="00AB48BC" w:rsidRPr="009E5741" w14:paraId="547A065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D4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RN6FU4520GN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D3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зелёный,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5AB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8C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D38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708,72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A4F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496,10</w:t>
            </w:r>
          </w:p>
        </w:tc>
      </w:tr>
      <w:tr w:rsidR="00AB48BC" w:rsidRPr="009E5741" w14:paraId="276ACF4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58C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RN6FU4530GN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98F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зелёный,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314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E3D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52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A28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590,66</w:t>
            </w:r>
          </w:p>
        </w:tc>
      </w:tr>
      <w:tr w:rsidR="00AB48BC" w:rsidRPr="009E5741" w14:paraId="6E4C484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427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RN6FU4550GN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CCD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зелёный,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C5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E95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D5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1 116,07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CAB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781,25</w:t>
            </w:r>
          </w:p>
        </w:tc>
      </w:tr>
      <w:tr w:rsidR="00AB48BC" w:rsidRPr="009E5741" w14:paraId="58D88B3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2F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RN6FU4570GN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5B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зелёный,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56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26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B84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1 386,25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C99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970,38</w:t>
            </w:r>
          </w:p>
        </w:tc>
      </w:tr>
      <w:tr w:rsidR="00AB48BC" w:rsidRPr="009E5741" w14:paraId="04EF72C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58E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RN6FU4500GN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B90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зелёный,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529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AA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DBD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1 791,54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B51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1 254,08</w:t>
            </w:r>
          </w:p>
        </w:tc>
      </w:tr>
      <w:tr w:rsidR="00AB48BC" w:rsidRPr="009E5741" w14:paraId="3F477B9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D9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RN6FU4505BL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B6E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синий,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609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DAB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B35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13C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353,16</w:t>
            </w:r>
          </w:p>
        </w:tc>
      </w:tr>
      <w:tr w:rsidR="00AB48BC" w:rsidRPr="009E5741" w14:paraId="12FCA35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B9A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RN6FU4510BL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4A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синий,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4B9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F19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12D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572,58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561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400,81</w:t>
            </w:r>
          </w:p>
        </w:tc>
      </w:tr>
      <w:tr w:rsidR="00AB48BC" w:rsidRPr="009E5741" w14:paraId="5A5B784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20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RN6FU4520BL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8E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синий,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BDD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4B1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2EC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708,72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D4A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496,10</w:t>
            </w:r>
          </w:p>
        </w:tc>
      </w:tr>
      <w:tr w:rsidR="00AB48BC" w:rsidRPr="009E5741" w14:paraId="68BA187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A1D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RN6FU4530BL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A1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синий,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11F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457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D54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E5B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590,66</w:t>
            </w:r>
          </w:p>
        </w:tc>
      </w:tr>
      <w:tr w:rsidR="00AB48BC" w:rsidRPr="009E5741" w14:paraId="12E2BF1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3A3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RN6FU4550BL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33A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синий,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77C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A1E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09B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1 116,07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AA2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781,25</w:t>
            </w:r>
          </w:p>
        </w:tc>
      </w:tr>
      <w:tr w:rsidR="00AB48BC" w:rsidRPr="009E5741" w14:paraId="66AB248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80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RN6FU4570BL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92E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синий,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FAD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CA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B31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1 386,25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173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970,38</w:t>
            </w:r>
          </w:p>
        </w:tc>
      </w:tr>
      <w:tr w:rsidR="00AB48BC" w:rsidRPr="009E5741" w14:paraId="527285F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DB1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RN6FU4500BL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7E0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синий,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25C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65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5C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1 791,54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7D5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1 254,08</w:t>
            </w:r>
          </w:p>
        </w:tc>
      </w:tr>
      <w:tr w:rsidR="00AB48BC" w:rsidRPr="009E5741" w14:paraId="7B34CF9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1FC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RN6FU4505RD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68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красный, 0.5м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658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B1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2AC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75D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353,16</w:t>
            </w:r>
          </w:p>
        </w:tc>
      </w:tr>
      <w:tr w:rsidR="00AB48BC" w:rsidRPr="009E5741" w14:paraId="218EE82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BD0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RN6FU4510RD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9C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красный, 1.0м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233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E9A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31B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572,58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EE7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400,81</w:t>
            </w:r>
          </w:p>
        </w:tc>
      </w:tr>
      <w:tr w:rsidR="00AB48BC" w:rsidRPr="009E5741" w14:paraId="37909B8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247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RN6FU4520RD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0D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красный,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D4F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9C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877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708,72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957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496,10</w:t>
            </w:r>
          </w:p>
        </w:tc>
      </w:tr>
      <w:tr w:rsidR="00AB48BC" w:rsidRPr="009E5741" w14:paraId="622F930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0E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RN6FU4530RD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3F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красный,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BDD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AD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A3B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99F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590,66</w:t>
            </w:r>
          </w:p>
        </w:tc>
      </w:tr>
      <w:tr w:rsidR="00AB48BC" w:rsidRPr="009E5741" w14:paraId="629CABC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7E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RN6FU4550RD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6BA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красный,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FB9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08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A04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1 116,07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CBC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781,25</w:t>
            </w:r>
          </w:p>
        </w:tc>
      </w:tr>
      <w:tr w:rsidR="00AB48BC" w:rsidRPr="009E5741" w14:paraId="2D86479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535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RN6FU4570RD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57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красный, 7.0м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BD6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CF0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9C6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1 386,25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141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970,38</w:t>
            </w:r>
          </w:p>
        </w:tc>
      </w:tr>
      <w:tr w:rsidR="00AB48BC" w:rsidRPr="009E5741" w14:paraId="1923E50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3D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RN6FU4500RD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DE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 F/UTP 4х2, LSZH, красный,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881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F0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EA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1 791,54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677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1 254,08</w:t>
            </w:r>
          </w:p>
        </w:tc>
      </w:tr>
      <w:tr w:rsidR="00AB48BC" w:rsidRPr="009E5741" w14:paraId="6197A15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D1C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RN6AUU4505YL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746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CAT6A U/UTP 4х2, LSZH, жёлтый, 0.5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FE6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34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45E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C6A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304,01</w:t>
            </w:r>
          </w:p>
        </w:tc>
      </w:tr>
      <w:tr w:rsidR="00AB48BC" w:rsidRPr="009E5741" w14:paraId="7931EB6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D0E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RN6AUU4510YL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3ED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CAT6A U/UTP 4х2, LSZH, жёлтый, 1.0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E9D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E9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02C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526,07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35C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368,25</w:t>
            </w:r>
          </w:p>
        </w:tc>
      </w:tr>
      <w:tr w:rsidR="00AB48BC" w:rsidRPr="009E5741" w14:paraId="27FC336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0C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RN6AUU4515YL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CE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CAT6A U/UTP 4х2, LSZH, жёлтый, 1.5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159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4E2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FC6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7A7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441,96</w:t>
            </w:r>
          </w:p>
        </w:tc>
      </w:tr>
      <w:tr w:rsidR="00AB48BC" w:rsidRPr="009E5741" w14:paraId="44F09FF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643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RN6AUU4520YL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40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CAT6A U/UTP 4х2, LSZH, жёлтый, 2.0м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545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18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C07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758,52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5B0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530,96</w:t>
            </w:r>
          </w:p>
        </w:tc>
      </w:tr>
      <w:tr w:rsidR="00AB48BC" w:rsidRPr="009E5741" w14:paraId="7E9F801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95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RN6AUU4530YL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057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CAT6A U/UTP 4х2, LSZH, жёлтый, 3.0м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6F5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010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276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981,11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EEB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686,78</w:t>
            </w:r>
          </w:p>
        </w:tc>
      </w:tr>
      <w:tr w:rsidR="00AB48BC" w:rsidRPr="009E5741" w14:paraId="7379392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75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RN6AUU4550YL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C7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CAT6A U/UTP 4х2, LSZH, жёлтый, 5.0м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7AE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BCB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BFA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373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1 016,29</w:t>
            </w:r>
          </w:p>
        </w:tc>
      </w:tr>
      <w:tr w:rsidR="00AB48BC" w:rsidRPr="009E5741" w14:paraId="75159E2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91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RN6AUU4500YL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3CD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CAT6A U/UTP 4х2, LSZH, жёлтый, 10.0м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69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4D6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E7F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2 632,39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EBA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1 842,67</w:t>
            </w:r>
          </w:p>
        </w:tc>
      </w:tr>
      <w:tr w:rsidR="00AB48BC" w:rsidRPr="009E5741" w14:paraId="66ED748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665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RN6ASF4505AQ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D56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CAT6A S/FTP 4х2, LSZH, бирюзовый, 0.5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647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96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D6F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A6C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304,01</w:t>
            </w:r>
          </w:p>
        </w:tc>
      </w:tr>
      <w:tr w:rsidR="00AB48BC" w:rsidRPr="009E5741" w14:paraId="7478CE4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829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RN6ASF4510AQ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888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CAT6A S/FTP 4х2, LSZH, бирюзовый, 1.0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14B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2F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80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526,04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C22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368,23</w:t>
            </w:r>
          </w:p>
        </w:tc>
      </w:tr>
      <w:tr w:rsidR="00AB48BC" w:rsidRPr="009E5741" w14:paraId="67017F1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424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RN6ASF4515AQ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83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CAT6A S/FTP 4х2, LSZH, бирюзовый, 1.5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3E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439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423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631,38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C30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441,97</w:t>
            </w:r>
          </w:p>
        </w:tc>
      </w:tr>
      <w:tr w:rsidR="00AB48BC" w:rsidRPr="009E5741" w14:paraId="6AC3ED2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4FA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RN6ASF4520AQ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79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CAT6A S/FTP 4х2, LSZH, бирюзовый, 2.0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A1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92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06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758,47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768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530,93</w:t>
            </w:r>
          </w:p>
        </w:tc>
      </w:tr>
      <w:tr w:rsidR="00AB48BC" w:rsidRPr="009E5741" w14:paraId="42531AA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69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RN6ASF4530AQ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A52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CAT6A S/FTP 4х2, LSZH, бирюзовый, 3.0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EF5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4B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FD8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981,16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1E4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686,81</w:t>
            </w:r>
          </w:p>
        </w:tc>
      </w:tr>
      <w:tr w:rsidR="00AB48BC" w:rsidRPr="009E5741" w14:paraId="49088AD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739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RN6ASF4550AQ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E3F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CAT6A S/FTP 4х2, LSZH, бирюзовый, 5.0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71D2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16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A66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1C6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1 016,28</w:t>
            </w:r>
          </w:p>
        </w:tc>
      </w:tr>
      <w:tr w:rsidR="00AB48BC" w:rsidRPr="009E5741" w14:paraId="5D94903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116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RN6ASF4570AQ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83A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CAT6A S/FTP 4х2, LSZH, бирюзовый, 7.0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1C8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2B1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2F3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1 799,23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FFB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1 259,46</w:t>
            </w:r>
          </w:p>
        </w:tc>
      </w:tr>
      <w:tr w:rsidR="00AB48BC" w:rsidRPr="009E5741" w14:paraId="2659799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6DFA3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RN6ASF4500AQ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2578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CAT6A S/FTP 4х2, LSZH, бирюзовый, 10.0 м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83591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E7E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576E2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2 632,37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29F99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1 842,66</w:t>
            </w:r>
          </w:p>
        </w:tc>
      </w:tr>
      <w:tr w:rsidR="00AB48BC" w:rsidRPr="009E5741" w14:paraId="1C6EC52D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971C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E27A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Тонкие патч-корды Slim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2DA2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8BAE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6FF7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45AD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61EB2B7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109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RN6UU4502WH-28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12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 U/UTP 4х2, 28 AWG, LSZH, белый, 0,2м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A76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C7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2DB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409,43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070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286,60</w:t>
            </w:r>
          </w:p>
        </w:tc>
      </w:tr>
      <w:tr w:rsidR="00AB48BC" w:rsidRPr="009E5741" w14:paraId="5D1C7F3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A6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RN6UU4503WH-28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00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 U/UTP 4х2, 28 AWG, LSZH, белый, 0,3м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B55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626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0D0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421,63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6AB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295,14</w:t>
            </w:r>
          </w:p>
        </w:tc>
      </w:tr>
      <w:tr w:rsidR="00AB48BC" w:rsidRPr="009E5741" w14:paraId="03EAFD2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4D4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RN6UU4505WH-28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35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 U/UTP 4х2, 28 AWG, LSZH, белый, 0,5м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8C5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4EE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F26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446,10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240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312,27</w:t>
            </w:r>
          </w:p>
        </w:tc>
      </w:tr>
      <w:tr w:rsidR="00AB48BC" w:rsidRPr="009E5741" w14:paraId="569E952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886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RN6UU4510WH-28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67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 U/UTP 4х2, 28 AWG, LSZH, белый, 1м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C22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9B7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59F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507,17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11E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355,02</w:t>
            </w:r>
          </w:p>
        </w:tc>
      </w:tr>
      <w:tr w:rsidR="00AB48BC" w:rsidRPr="009E5741" w14:paraId="6014CF2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930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RN6UU4515WH-28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19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 U/UTP 4х2, 28 AWG, LSZH, белый, 1,5м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D93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E2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981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9F3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384,96</w:t>
            </w:r>
          </w:p>
        </w:tc>
      </w:tr>
      <w:tr w:rsidR="00AB48BC" w:rsidRPr="009E5741" w14:paraId="789F8EA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10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RN6UU4520WH-28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DE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 U/UTP 4х2, 28 AWG, LSZH, белый, 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B2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34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FC0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635,53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EEA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444,87</w:t>
            </w:r>
          </w:p>
        </w:tc>
      </w:tr>
      <w:tr w:rsidR="00AB48BC" w:rsidRPr="009E5741" w14:paraId="62F7966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8A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RN6UU4530WH-28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432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 U/UTP 4х2, 28 AWG, LSZH, белый, 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03E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C6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947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260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534,69</w:t>
            </w:r>
          </w:p>
        </w:tc>
      </w:tr>
      <w:tr w:rsidR="00AB48BC" w:rsidRPr="009E5741" w14:paraId="7194382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F2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RN6UU4550WH-28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AF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 U/UTP 4х2, 28 AWG, LSZH, белый, 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7B8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D1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35B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1 032,70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A22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722,89</w:t>
            </w:r>
          </w:p>
        </w:tc>
      </w:tr>
      <w:tr w:rsidR="00AB48BC" w:rsidRPr="009E5741" w14:paraId="0435AD8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6B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RN6SF4502BK-28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18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SLIM CAT6 S/FTP 4х2, 28 AWG, LSZH, чёрный, 0,2м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D49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6E5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E6C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3EF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333,62</w:t>
            </w:r>
          </w:p>
        </w:tc>
      </w:tr>
      <w:tr w:rsidR="00AB48BC" w:rsidRPr="009E5741" w14:paraId="3C7B197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CA1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RN6SF4503BK-28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C6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SLIM CAT6 S/FTP 4х2, 28 AWG, LSZH, чёрный, 0,3м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759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B0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4FD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39F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350,75</w:t>
            </w:r>
          </w:p>
        </w:tc>
      </w:tr>
      <w:tr w:rsidR="00AB48BC" w:rsidRPr="009E5741" w14:paraId="4A5AADA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8DB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RN6SF4505BK-28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FC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SLIM CAT6 S/FTP 4х2, 28 AWG, LSZH, чёрный, 0,5м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E0C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31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855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FEE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384,96</w:t>
            </w:r>
          </w:p>
        </w:tc>
      </w:tr>
      <w:tr w:rsidR="00AB48BC" w:rsidRPr="009E5741" w14:paraId="6012B20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88F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RN6SF4510BK-28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D5B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SLIM CAT6 S/FTP 4х2, 28 AWG, LSZH, чёрный, 1м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24C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67D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C89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666,04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38D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466,23</w:t>
            </w:r>
          </w:p>
        </w:tc>
      </w:tr>
      <w:tr w:rsidR="00AB48BC" w:rsidRPr="009E5741" w14:paraId="4B327A8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A44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RN6SF4515BK-28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B5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SLIM CAT6 S/FTP 4х2, 28 AWG, LSZH, чёрный, 1,5м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453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28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395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776,04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E53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543,23</w:t>
            </w:r>
          </w:p>
        </w:tc>
      </w:tr>
      <w:tr w:rsidR="00AB48BC" w:rsidRPr="009E5741" w14:paraId="0A5CAB0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62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RN6SF4520BK-28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45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SLIM CAT6 S/FTP 4х2, 28 AWG, LSZH, чёрный, 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5CE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01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C11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898,24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7DD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628,77</w:t>
            </w:r>
          </w:p>
        </w:tc>
      </w:tr>
      <w:tr w:rsidR="00AB48BC" w:rsidRPr="009E5741" w14:paraId="35C699F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D4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RN6SF4530BK-28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4CB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SLIM CAT6 S/FTP 4х2, 28 AWG, LSZH, чёрный, 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D48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27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48F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1 130,44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8D0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791,31</w:t>
            </w:r>
          </w:p>
        </w:tc>
      </w:tr>
      <w:tr w:rsidR="00AB48BC" w:rsidRPr="009E5741" w14:paraId="7A0D14A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70B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RN6SF4550BK-28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3F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SLIM CAT6 S/FTP 4х2, 28 AWG, LSZH, чёрный, 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F4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B36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8DA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1 613,20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B58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1 129,24</w:t>
            </w:r>
          </w:p>
        </w:tc>
      </w:tr>
      <w:tr w:rsidR="00AB48BC" w:rsidRPr="009E5741" w14:paraId="652749A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BE4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RN6AUU4502WH-28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91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CAT6A U/UTP 4х2, 28 AWG, LSZH, белый, 0,2м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DDF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97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F7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446,10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681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312,27</w:t>
            </w:r>
          </w:p>
        </w:tc>
      </w:tr>
      <w:tr w:rsidR="00AB48BC" w:rsidRPr="009E5741" w14:paraId="7290105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3D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RN6AUU4503WH-28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827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CAT6A U/UTP 4х2, 28 AWG, LSZH, белый, 0,3м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FFE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BBB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7A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4BD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325,08</w:t>
            </w:r>
          </w:p>
        </w:tc>
      </w:tr>
      <w:tr w:rsidR="00AB48BC" w:rsidRPr="009E5741" w14:paraId="44F93B8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551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RN6AUU4505WH-28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372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CAT6A U/UTP 4х2, 28 AWG, LSZH, белый, 0,5м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D18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92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53B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8AB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346,47</w:t>
            </w:r>
          </w:p>
        </w:tc>
      </w:tr>
      <w:tr w:rsidR="00AB48BC" w:rsidRPr="009E5741" w14:paraId="031F385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16E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RN6AUU4510WH-28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090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CAT6A U/UTP 4х2, 28 AWG, LSZH, белый, 1м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80C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0CD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822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CBA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402,08</w:t>
            </w:r>
          </w:p>
        </w:tc>
      </w:tr>
      <w:tr w:rsidR="00AB48BC" w:rsidRPr="009E5741" w14:paraId="3978A27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081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RN6AUU4515WH-28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94E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CAT6A U/UTP 4х2, 28 AWG, LSZH, белый, 1,5м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1D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86E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3DE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659,94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A54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461,96</w:t>
            </w:r>
          </w:p>
        </w:tc>
      </w:tr>
      <w:tr w:rsidR="00AB48BC" w:rsidRPr="009E5741" w14:paraId="6454AD7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35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RN6AUU4520WH-28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406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CAT6A U/UTP 4х2, 28 AWG, LSZH, белый, 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C11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FA4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34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739,37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E0F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517,56</w:t>
            </w:r>
          </w:p>
        </w:tc>
      </w:tr>
      <w:tr w:rsidR="00AB48BC" w:rsidRPr="009E5741" w14:paraId="3A7AA58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34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RN6AUU4530WH-28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42C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CAT6A U/UTP 4х2, 28 AWG, LSZH, белый, 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09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866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77F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898,24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AC5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628,77</w:t>
            </w:r>
          </w:p>
        </w:tc>
      </w:tr>
      <w:tr w:rsidR="00AB48BC" w:rsidRPr="009E5741" w14:paraId="1E35F17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37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RN6AUU4550WH-28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AB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SLIM CAT6A U/UTP 4х2, 28 AWG, LSZH, белый, 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05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AEE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299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1 234,33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476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864,03</w:t>
            </w:r>
          </w:p>
        </w:tc>
      </w:tr>
      <w:tr w:rsidR="00AB48BC" w:rsidRPr="009E5741" w14:paraId="1610AA4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0F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RN6ASF4502BK-28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DD0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SLIM CAT6A S/FTP 4х2, 28 AWG, LSZH, чёрный, 0,2м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4DF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5F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DE3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8B3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384,96</w:t>
            </w:r>
          </w:p>
        </w:tc>
      </w:tr>
      <w:tr w:rsidR="00AB48BC" w:rsidRPr="009E5741" w14:paraId="471FD5D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6C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RN6ASF4503BK-28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87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SLIM CAT6A S/FTP 4х2, 28 AWG, LSZH, чёрный, 0,3м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E71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7E9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899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7A6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402,08</w:t>
            </w:r>
          </w:p>
        </w:tc>
      </w:tr>
      <w:tr w:rsidR="00AB48BC" w:rsidRPr="009E5741" w14:paraId="73EC221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DF8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RN6ASF4505BK-28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A43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SLIM CAT6A S/FTP 4х2, 28 AWG, LSZH, чёрный, 0,5м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D27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80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49A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9E4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440,56</w:t>
            </w:r>
          </w:p>
        </w:tc>
      </w:tr>
      <w:tr w:rsidR="00AB48BC" w:rsidRPr="009E5741" w14:paraId="26DA563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BD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RN6ASF4510BK-28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75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SLIM CAT6A S/FTP 4х2, 28 AWG, LSZH, чёрный, 1м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E1E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B3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E6D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EB7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534,69</w:t>
            </w:r>
          </w:p>
        </w:tc>
      </w:tr>
      <w:tr w:rsidR="00AB48BC" w:rsidRPr="009E5741" w14:paraId="1498306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BD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RN6ASF4515BK-28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F7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SLIM CAT6A S/FTP 4х2, 28 AWG, LSZH, чёрный, 1,5м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19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D2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712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904,39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CC7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633,07</w:t>
            </w:r>
          </w:p>
        </w:tc>
      </w:tr>
      <w:tr w:rsidR="00AB48BC" w:rsidRPr="009E5741" w14:paraId="6DC1329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4E2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RN6ASF4520BK-28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89A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SLIM CAT6A S/FTP 4х2, 28 AWG, LSZH, чёрный, 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A07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EC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BDC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1 038,80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3E3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727,16</w:t>
            </w:r>
          </w:p>
        </w:tc>
      </w:tr>
      <w:tr w:rsidR="00AB48BC" w:rsidRPr="009E5741" w14:paraId="594C939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EC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RN6ASF4530BK-28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974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SLIM CAT6A S/FTP 4х2, 28 AWG, LSZH, чёрный, 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EE6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2E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998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1 307,66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CC1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915,36</w:t>
            </w:r>
          </w:p>
        </w:tc>
      </w:tr>
      <w:tr w:rsidR="00AB48BC" w:rsidRPr="009E5741" w14:paraId="1262FC1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6CF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RN6ASF4550BK-28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C4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SLIM CAT6A S/FTP 4х2, 28 AWG, LSZH, чёрный, 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B9F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98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561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1 869,86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B85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1 308,90</w:t>
            </w:r>
          </w:p>
        </w:tc>
      </w:tr>
      <w:tr w:rsidR="00AB48BC" w:rsidRPr="009E5741" w14:paraId="4A37456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60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RN6UU4502WH-32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76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0,2м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CF0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70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206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415,54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3C2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290,88</w:t>
            </w:r>
          </w:p>
        </w:tc>
      </w:tr>
      <w:tr w:rsidR="00AB48BC" w:rsidRPr="009E5741" w14:paraId="4E3E75D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EC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RN6UU4503WH-32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A5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0,3м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ED3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A53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8AE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421,63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518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295,14</w:t>
            </w:r>
          </w:p>
        </w:tc>
      </w:tr>
      <w:tr w:rsidR="00AB48BC" w:rsidRPr="009E5741" w14:paraId="7D49D25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C19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RN6UU4505WH-32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C8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0,5м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E45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D3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174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7E7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307,96</w:t>
            </w:r>
          </w:p>
        </w:tc>
      </w:tr>
      <w:tr w:rsidR="00AB48BC" w:rsidRPr="009E5741" w14:paraId="3DF9B6C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9E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RN6UU4506WH-32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57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0,6м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DC4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AEB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864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458,30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764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320,81</w:t>
            </w:r>
          </w:p>
        </w:tc>
      </w:tr>
      <w:tr w:rsidR="00AB48BC" w:rsidRPr="009E5741" w14:paraId="6610609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44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RN6UU4510WH-32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199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1м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57A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782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C7D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476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346,47</w:t>
            </w:r>
          </w:p>
        </w:tc>
      </w:tr>
      <w:tr w:rsidR="00AB48BC" w:rsidRPr="009E5741" w14:paraId="29E7857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15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RN6UU4512WH-32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AD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1,2м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6F8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AB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7FC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519,43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801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363,60</w:t>
            </w:r>
          </w:p>
        </w:tc>
      </w:tr>
      <w:tr w:rsidR="00AB48BC" w:rsidRPr="009E5741" w14:paraId="232F73D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E5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RN6UU4515WH-32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51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1,5м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892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F52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FF9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077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380,69</w:t>
            </w:r>
          </w:p>
        </w:tc>
      </w:tr>
      <w:tr w:rsidR="00AB48BC" w:rsidRPr="009E5741" w14:paraId="4AF14A9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D2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RN6UU4517WH-32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58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1,7м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FA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96E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70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0B1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402,08</w:t>
            </w:r>
          </w:p>
        </w:tc>
      </w:tr>
      <w:tr w:rsidR="00AB48BC" w:rsidRPr="009E5741" w14:paraId="38725F3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8FD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RN6UU4520WH-32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32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41F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15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330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FEE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414,89</w:t>
            </w:r>
          </w:p>
        </w:tc>
      </w:tr>
      <w:tr w:rsidR="00AB48BC" w:rsidRPr="009E5741" w14:paraId="4FA2275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F0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RN6UU4521WH-32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C2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2,1м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207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94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45A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604,97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ED4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423,48</w:t>
            </w:r>
          </w:p>
        </w:tc>
      </w:tr>
      <w:tr w:rsidR="00AB48BC" w:rsidRPr="009E5741" w14:paraId="67D74FC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F69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RN6UU4530WH-32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2C6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7FA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27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44E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708,80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B8C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496,16</w:t>
            </w:r>
          </w:p>
        </w:tc>
      </w:tr>
      <w:tr w:rsidR="00AB48BC" w:rsidRPr="009E5741" w14:paraId="6F9758F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986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RN6UU4550WH-32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43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неэкранированный Ultra SLIM CAT6 U/UTP 4х2, 32 AWG, LSZH, белый, 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62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CD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90E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910,50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E39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637,35</w:t>
            </w:r>
          </w:p>
        </w:tc>
      </w:tr>
      <w:tr w:rsidR="00AB48BC" w:rsidRPr="009E5741" w14:paraId="7B48BF0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192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RN6ASF4502WH-30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B8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Ultra SLIM CAT6A S/FTP 4х2, 30 AWG, LSZH, белый, 0,2м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BB7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89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93D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977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380,69</w:t>
            </w:r>
          </w:p>
        </w:tc>
      </w:tr>
      <w:tr w:rsidR="00AB48BC" w:rsidRPr="009E5741" w14:paraId="592FE26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EAC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RN6ASF4503WH-30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AFC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Ultra SLIM CAT6A S/FTP 4х2, 30 AWG, LSZH, белый, 0,3м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5D2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792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16B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A89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402,08</w:t>
            </w:r>
          </w:p>
        </w:tc>
      </w:tr>
      <w:tr w:rsidR="00AB48BC" w:rsidRPr="009E5741" w14:paraId="5248D95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2C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RN6ASF4505WH-30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D08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Ultra SLIM CAT6A S/FTP 4х2, 30 AWG, LSZH, белый, 0,5м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B75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1D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A2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E15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440,56</w:t>
            </w:r>
          </w:p>
        </w:tc>
      </w:tr>
      <w:tr w:rsidR="00AB48BC" w:rsidRPr="009E5741" w14:paraId="3FCBC41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7E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RN6ASF4510WH-30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A8E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Ultra SLIM CAT6A S/FTP 4х2, 30 AWG, LSZH, белый, 1м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031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DE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CC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F8F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530,41</w:t>
            </w:r>
          </w:p>
        </w:tc>
      </w:tr>
      <w:tr w:rsidR="00AB48BC" w:rsidRPr="009E5741" w14:paraId="7720007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CF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RN6ASF4515WH-30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21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Ultra SLIM CAT6A S/FTP 4х2, 30 AWG, LSZH, белый, 1,5м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864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1DD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CF5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892,14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4D3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624,50</w:t>
            </w:r>
          </w:p>
        </w:tc>
      </w:tr>
      <w:tr w:rsidR="00AB48BC" w:rsidRPr="009E5741" w14:paraId="57A9400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50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RN6ASF4520WH-30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3B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Ultra SLIM CAT6A S/FTP 4х2, 30 AWG, LSZH, белый, 2м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AE8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DF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0AB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1 026,60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B2A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718,62</w:t>
            </w:r>
          </w:p>
        </w:tc>
      </w:tr>
      <w:tr w:rsidR="00AB48BC" w:rsidRPr="009E5741" w14:paraId="11E238A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55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RN6ASF4530WH-30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840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Ultra SLIM CAT6A S/FTP 4х2, 30 AWG, LSZH, белый, 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9B7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1FE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E9A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1 295,46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E54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906,82</w:t>
            </w:r>
          </w:p>
        </w:tc>
      </w:tr>
      <w:tr w:rsidR="00AB48BC" w:rsidRPr="009E5741" w14:paraId="3AFE7CA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A2FA3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RN6ASF4550WH-30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65CA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Патч-корд экранированный Ultra SLIM CAT6A S/FTP 4х2, 30 AWG, LSZH, белый, 5м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0DC56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5B08C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6CF75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1 845,40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5982D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1 291,78</w:t>
            </w:r>
          </w:p>
        </w:tc>
      </w:tr>
      <w:tr w:rsidR="00AB48BC" w:rsidRPr="009E5741" w14:paraId="137B94B9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1E6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9193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Вентиляторные панели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8EFF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B2F0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8C86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D30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254F7F4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4AC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R519VSIT4FTB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CE3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Вентиляторный модуль 19", 4 вентилятора с термостатом,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EB3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ED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1AD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38 254,13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E85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26 777,89</w:t>
            </w:r>
          </w:p>
        </w:tc>
      </w:tr>
      <w:tr w:rsidR="00AB48BC" w:rsidRPr="009E5741" w14:paraId="48E89CA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155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R519VSIT4FT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AF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Вентиляторный модуль 19", 4 вентилятора с термостатом,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B7B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0AA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59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38 254,13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92F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26 777,89</w:t>
            </w:r>
          </w:p>
        </w:tc>
      </w:tr>
      <w:tr w:rsidR="00AB48BC" w:rsidRPr="009E5741" w14:paraId="2A45BF4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1F0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R519VSIT6FTB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85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Вентиляторный модуль 19", 6 вентиляторов с термостатом,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86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D1E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34B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51 162,46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AB0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35 813,72</w:t>
            </w:r>
          </w:p>
        </w:tc>
      </w:tr>
      <w:tr w:rsidR="00AB48BC" w:rsidRPr="009E5741" w14:paraId="742DBAA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F1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R519VSIT6FT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5B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Вентиляторный модуль 19", 6 вентиляторов с термостатом,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2D9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5C2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539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51 162,46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6E0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35 813,72</w:t>
            </w:r>
          </w:p>
        </w:tc>
      </w:tr>
      <w:tr w:rsidR="00AB48BC" w:rsidRPr="009E5741" w14:paraId="7A27880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E7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R519VSIT9FTB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CD0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Вентиляторный модуль 19", 9  вентиляторов с термостатом,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1E4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14A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57D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73 735,85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685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51 615,09</w:t>
            </w:r>
          </w:p>
        </w:tc>
      </w:tr>
      <w:tr w:rsidR="00AB48BC" w:rsidRPr="009E5741" w14:paraId="7E327DE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34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R519VSIT9FT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CF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Вентиляторный модуль 19", 9  вентиляторов с термостатом,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1B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73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2C1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73 735,85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1F9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51 615,09</w:t>
            </w:r>
          </w:p>
        </w:tc>
      </w:tr>
      <w:tr w:rsidR="00AB48BC" w:rsidRPr="009E5741" w14:paraId="018EEFB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F56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R5VSIT6002F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E6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2 вентилятора без термостата для IT CQE/STI шириной 600мм, RAL7011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437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25C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9B8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27 777,42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92C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19 444,19</w:t>
            </w:r>
          </w:p>
        </w:tc>
      </w:tr>
      <w:tr w:rsidR="00AB48BC" w:rsidRPr="009E5741" w14:paraId="6386E82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5E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R5VSIT6002FB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70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2 вентилятора без термостата для IT CQE/STI шириной 600мм,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002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34F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665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28 044,58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D35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19 631,20</w:t>
            </w:r>
          </w:p>
        </w:tc>
      </w:tr>
      <w:tr w:rsidR="00AB48BC" w:rsidRPr="009E5741" w14:paraId="3C269F5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E1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R5VSIT6002FG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7B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2 вентилятора без термостата для IT CQE/STI шириной 600мм,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68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FA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C13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28 044,58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5ED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19 631,20</w:t>
            </w:r>
          </w:p>
        </w:tc>
      </w:tr>
      <w:tr w:rsidR="00AB48BC" w:rsidRPr="009E5741" w14:paraId="5AB35DC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B80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R5VSIT6002FTB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90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2 вентилятора с термостатом для IT CQE/STI шириной 600мм,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36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A69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17A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25 540,34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245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17 878,24</w:t>
            </w:r>
          </w:p>
        </w:tc>
      </w:tr>
      <w:tr w:rsidR="00AB48BC" w:rsidRPr="009E5741" w14:paraId="70793E7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0B5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R5VSIT6002FTG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A1A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2 вентилятора с термостатом для IT CQE/STI шириной 600мм,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90F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B6F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B87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25 540,34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559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17 878,24</w:t>
            </w:r>
          </w:p>
        </w:tc>
      </w:tr>
      <w:tr w:rsidR="00AB48BC" w:rsidRPr="009E5741" w14:paraId="0EF0085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7FC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R5VSIT6004F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A4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4 вентилятора без термостата для IT CQE шириной 600мм, RAL7011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E71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8EF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0D2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33 649,74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309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23 554,82</w:t>
            </w:r>
          </w:p>
        </w:tc>
      </w:tr>
      <w:tr w:rsidR="00AB48BC" w:rsidRPr="009E5741" w14:paraId="0294235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CD2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R5VSIT6004FB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09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4 вентилятора без термостата для IT CQE шириной 600мм,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F15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AE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72D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33 649,74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B0B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23 554,82</w:t>
            </w:r>
          </w:p>
        </w:tc>
      </w:tr>
      <w:tr w:rsidR="00AB48BC" w:rsidRPr="009E5741" w14:paraId="5EC907D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C0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R5VSIT6004FT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11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4 вентилятора с термостатом IT CQE шириной 600мм, RAL7011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638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BE1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AB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33 601,03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205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23 520,72</w:t>
            </w:r>
          </w:p>
        </w:tc>
      </w:tr>
      <w:tr w:rsidR="00AB48BC" w:rsidRPr="009E5741" w14:paraId="7FFF98A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93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R5VSIT6004FTB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6B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4 вентилятора с термостатом IT CQE шириной 600мм,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EE4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5D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21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33 601,03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FF8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23 520,72</w:t>
            </w:r>
          </w:p>
        </w:tc>
      </w:tr>
      <w:tr w:rsidR="00AB48BC" w:rsidRPr="009E5741" w14:paraId="60B0173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80D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R5VSIT6006FT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0AB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6 вентиляторов с термостатом IT CQE шириной 600мм, RAL7011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721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95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2C3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40 913,98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FA1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28 639,78</w:t>
            </w:r>
          </w:p>
        </w:tc>
      </w:tr>
      <w:tr w:rsidR="00AB48BC" w:rsidRPr="009E5741" w14:paraId="780243A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E1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R5VSIT6006FTB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B44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6 вентиляторов с термостатом IT CQE шириной 600мм,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BFB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D63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52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40 913,98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CCC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28 639,78</w:t>
            </w:r>
          </w:p>
        </w:tc>
      </w:tr>
      <w:tr w:rsidR="00AB48BC" w:rsidRPr="009E5741" w14:paraId="7BE8586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76A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R5VSIT8003F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7B0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3 вентилятора без термостата для IT CQE шириной 800мм, RAL7011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8D8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CFD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D94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29 032,66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498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20 322,86</w:t>
            </w:r>
          </w:p>
        </w:tc>
      </w:tr>
      <w:tr w:rsidR="00AB48BC" w:rsidRPr="009E5741" w14:paraId="2AFD2C2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F5C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R5VSIT8003FB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B4E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3 вентилятора без термостата для IT CQE шириной 800мм,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FBC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95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F70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29 032,66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A85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20 322,86</w:t>
            </w:r>
          </w:p>
        </w:tc>
      </w:tr>
      <w:tr w:rsidR="00AB48BC" w:rsidRPr="009E5741" w14:paraId="28192B1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B04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R5VSIT8006F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908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6 вентиляторов без термостата для IT CQE шириной 800мм, RAL7011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0F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97B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696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42 285,96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5C0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29 600,17</w:t>
            </w:r>
          </w:p>
        </w:tc>
      </w:tr>
      <w:tr w:rsidR="00AB48BC" w:rsidRPr="009E5741" w14:paraId="7D70AB0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55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R5VSIT8006FB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D19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6 вентиляторов без термостата для IT CQE шириной 800мм,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71E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FDD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07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42 285,96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728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29 600,17</w:t>
            </w:r>
          </w:p>
        </w:tc>
      </w:tr>
      <w:tr w:rsidR="00AB48BC" w:rsidRPr="009E5741" w14:paraId="3651617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43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R5VSIT8006FT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AD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6 вентиляторов с термостатом IT CQE шириной 800мм, RAL7011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78A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ED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9BA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41 430,62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C2F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29 001,44</w:t>
            </w:r>
          </w:p>
        </w:tc>
      </w:tr>
      <w:tr w:rsidR="00AB48BC" w:rsidRPr="009E5741" w14:paraId="4E586B9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BC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R5VSIT8006FTB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B21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6 вентиляторов с термостатом IT CQE шириной 800мм,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5C4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77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28B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41 430,62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9A1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29 001,44</w:t>
            </w:r>
          </w:p>
        </w:tc>
      </w:tr>
      <w:tr w:rsidR="00AB48BC" w:rsidRPr="009E5741" w14:paraId="5312AD5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C77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R5VSIT8009FT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F5D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9 вентиляторов с термостатом IT CQE шириной 800мм, RAL7011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5D7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054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62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66 239,29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6C8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46 367,50</w:t>
            </w:r>
          </w:p>
        </w:tc>
      </w:tr>
      <w:tr w:rsidR="00AB48BC" w:rsidRPr="009E5741" w14:paraId="30D2DAC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FBA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R5VSIT8009FTB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E2F1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Потолочный модуль 9 вентиляторов с термостатом IT CQE шириной 800мм, RAL9005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44756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7BEA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3B457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66 239,29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E4FD3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46 367,50</w:t>
            </w:r>
          </w:p>
        </w:tc>
      </w:tr>
      <w:tr w:rsidR="00AB48BC" w:rsidRPr="009E5741" w14:paraId="106AA771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F0BA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F1B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Органайзеры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728B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118B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D2A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56E7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536FC52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4A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R5VRPC4760B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4A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47U, 60мм,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069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90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505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8 131,07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FC2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5 691,75</w:t>
            </w:r>
          </w:p>
        </w:tc>
      </w:tr>
      <w:tr w:rsidR="00AB48BC" w:rsidRPr="009E5741" w14:paraId="402DA11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3B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R5VRPC4760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E9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47U, 60мм,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2F6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81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C86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8 131,07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C98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5 691,75</w:t>
            </w:r>
          </w:p>
        </w:tc>
      </w:tr>
      <w:tr w:rsidR="00AB48BC" w:rsidRPr="009E5741" w14:paraId="54002AE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15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R5VRPC4790B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F19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47U, 90мм,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46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37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960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8 939,12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365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6 257,39</w:t>
            </w:r>
          </w:p>
        </w:tc>
      </w:tr>
      <w:tr w:rsidR="00AB48BC" w:rsidRPr="009E5741" w14:paraId="3C801BC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B97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R5VRPC4790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99A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47U, 90мм,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F8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2B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86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8 939,12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C3E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6 257,39</w:t>
            </w:r>
          </w:p>
        </w:tc>
      </w:tr>
      <w:tr w:rsidR="00AB48BC" w:rsidRPr="009E5741" w14:paraId="2A190C2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6C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R5VRPC4260B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FE9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42U, 60мм,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92D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33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81F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8 115,38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D7D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5 680,77</w:t>
            </w:r>
          </w:p>
        </w:tc>
      </w:tr>
      <w:tr w:rsidR="00AB48BC" w:rsidRPr="009E5741" w14:paraId="610DAF0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0A3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R5VRPC4260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54C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42U, 60мм,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F38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E2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D0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8 115,38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483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5 680,77</w:t>
            </w:r>
          </w:p>
        </w:tc>
      </w:tr>
      <w:tr w:rsidR="00AB48BC" w:rsidRPr="009E5741" w14:paraId="1096A18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ED0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R5VRPC4290B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88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42U, 90мм,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779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5E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1B9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8 283,26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C8F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5 798,28</w:t>
            </w:r>
          </w:p>
        </w:tc>
      </w:tr>
      <w:tr w:rsidR="00AB48BC" w:rsidRPr="009E5741" w14:paraId="1C26A75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33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R5VRPC4290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7F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42U, 90мм,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C33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A5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25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8 283,26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0D4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5 798,28</w:t>
            </w:r>
          </w:p>
        </w:tc>
      </w:tr>
      <w:tr w:rsidR="00AB48BC" w:rsidRPr="009E5741" w14:paraId="6C629A0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AD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R5VRPC3860B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2D1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38U, 60мм,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D91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8D7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CBD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7 268,60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EDB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5 088,02</w:t>
            </w:r>
          </w:p>
        </w:tc>
      </w:tr>
      <w:tr w:rsidR="00AB48BC" w:rsidRPr="009E5741" w14:paraId="4045BF1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7F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R5VRPC3860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12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38U, 60мм,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459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3E8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429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7 268,60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7A1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5 088,02</w:t>
            </w:r>
          </w:p>
        </w:tc>
      </w:tr>
      <w:tr w:rsidR="00AB48BC" w:rsidRPr="009E5741" w14:paraId="037F3D1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C3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R5VRPC3890B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A6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38U, 90мм,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707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925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E88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7 394,94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6EB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5 176,46</w:t>
            </w:r>
          </w:p>
        </w:tc>
      </w:tr>
      <w:tr w:rsidR="00AB48BC" w:rsidRPr="009E5741" w14:paraId="157939A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A6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R5VRPC3890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96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38U, 90мм,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9B3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F5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61C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7 394,94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C17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5 176,46</w:t>
            </w:r>
          </w:p>
        </w:tc>
      </w:tr>
      <w:tr w:rsidR="00AB48BC" w:rsidRPr="009E5741" w14:paraId="3041952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DC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R5VRPC3260B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D2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32U, 60мм,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1BB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48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6A7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6 312,60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E83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4 418,82</w:t>
            </w:r>
          </w:p>
        </w:tc>
      </w:tr>
      <w:tr w:rsidR="00AB48BC" w:rsidRPr="009E5741" w14:paraId="3551AAA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4AC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R5VRPC3260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F08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32U, 60мм,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B6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5A0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EC7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6 312,60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A1F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4 418,82</w:t>
            </w:r>
          </w:p>
        </w:tc>
      </w:tr>
      <w:tr w:rsidR="00AB48BC" w:rsidRPr="009E5741" w14:paraId="49250BD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14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R5VRPC3290B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3C3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32U, 90мм,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745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A7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5DE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6 919,62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F5B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4 843,73</w:t>
            </w:r>
          </w:p>
        </w:tc>
      </w:tr>
      <w:tr w:rsidR="00AB48BC" w:rsidRPr="009E5741" w14:paraId="5763003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8D2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R5VRPC3290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A9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32U, 90мм,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EF3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8BA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B03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6 919,62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A49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4 843,73</w:t>
            </w:r>
          </w:p>
        </w:tc>
      </w:tr>
      <w:tr w:rsidR="00AB48BC" w:rsidRPr="009E5741" w14:paraId="24DE632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13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R5VRPC2860B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A6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28U, 60мм,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529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62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9F4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6 474,00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497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4 531,80</w:t>
            </w:r>
          </w:p>
        </w:tc>
      </w:tr>
      <w:tr w:rsidR="00AB48BC" w:rsidRPr="009E5741" w14:paraId="2532B1C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50D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R5VRPC2860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61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28U, 60мм,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44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F5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0A2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6 474,00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4EB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4 531,80</w:t>
            </w:r>
          </w:p>
        </w:tc>
      </w:tr>
      <w:tr w:rsidR="00AB48BC" w:rsidRPr="009E5741" w14:paraId="1A1DE80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E2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R5VRPC2890B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1FF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28U, 90мм,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F3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87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A43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6 538,06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784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4 576,64</w:t>
            </w:r>
          </w:p>
        </w:tc>
      </w:tr>
      <w:tr w:rsidR="00AB48BC" w:rsidRPr="009E5741" w14:paraId="0A0571E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4E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R5VRPC2890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7F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28U, 90мм,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5B0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CA4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ACA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6 538,06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B9B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4 576,64</w:t>
            </w:r>
          </w:p>
        </w:tc>
      </w:tr>
      <w:tr w:rsidR="00AB48BC" w:rsidRPr="009E5741" w14:paraId="5AED554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54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R5VRPC2460B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D1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24U, 60мм,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06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25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A16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5 205,55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F01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3 643,89</w:t>
            </w:r>
          </w:p>
        </w:tc>
      </w:tr>
      <w:tr w:rsidR="00AB48BC" w:rsidRPr="009E5741" w14:paraId="510DA9B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C52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R5VRPC2460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47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24U, 60мм,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53F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057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CB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5 205,55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489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3 643,89</w:t>
            </w:r>
          </w:p>
        </w:tc>
      </w:tr>
      <w:tr w:rsidR="00AB48BC" w:rsidRPr="009E5741" w14:paraId="2004F2C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8C2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R5VRPC2490B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96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24U, 90мм, для IT-CQE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EC2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D4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DD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5 573,38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1A2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3 901,36</w:t>
            </w:r>
          </w:p>
        </w:tc>
      </w:tr>
      <w:tr w:rsidR="00AB48BC" w:rsidRPr="009E5741" w14:paraId="403DF51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A75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R5VRPC2490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8A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вертикальный с крышкой 24U, 90мм, для IT-CQE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AA6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C8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0D5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5 573,38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06F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3 901,36</w:t>
            </w:r>
          </w:p>
        </w:tc>
      </w:tr>
      <w:tr w:rsidR="00AB48BC" w:rsidRPr="009E5741" w14:paraId="793A898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588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R5CP1962HEB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554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крыш/отв 19" 2U, 60 мм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88A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1C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7B3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5 285,00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9B2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3 699,50</w:t>
            </w:r>
          </w:p>
        </w:tc>
      </w:tr>
      <w:tr w:rsidR="00AB48BC" w:rsidRPr="009E5741" w14:paraId="020D9D8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CF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R5CP1962HE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562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крыш/отв 19" 2U, 60 мм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EB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7B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B2F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5 285,00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752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3 699,50</w:t>
            </w:r>
          </w:p>
        </w:tc>
      </w:tr>
      <w:tr w:rsidR="00AB48BC" w:rsidRPr="009E5741" w14:paraId="39976B0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076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R5CP1961HEB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DF9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крыш/отв 19" 1U, 60 мм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DD1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DC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3BF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5 239,66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5DB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3 667,76</w:t>
            </w:r>
          </w:p>
        </w:tc>
      </w:tr>
      <w:tr w:rsidR="00AB48BC" w:rsidRPr="009E5741" w14:paraId="3B40B4D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CA1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R5CP1961HE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04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крыш/отв 19" 1U, 60 мм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8B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E9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724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5 239,66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02A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3 667,76</w:t>
            </w:r>
          </w:p>
        </w:tc>
      </w:tr>
      <w:tr w:rsidR="00AB48BC" w:rsidRPr="009E5741" w14:paraId="388F2E5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57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R5CP1942HEB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6A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крыш/отв 19" 2U, 40 мм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4C2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B73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3ED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5 163,62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04F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3 614,54</w:t>
            </w:r>
          </w:p>
        </w:tc>
      </w:tr>
      <w:tr w:rsidR="00AB48BC" w:rsidRPr="009E5741" w14:paraId="7EF0546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F66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R5CP1942HE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95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крыш/отв 19" 2U, 40 мм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1F4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91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CF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5 163,62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072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3 614,54</w:t>
            </w:r>
          </w:p>
        </w:tc>
      </w:tr>
      <w:tr w:rsidR="00AB48BC" w:rsidRPr="009E5741" w14:paraId="7B49A11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D8D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R5CP1941HEB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00F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крыш/отв 19" 1U, 40 мм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46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65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4AA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5 236,15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6CB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3 665,31</w:t>
            </w:r>
          </w:p>
        </w:tc>
      </w:tr>
      <w:tr w:rsidR="00AB48BC" w:rsidRPr="009E5741" w14:paraId="741CE9C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06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R5CP1941HE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64E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крыш/отв 19" 1U, 40 мм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AF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B4A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562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5 236,15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A89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3 665,31</w:t>
            </w:r>
          </w:p>
        </w:tc>
      </w:tr>
      <w:tr w:rsidR="00AB48BC" w:rsidRPr="009E5741" w14:paraId="0CA9D01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06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R5CPF1962HEB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BE5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крыш/отв 19" 2U, 60 мм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AFD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0F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EB7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5 311,45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EEE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3 718,02</w:t>
            </w:r>
          </w:p>
        </w:tc>
      </w:tr>
      <w:tr w:rsidR="00AB48BC" w:rsidRPr="009E5741" w14:paraId="2B000EC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B0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R5CPF1962HE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A7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крыш/отв 19" 2U, 60 мм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601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51F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0AA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5 311,45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A30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3 718,02</w:t>
            </w:r>
          </w:p>
        </w:tc>
      </w:tr>
      <w:tr w:rsidR="00AB48BC" w:rsidRPr="009E5741" w14:paraId="20131C9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83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R5CPF1961HEB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50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крыш/отв 19" 1U, 60 мм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46F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AC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29F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5 269,92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28B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3 688,94</w:t>
            </w:r>
          </w:p>
        </w:tc>
      </w:tr>
      <w:tr w:rsidR="00AB48BC" w:rsidRPr="009E5741" w14:paraId="65FD35F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A43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R5CPF1961HE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F09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крыш/отв 19" 1U, 60 мм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323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366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40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5 269,92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5FE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3 688,94</w:t>
            </w:r>
          </w:p>
        </w:tc>
      </w:tr>
      <w:tr w:rsidR="00AB48BC" w:rsidRPr="009E5741" w14:paraId="66FE098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49C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R5CPF1942HEB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8B5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крыш/отв 19" 2U, 40 мм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75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DA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708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5 187,02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55D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3 630,92</w:t>
            </w:r>
          </w:p>
        </w:tc>
      </w:tr>
      <w:tr w:rsidR="00AB48BC" w:rsidRPr="009E5741" w14:paraId="00F4566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5EC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R5CPF1942HE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DC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крыш/отв 19" 2U, 40 мм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DC3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EA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58C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5 187,02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AC1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3 630,92</w:t>
            </w:r>
          </w:p>
        </w:tc>
      </w:tr>
      <w:tr w:rsidR="00AB48BC" w:rsidRPr="009E5741" w14:paraId="3F61DEF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C2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R5CPF1941HEB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BA9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крыш/отв 19" 1U, 40 мм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E0E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6C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38D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5 257,32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335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3 680,12</w:t>
            </w:r>
          </w:p>
        </w:tc>
      </w:tr>
      <w:tr w:rsidR="00AB48BC" w:rsidRPr="009E5741" w14:paraId="0B4AC66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3FF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R5CPF1941HE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7E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крыш/отв 19" 1U, 40 мм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8B2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46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7FE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5 257,32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A77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3 680,12</w:t>
            </w:r>
          </w:p>
        </w:tc>
      </w:tr>
      <w:tr w:rsidR="00AB48BC" w:rsidRPr="009E5741" w14:paraId="0939BF7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95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R5PC191HEB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48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 4 кольца, 19" 1U,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8E4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E91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6F1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3 656,70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039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2 559,69</w:t>
            </w:r>
          </w:p>
        </w:tc>
      </w:tr>
      <w:tr w:rsidR="00AB48BC" w:rsidRPr="009E5741" w14:paraId="45E1BDB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563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R5PC191HE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C9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 4 кольца, 19" 1U,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276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68D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33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3 656,70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A9D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2 559,69</w:t>
            </w:r>
          </w:p>
        </w:tc>
      </w:tr>
      <w:tr w:rsidR="00AB48BC" w:rsidRPr="009E5741" w14:paraId="1A77AD6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33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R5PCF191HEB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19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отверстиями  4 кольца, 19" 1U,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291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2E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458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3 813,26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C1D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2 669,28</w:t>
            </w:r>
          </w:p>
        </w:tc>
      </w:tr>
      <w:tr w:rsidR="00AB48BC" w:rsidRPr="009E5741" w14:paraId="017D130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F1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R5PCF191HE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4A5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Организатор кабельный с отверстиями 4 кольца,  19" 1U,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0CA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F7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96E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3 813,26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FCB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2 669,28</w:t>
            </w:r>
          </w:p>
        </w:tc>
      </w:tr>
      <w:tr w:rsidR="00AB48BC" w:rsidRPr="009E5741" w14:paraId="6D3D73C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CF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R5SPZ191HEB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366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Кабельный ввод с щеточным буртиком,1U для 19" IT-корпусов,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9D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00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F01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16 783,20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B6D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11 748,24</w:t>
            </w:r>
          </w:p>
        </w:tc>
      </w:tr>
      <w:tr w:rsidR="00AB48BC" w:rsidRPr="009E5741" w14:paraId="457AEB4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4D5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R5SPZ191HE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38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Кабельный ввод с щеточным буртиком 1U для 19" IT-корпусов,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6E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C39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1E2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16 783,20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6A6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11 748,24</w:t>
            </w:r>
          </w:p>
        </w:tc>
      </w:tr>
      <w:tr w:rsidR="00AB48BC" w:rsidRPr="009E5741" w14:paraId="5B2DF63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FDD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E7D0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Оптика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E8A7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308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F120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236D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05BB55F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6B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RNFP9DLCU12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D15C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12 х duplex LC OS2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84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09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FBD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57 389,27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624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40 172,49</w:t>
            </w:r>
          </w:p>
        </w:tc>
      </w:tr>
      <w:tr w:rsidR="00AB48BC" w:rsidRPr="009E5741" w14:paraId="4066483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E1D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RNFP9DLCU24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08CB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24 х duplex LC OS2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81F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0A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BB1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85 575,52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EF2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59 902,86</w:t>
            </w:r>
          </w:p>
        </w:tc>
      </w:tr>
      <w:tr w:rsidR="00AB48BC" w:rsidRPr="009E5741" w14:paraId="17D2554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7E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RNFP9DLCU4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DFA9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4 х duplex LC OS2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84D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3F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632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39 619,09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F7C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27 733,36</w:t>
            </w:r>
          </w:p>
        </w:tc>
      </w:tr>
      <w:tr w:rsidR="00AB48BC" w:rsidRPr="009E5741" w14:paraId="23B779F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7A0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RNFP9DLCU6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F29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6 х duplex LC OS2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73B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A9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66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44 062,61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356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30 843,83</w:t>
            </w:r>
          </w:p>
        </w:tc>
      </w:tr>
      <w:tr w:rsidR="00AB48BC" w:rsidRPr="009E5741" w14:paraId="577F9A2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ED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RNFP9DLCU8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EAE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8 х duplex LC OS2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FE0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81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AA2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48 506,12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574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33 954,29</w:t>
            </w:r>
          </w:p>
        </w:tc>
      </w:tr>
      <w:tr w:rsidR="00AB48BC" w:rsidRPr="009E5741" w14:paraId="62B5BA5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AAD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RNFP9DSCU12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B46A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12 х duplex SC OS2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707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821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90E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58 437,08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0B7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40 905,96</w:t>
            </w:r>
          </w:p>
        </w:tc>
      </w:tr>
      <w:tr w:rsidR="00AB48BC" w:rsidRPr="009E5741" w14:paraId="555112F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6B3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RNFP9DSCU24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3539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24 х duplex SC OS2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47E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564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629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87 667,27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212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61 367,09</w:t>
            </w:r>
          </w:p>
        </w:tc>
      </w:tr>
      <w:tr w:rsidR="00AB48BC" w:rsidRPr="009E5741" w14:paraId="363F3DF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44E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RNFP9DSCU4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C39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4 х duplex SC OS2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25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43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170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39 968,36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0D7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27 977,85</w:t>
            </w:r>
          </w:p>
        </w:tc>
      </w:tr>
      <w:tr w:rsidR="00AB48BC" w:rsidRPr="009E5741" w14:paraId="0C2744A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FB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RNFP9DSCU6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3A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6 х duplex SC OS2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9AA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02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5E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44 586,52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50C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31 210,56</w:t>
            </w:r>
          </w:p>
        </w:tc>
      </w:tr>
      <w:tr w:rsidR="00AB48BC" w:rsidRPr="009E5741" w14:paraId="78033DF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8A6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RNFP9DSCU8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702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8 х duplex SC OS2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49B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66C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481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49 200,78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80D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34 440,55</w:t>
            </w:r>
          </w:p>
        </w:tc>
      </w:tr>
      <w:tr w:rsidR="00AB48BC" w:rsidRPr="009E5741" w14:paraId="7D93418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99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RNFP53DLCU12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C82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12 х duplex LC ОМ3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369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3E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7B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59 880,74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FA4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41 916,52</w:t>
            </w:r>
          </w:p>
        </w:tc>
      </w:tr>
      <w:tr w:rsidR="00AB48BC" w:rsidRPr="009E5741" w14:paraId="619C44B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3DB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RNFP53DLCU24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E854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24 х duplex LC ОМ3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CEA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14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C88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90 558,47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397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63 390,93</w:t>
            </w:r>
          </w:p>
        </w:tc>
      </w:tr>
      <w:tr w:rsidR="00AB48BC" w:rsidRPr="009E5741" w14:paraId="4424085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94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RNFP53DLCU4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17D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4 х duplex LC ОМ3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7FD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6BA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5B2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40 449,58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BD1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28 314,70</w:t>
            </w:r>
          </w:p>
        </w:tc>
      </w:tr>
      <w:tr w:rsidR="00AB48BC" w:rsidRPr="009E5741" w14:paraId="1F14869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09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RNFP53DLCU6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B7AB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6 х duplex LC ОМ3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C4A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4D2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890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45 308,34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F1E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31 715,84</w:t>
            </w:r>
          </w:p>
        </w:tc>
      </w:tr>
      <w:tr w:rsidR="00AB48BC" w:rsidRPr="009E5741" w14:paraId="19A4C42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B1E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RNFP53DLCU8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5F35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8 х duplex LC ОМ3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4E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65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200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50 167,10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6B4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35 116,97</w:t>
            </w:r>
          </w:p>
        </w:tc>
      </w:tr>
      <w:tr w:rsidR="00AB48BC" w:rsidRPr="009E5741" w14:paraId="14E7B251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11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RNFP53DSCU12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286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12 х duplex SC ОМ3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92F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C4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DFC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60 928,56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E96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42 649,99</w:t>
            </w:r>
          </w:p>
        </w:tc>
      </w:tr>
      <w:tr w:rsidR="00AB48BC" w:rsidRPr="009E5741" w14:paraId="4580B46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93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RNFP53DSCU24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870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24 х duplex SC ОМ3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D0A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59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EA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92 650,22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712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64 855,16</w:t>
            </w:r>
          </w:p>
        </w:tc>
      </w:tr>
      <w:tr w:rsidR="00AB48BC" w:rsidRPr="009E5741" w14:paraId="3549F18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0D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RNFP53DSCU4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248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4 х duplex SC ОМ3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D54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A25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C6A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40 798,85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FA1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28 559,19</w:t>
            </w:r>
          </w:p>
        </w:tc>
      </w:tr>
      <w:tr w:rsidR="00AB48BC" w:rsidRPr="009E5741" w14:paraId="797856B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02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RNFP53DSCU6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0A54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6 х duplex SC ОМ3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29C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8B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46F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45 832,25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8F4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32 082,57</w:t>
            </w:r>
          </w:p>
        </w:tc>
      </w:tr>
      <w:tr w:rsidR="00AB48BC" w:rsidRPr="009E5741" w14:paraId="4B63B14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35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RNFP53DSCU8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77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8 х duplex SC ОМ3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989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5B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C55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50 861,76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F2A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35 603,23</w:t>
            </w:r>
          </w:p>
        </w:tc>
      </w:tr>
      <w:tr w:rsidR="00AB48BC" w:rsidRPr="009E5741" w14:paraId="513123F1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B4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RNFP54DLCU12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127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12 х duplex LC ОМ4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F7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99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EB5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61 677,55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D52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43 174,29</w:t>
            </w:r>
          </w:p>
        </w:tc>
      </w:tr>
      <w:tr w:rsidR="00AB48BC" w:rsidRPr="009E5741" w14:paraId="2CF16D1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A8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RNFP54DLCU24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C6EB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24 х duplex LC ОМ4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F8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C2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16C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94 144,33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063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65 901,03</w:t>
            </w:r>
          </w:p>
        </w:tc>
      </w:tr>
      <w:tr w:rsidR="00AB48BC" w:rsidRPr="009E5741" w14:paraId="2D5CA95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97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RNFP54DLCU4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277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4 х duplex LC ОМ4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D2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A27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C36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41 047,22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CAB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28 733,06</w:t>
            </w:r>
          </w:p>
        </w:tc>
      </w:tr>
      <w:tr w:rsidR="00AB48BC" w:rsidRPr="009E5741" w14:paraId="7B30A0F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3B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RNFP54DLCU6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EA5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6 х duplex LC ОМ4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73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D2F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9E4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46 204,80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CAA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32 343,36</w:t>
            </w:r>
          </w:p>
        </w:tc>
      </w:tr>
      <w:tr w:rsidR="00AB48BC" w:rsidRPr="009E5741" w14:paraId="2448EFA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DD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RNFP54DLCU8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5F2D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8 х duplex LC ОМ4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62B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ED0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25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51 362,39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88A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35 953,67</w:t>
            </w:r>
          </w:p>
        </w:tc>
      </w:tr>
      <w:tr w:rsidR="00AB48BC" w:rsidRPr="009E5741" w14:paraId="5ADA3D8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74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RNFP54DSCU12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0470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12 х duplex SC ОМ4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2A8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B7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A1A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62 721,49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558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43 905,04</w:t>
            </w:r>
          </w:p>
        </w:tc>
      </w:tr>
      <w:tr w:rsidR="00AB48BC" w:rsidRPr="009E5741" w14:paraId="7AD7C89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B52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RNFP54DSCU24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FE4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24 х duplex SC ОМ4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1AD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4A6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36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96 236,08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884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67 365,25</w:t>
            </w:r>
          </w:p>
        </w:tc>
      </w:tr>
      <w:tr w:rsidR="00AB48BC" w:rsidRPr="009E5741" w14:paraId="5DB2F96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B5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RNFP54DSCU4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A12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4 х duplex SC ОМ4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DC9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1CA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D25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41 396,50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E72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28 977,55</w:t>
            </w:r>
          </w:p>
        </w:tc>
      </w:tr>
      <w:tr w:rsidR="00AB48BC" w:rsidRPr="009E5741" w14:paraId="018A8AC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67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RNFP54DSCU6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E50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6 х duplex SC ОМ4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26A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994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078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46 728,71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7BE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32 710,10</w:t>
            </w:r>
          </w:p>
        </w:tc>
      </w:tr>
      <w:tr w:rsidR="00AB48BC" w:rsidRPr="009E5741" w14:paraId="5A09570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FF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RNFP54DSCU8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AE4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 1U с адатерами 8 х duplex SC ОМ4 в комплекте с лицевой панелью, пигтейлами, сплайс-кассет(ой/ами) и гильзами КДЗС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BC9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8F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4C0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52 060,93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E18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36 442,65</w:t>
            </w:r>
          </w:p>
        </w:tc>
      </w:tr>
      <w:tr w:rsidR="00AB48BC" w:rsidRPr="009E5741" w14:paraId="4CF4DDA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96F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RNFPE1U24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390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Оптическая полка выдвижная, без лицевой панели, неукомплектованная, 1U, черная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9D5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8CE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BF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21 037,81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51F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14 726,47</w:t>
            </w:r>
          </w:p>
        </w:tc>
      </w:tr>
      <w:tr w:rsidR="00AB48BC" w:rsidRPr="009E5741" w14:paraId="340A333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10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RNFP24SCDLC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76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Лицевая панель для установки 24 адаптеров LC-Duplex/SC-Simplex, 1U, черная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39A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B3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343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8FE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3 259,87</w:t>
            </w:r>
          </w:p>
        </w:tc>
      </w:tr>
      <w:tr w:rsidR="00AB48BC" w:rsidRPr="009E5741" w14:paraId="2115F2E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AC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RNFP24DSCQLC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29B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Лицевая панель для установки 24 адаптеров LC-Quad/SC-Duplex, 1U, черная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681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F1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8F9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38A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3 259,87</w:t>
            </w:r>
          </w:p>
        </w:tc>
      </w:tr>
      <w:tr w:rsidR="00AB48BC" w:rsidRPr="009E5741" w14:paraId="6DF2A4D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3D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RNFP24FC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B7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Лицевая панель для установки 24 адаптеров FC-Simplex, D-типа, 1U, черная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52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2D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1F8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23B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3 259,87</w:t>
            </w:r>
          </w:p>
        </w:tc>
      </w:tr>
      <w:tr w:rsidR="00AB48BC" w:rsidRPr="009E5741" w14:paraId="72F392E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63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RNFP24ST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DFE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Лицевая панель для установки 24 адаптеров ST-Simplex, 1U, черная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835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0D8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B5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4D3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3 259,87</w:t>
            </w:r>
          </w:p>
        </w:tc>
      </w:tr>
      <w:tr w:rsidR="00AB48BC" w:rsidRPr="009E5741" w14:paraId="6EC3255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397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RNFA53DLC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DE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Адаптер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LC/UPC-Duplex TOP, Senior/Senior, SC-footprint,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ОМ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3,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бирюзовый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3F7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D4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D52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DB6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290,67</w:t>
            </w:r>
          </w:p>
        </w:tc>
      </w:tr>
      <w:tr w:rsidR="00AB48BC" w:rsidRPr="009E5741" w14:paraId="42109D9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08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RNFA54DLC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B4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Адаптер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LC/UPC-Duplex TOP, Senior/Senior, SC-footprint, OM4,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пурпурный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456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83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E10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FCF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290,67</w:t>
            </w:r>
          </w:p>
        </w:tc>
      </w:tr>
      <w:tr w:rsidR="00AB48BC" w:rsidRPr="009E5741" w14:paraId="08AB4B9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E4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RNFA9UDLC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6EC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Адаптер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LC/UPC-Duplex TOP, Senior/Senior, SC-footprint, OS2,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синий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20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633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044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384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290,67</w:t>
            </w:r>
          </w:p>
        </w:tc>
      </w:tr>
      <w:tr w:rsidR="00AB48BC" w:rsidRPr="009E5741" w14:paraId="7B88508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ED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RNFA53DSC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F2F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Адаптер SC/UPC-Duplex TOP, ОМ3, бирюзовый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16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14C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12C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D80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312,40</w:t>
            </w:r>
          </w:p>
        </w:tc>
      </w:tr>
      <w:tr w:rsidR="00AB48BC" w:rsidRPr="009E5741" w14:paraId="5BDED6B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05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RNFA9UDSC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E0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Адаптер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SC/UPC-Duplex TOP, OS2, </w:t>
            </w: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синий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F29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A7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9FC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81C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312,40</w:t>
            </w:r>
          </w:p>
        </w:tc>
      </w:tr>
      <w:tr w:rsidR="00AB48BC" w:rsidRPr="009E5741" w14:paraId="40CC994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82F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RNPT53LCU15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74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 оптический, 50/125 (OM3), LC/UPC, 1.5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86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D7E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994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DCC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565,04</w:t>
            </w:r>
          </w:p>
        </w:tc>
      </w:tr>
      <w:tr w:rsidR="00AB48BC" w:rsidRPr="009E5741" w14:paraId="4BBC664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66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RNPT54LCU15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B2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 оптический, 50/125 (OM4), LC/UPC, 1.5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FC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7AD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BB6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95A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684,57</w:t>
            </w:r>
          </w:p>
        </w:tc>
      </w:tr>
      <w:tr w:rsidR="00AB48BC" w:rsidRPr="009E5741" w14:paraId="765629A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E77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RNPT9LCU15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49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 оптический, 9/125 (OS2), LC/UPC, 1.5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22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AB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A2C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698,54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E79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488,98</w:t>
            </w:r>
          </w:p>
        </w:tc>
      </w:tr>
      <w:tr w:rsidR="00AB48BC" w:rsidRPr="009E5741" w14:paraId="6E0BF04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B6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RNPT53SCU15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7D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 оптический, 50/125 (OM3), SC/UPC, 1.5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358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7E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CB0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954,67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123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668,27</w:t>
            </w:r>
          </w:p>
        </w:tc>
      </w:tr>
      <w:tr w:rsidR="00AB48BC" w:rsidRPr="009E5741" w14:paraId="4856D60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5F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RNPT9SCU15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B8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Пигтейл оптический, 9/125 (OS2), SC/UPC, 1.5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58D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26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EFA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935,27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2ED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654,69</w:t>
            </w:r>
          </w:p>
        </w:tc>
      </w:tr>
      <w:tr w:rsidR="00AB48BC" w:rsidRPr="009E5741" w14:paraId="6B453FC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C8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RNSPLICE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F7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 кассета на 24 КДЗС (60 мм)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197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12A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EA7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1 245,73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4BE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872,01</w:t>
            </w:r>
          </w:p>
        </w:tc>
      </w:tr>
      <w:tr w:rsidR="00AB48BC" w:rsidRPr="009E5741" w14:paraId="5D5DC09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759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RNSPLICES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CF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 кассета на 24 КДЗС (40 мм), универсальная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401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B0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F2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3 248,23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330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2 273,76</w:t>
            </w:r>
          </w:p>
        </w:tc>
      </w:tr>
      <w:tr w:rsidR="00AB48BC" w:rsidRPr="009E5741" w14:paraId="370C056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F0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RNSPLICEXS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4F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Сплайс кассета на 24 КДЗС (40 мм), компактная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346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893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362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1 245,73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9BC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872,01</w:t>
            </w:r>
          </w:p>
        </w:tc>
      </w:tr>
      <w:tr w:rsidR="00AB48BC" w:rsidRPr="009E5741" w14:paraId="53F4EDE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0D6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RNKDZS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E3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КДЗС (60 мм)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23E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F0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44F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D38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10,87</w:t>
            </w:r>
          </w:p>
        </w:tc>
      </w:tr>
      <w:tr w:rsidR="00AB48BC" w:rsidRPr="009E5741" w14:paraId="0A4F22F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A24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RNKDZS4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D5E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 защиты сварного соединения КДЗС (40 мм)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399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EE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679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588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10,87</w:t>
            </w:r>
          </w:p>
        </w:tc>
      </w:tr>
      <w:tr w:rsidR="00AB48BC" w:rsidRPr="009E5741" w14:paraId="39763E4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05A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RNDT9C2YL01-E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A8A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02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77D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EF0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F3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168,98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57E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118,29</w:t>
            </w:r>
          </w:p>
        </w:tc>
      </w:tr>
      <w:tr w:rsidR="00AB48BC" w:rsidRPr="009E5741" w14:paraId="6EAB2B1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5C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RNDT9C4YL01-E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C6F4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04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AA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CA9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AEE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193,30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05F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135,31</w:t>
            </w:r>
          </w:p>
        </w:tc>
      </w:tr>
      <w:tr w:rsidR="00AB48BC" w:rsidRPr="009E5741" w14:paraId="02DD7D5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51C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RNDT9C6YL01-E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ADD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06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657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C9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28B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152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154,53</w:t>
            </w:r>
          </w:p>
        </w:tc>
      </w:tr>
      <w:tr w:rsidR="00AB48BC" w:rsidRPr="009E5741" w14:paraId="001FCD7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5C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RNDT9C8YL01-E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8E7A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08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84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51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0B3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173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184,25</w:t>
            </w:r>
          </w:p>
        </w:tc>
      </w:tr>
      <w:tr w:rsidR="00AB48BC" w:rsidRPr="009E5741" w14:paraId="4AF2AC5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D7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RNDT9C12YL01-E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93D7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12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AD6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65C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214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207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240,85</w:t>
            </w:r>
          </w:p>
        </w:tc>
      </w:tr>
      <w:tr w:rsidR="00AB48BC" w:rsidRPr="009E5741" w14:paraId="2261D31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D0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RNDT9C16YL01-E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61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16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C86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252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8F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399,41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546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279,59</w:t>
            </w:r>
          </w:p>
        </w:tc>
      </w:tr>
      <w:tr w:rsidR="00AB48BC" w:rsidRPr="009E5741" w14:paraId="500CF29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C1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RNDT9C18YL01-E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925F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18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6E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111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E47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497,75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8BA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348,42</w:t>
            </w:r>
          </w:p>
        </w:tc>
      </w:tr>
      <w:tr w:rsidR="00AB48BC" w:rsidRPr="009E5741" w14:paraId="39C064C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4B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RNDT9C24YL01-E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816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24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225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5B5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D67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7B3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362,07</w:t>
            </w:r>
          </w:p>
        </w:tc>
      </w:tr>
      <w:tr w:rsidR="00AB48BC" w:rsidRPr="009E5741" w14:paraId="2A38313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A75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RNDT9C32YL01-E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EAEB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32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65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D5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1B3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627,30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0FC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439,11</w:t>
            </w:r>
          </w:p>
        </w:tc>
      </w:tr>
      <w:tr w:rsidR="00AB48BC" w:rsidRPr="009E5741" w14:paraId="640E21E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13F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RNDT9C36YL01-E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B2C9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36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6CF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D3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C7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679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472,91</w:t>
            </w:r>
          </w:p>
        </w:tc>
      </w:tr>
      <w:tr w:rsidR="00AB48BC" w:rsidRPr="009E5741" w14:paraId="3897BEB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A14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RNDT9C48YL01-E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27B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48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263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2B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686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815,75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82C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571,02</w:t>
            </w:r>
          </w:p>
        </w:tc>
      </w:tr>
      <w:tr w:rsidR="00AB48BC" w:rsidRPr="009E5741" w14:paraId="2249FEC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7C2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RNDT9C2YL01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A4F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02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E98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AA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591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933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103,79</w:t>
            </w:r>
          </w:p>
        </w:tc>
      </w:tr>
      <w:tr w:rsidR="00AB48BC" w:rsidRPr="009E5741" w14:paraId="2FB01B4B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B3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RNDT9C4YL01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2A70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04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E00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40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F99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129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120,88</w:t>
            </w:r>
          </w:p>
        </w:tc>
      </w:tr>
      <w:tr w:rsidR="00AB48BC" w:rsidRPr="009E5741" w14:paraId="672B5EB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E53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RNDT9C6YL01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C2D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06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7B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27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E83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FC7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153,32</w:t>
            </w:r>
          </w:p>
        </w:tc>
      </w:tr>
      <w:tr w:rsidR="00AB48BC" w:rsidRPr="009E5741" w14:paraId="6DF28C9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7BE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RNDT9C8YL01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9167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08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C81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0E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0C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C62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183,82</w:t>
            </w:r>
          </w:p>
        </w:tc>
      </w:tr>
      <w:tr w:rsidR="00AB48BC" w:rsidRPr="009E5741" w14:paraId="68C23B6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BF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RNDT9C12YL01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686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12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A6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43A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2E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B7C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223,16</w:t>
            </w:r>
          </w:p>
        </w:tc>
      </w:tr>
      <w:tr w:rsidR="00AB48BC" w:rsidRPr="009E5741" w14:paraId="1EA2408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58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RNDT9C16YL01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D737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16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AAD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C0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C3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F41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261,89</w:t>
            </w:r>
          </w:p>
        </w:tc>
      </w:tr>
      <w:tr w:rsidR="00AB48BC" w:rsidRPr="009E5741" w14:paraId="58256B3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1B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RNDT9C18YL01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ADD5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18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5AC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0C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424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929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287,17</w:t>
            </w:r>
          </w:p>
        </w:tc>
      </w:tr>
      <w:tr w:rsidR="00AB48BC" w:rsidRPr="009E5741" w14:paraId="1A8EE99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F83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RNDT9C24YL01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1F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24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D94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8CB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9E7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652,10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592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456,47</w:t>
            </w:r>
          </w:p>
        </w:tc>
      </w:tr>
      <w:tr w:rsidR="00AB48BC" w:rsidRPr="009E5741" w14:paraId="42C4E7C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FC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RNDT9C32YL01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2F8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32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CE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355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33A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5AB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465,86</w:t>
            </w:r>
          </w:p>
        </w:tc>
      </w:tr>
      <w:tr w:rsidR="00AB48BC" w:rsidRPr="009E5741" w14:paraId="1E9E1A4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16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RNDT9C36YL01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709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36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6D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C6F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59F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B5C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504,49</w:t>
            </w:r>
          </w:p>
        </w:tc>
      </w:tr>
      <w:tr w:rsidR="00AB48BC" w:rsidRPr="009E5741" w14:paraId="3E85A74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520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RNDT9C48YL01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2DB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48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6D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9F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F29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875,56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B1B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612,89</w:t>
            </w:r>
          </w:p>
        </w:tc>
      </w:tr>
      <w:tr w:rsidR="00AB48BC" w:rsidRPr="009E5741" w14:paraId="2DA38D8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D9E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RNDT9C2YL03-E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7AE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02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B76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D68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240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E79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140,11</w:t>
            </w:r>
          </w:p>
        </w:tc>
      </w:tr>
      <w:tr w:rsidR="00AB48BC" w:rsidRPr="009E5741" w14:paraId="2D0416C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B0C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RNDT9C4YL03-E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1D7F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04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28A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37A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0F5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223,67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48A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156,57</w:t>
            </w:r>
          </w:p>
        </w:tc>
      </w:tr>
      <w:tr w:rsidR="00AB48BC" w:rsidRPr="009E5741" w14:paraId="4870E42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161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RNDT9C6YL03-E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BD1A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06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480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927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2D2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302,20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0AA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211,54</w:t>
            </w:r>
          </w:p>
        </w:tc>
      </w:tr>
      <w:tr w:rsidR="00AB48BC" w:rsidRPr="009E5741" w14:paraId="2686771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FE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RNDT9C8YL03-E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7F6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08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90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5A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9AA5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DA1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183,83</w:t>
            </w:r>
          </w:p>
        </w:tc>
      </w:tr>
      <w:tr w:rsidR="00AB48BC" w:rsidRPr="009E5741" w14:paraId="4418C9D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022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RNDT9C12YL03-E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540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12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FF5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877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AD2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AC7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259,84</w:t>
            </w:r>
          </w:p>
        </w:tc>
      </w:tr>
      <w:tr w:rsidR="00AB48BC" w:rsidRPr="009E5741" w14:paraId="04E53DD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0B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RNDT9C16YL03-E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FA1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16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E5A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09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A77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D76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302,38</w:t>
            </w:r>
          </w:p>
        </w:tc>
      </w:tr>
      <w:tr w:rsidR="00AB48BC" w:rsidRPr="009E5741" w14:paraId="6A2799B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92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RNDT9C18YL03-E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B31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18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8DB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CE2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366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471,66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3EB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330,16</w:t>
            </w:r>
          </w:p>
        </w:tc>
      </w:tr>
      <w:tr w:rsidR="00AB48BC" w:rsidRPr="009E5741" w14:paraId="0202BC5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34F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RNDT9C24YL03-E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49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24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04F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120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B3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039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385,58</w:t>
            </w:r>
          </w:p>
        </w:tc>
      </w:tr>
      <w:tr w:rsidR="00AB48BC" w:rsidRPr="009E5741" w14:paraId="21DE3C3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FE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RNDT9C32YL03-E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D94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32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FFB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E26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929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34D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474,75</w:t>
            </w:r>
          </w:p>
        </w:tc>
      </w:tr>
      <w:tr w:rsidR="00AB48BC" w:rsidRPr="009E5741" w14:paraId="4D54840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372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RNDT9C36YL03-E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9EA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36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72A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EB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78F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731,27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EDF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511,89</w:t>
            </w:r>
          </w:p>
        </w:tc>
      </w:tr>
      <w:tr w:rsidR="00AB48BC" w:rsidRPr="009E5741" w14:paraId="5985C43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1C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RNDT9C48YL03-E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5E1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48 ОВ, категория OS2(G.652.D) плотный буфер, 0,4 кН, (барабан 500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9B4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B2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E1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884,75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E01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619,32</w:t>
            </w:r>
          </w:p>
        </w:tc>
      </w:tr>
      <w:tr w:rsidR="00AB48BC" w:rsidRPr="009E5741" w14:paraId="030AAFE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C8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RNDT9C2YL03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E6B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02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6E7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A3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987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1AB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122,71</w:t>
            </w:r>
          </w:p>
        </w:tc>
      </w:tr>
      <w:tr w:rsidR="00AB48BC" w:rsidRPr="009E5741" w14:paraId="19D28A3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48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RNDT9C4YL03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F760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04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1A2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DB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503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D4E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139,15</w:t>
            </w:r>
          </w:p>
        </w:tc>
      </w:tr>
      <w:tr w:rsidR="00AB48BC" w:rsidRPr="009E5741" w14:paraId="7639705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5A3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RNDT9C6YL03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9C7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06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AD8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C4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708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9C1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166,43</w:t>
            </w:r>
          </w:p>
        </w:tc>
      </w:tr>
      <w:tr w:rsidR="00AB48BC" w:rsidRPr="009E5741" w14:paraId="2BF1FEB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F24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RNDT9C8YL03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76A7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08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04D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376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EE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C45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194,70</w:t>
            </w:r>
          </w:p>
        </w:tc>
      </w:tr>
      <w:tr w:rsidR="00AB48BC" w:rsidRPr="009E5741" w14:paraId="5DE81F4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AC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RNDT9C12YL03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47F5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12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C7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13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F9C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825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243,00</w:t>
            </w:r>
          </w:p>
        </w:tc>
      </w:tr>
      <w:tr w:rsidR="00AB48BC" w:rsidRPr="009E5741" w14:paraId="69728A9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26C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RNDT9C16YL03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C84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16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2F0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932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6CE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7C7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285,55</w:t>
            </w:r>
          </w:p>
        </w:tc>
      </w:tr>
      <w:tr w:rsidR="00AB48BC" w:rsidRPr="009E5741" w14:paraId="1E760AC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A6E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RNDT9C18YL03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E18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18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3FC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F6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44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491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313,33</w:t>
            </w:r>
          </w:p>
        </w:tc>
      </w:tr>
      <w:tr w:rsidR="00AB48BC" w:rsidRPr="009E5741" w14:paraId="35191821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93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RNDT9C24YL03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768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24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C8A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7D6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480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541,87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7D2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379,31</w:t>
            </w:r>
          </w:p>
        </w:tc>
      </w:tr>
      <w:tr w:rsidR="00AB48BC" w:rsidRPr="009E5741" w14:paraId="0DDB396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8C3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RNDT9C32YL03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31F3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32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E61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85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741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F5C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443,85</w:t>
            </w:r>
          </w:p>
        </w:tc>
      </w:tr>
      <w:tr w:rsidR="00AB48BC" w:rsidRPr="009E5741" w14:paraId="5DEE5F3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D0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RNDT9C36YL03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E9E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36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A8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383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765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B1B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480,98</w:t>
            </w:r>
          </w:p>
        </w:tc>
      </w:tr>
      <w:tr w:rsidR="00AB48BC" w:rsidRPr="009E5741" w14:paraId="4B4C8AF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D3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RNDT9C48YL03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C0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нг(А)-HFLTx, 48 ОВ, категория OS2(G.652.D) плотный буфер, 0,4 кН, (барабан 2000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6BB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0F7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32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835,84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9C2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585,09</w:t>
            </w:r>
          </w:p>
        </w:tc>
      </w:tr>
      <w:tr w:rsidR="00AB48BC" w:rsidRPr="009E5741" w14:paraId="6D19E9A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1CE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RNDT3C2AQ01-E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A693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02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20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4D9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500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02E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140,42</w:t>
            </w:r>
          </w:p>
        </w:tc>
      </w:tr>
      <w:tr w:rsidR="00AB48BC" w:rsidRPr="009E5741" w14:paraId="5F91CF7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6D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RNDT3C4AQ01-E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604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04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B97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11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901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8D4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182,11</w:t>
            </w:r>
          </w:p>
        </w:tc>
      </w:tr>
      <w:tr w:rsidR="00AB48BC" w:rsidRPr="009E5741" w14:paraId="07B15E9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65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RNDT3C6AQ01-E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F926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06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539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15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52C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339,43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780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237,60</w:t>
            </w:r>
          </w:p>
        </w:tc>
      </w:tr>
      <w:tr w:rsidR="00AB48BC" w:rsidRPr="009E5741" w14:paraId="17B4938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C4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RNDT3C8AQ01-E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C9A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08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0C1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5A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BD2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10D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298,73</w:t>
            </w:r>
          </w:p>
        </w:tc>
      </w:tr>
      <w:tr w:rsidR="00AB48BC" w:rsidRPr="009E5741" w14:paraId="6569524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601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RNDT3C12AQ01-E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EEE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12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35E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FB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022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5A9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386,68</w:t>
            </w:r>
          </w:p>
        </w:tc>
      </w:tr>
      <w:tr w:rsidR="00AB48BC" w:rsidRPr="009E5741" w14:paraId="2C18DD6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796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RNDT3C16AQ01-E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9B3B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16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70D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BD4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40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715,85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D32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501,09</w:t>
            </w:r>
          </w:p>
        </w:tc>
      </w:tr>
      <w:tr w:rsidR="00AB48BC" w:rsidRPr="009E5741" w14:paraId="5DC32C0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AF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RNDT3C18AQ01-E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18DF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18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F2B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F4C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524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854,86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302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598,40</w:t>
            </w:r>
          </w:p>
        </w:tc>
      </w:tr>
      <w:tr w:rsidR="00AB48BC" w:rsidRPr="009E5741" w14:paraId="29BB8A9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ED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RNDT3C24AQ01-E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B224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24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A5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70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B6B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1 040,59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9EC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728,41</w:t>
            </w:r>
          </w:p>
        </w:tc>
      </w:tr>
      <w:tr w:rsidR="00AB48BC" w:rsidRPr="009E5741" w14:paraId="6931364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7D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RNDT3C32AQ01-E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D9F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32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67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E7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ECB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1 317,98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962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922,59</w:t>
            </w:r>
          </w:p>
        </w:tc>
      </w:tr>
      <w:tr w:rsidR="00AB48BC" w:rsidRPr="009E5741" w14:paraId="1CEE791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03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RNDT3C48AQ01-E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D77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48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0CA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F9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D2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1 837,45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656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1 286,22</w:t>
            </w:r>
          </w:p>
        </w:tc>
      </w:tr>
      <w:tr w:rsidR="00AB48BC" w:rsidRPr="009E5741" w14:paraId="435D8981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0C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RNDT3C2AQ01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90D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02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16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784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94B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225,01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DE4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157,51</w:t>
            </w:r>
          </w:p>
        </w:tc>
      </w:tr>
      <w:tr w:rsidR="00AB48BC" w:rsidRPr="009E5741" w14:paraId="131ECFE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F9B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RNDT3C4AQ01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807B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04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E09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6E1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D1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4B9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206,65</w:t>
            </w:r>
          </w:p>
        </w:tc>
      </w:tr>
      <w:tr w:rsidR="00AB48BC" w:rsidRPr="009E5741" w14:paraId="3CE4770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46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RNDT3C6AQ01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C18A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06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DD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07F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021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369,35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2BB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258,54</w:t>
            </w:r>
          </w:p>
        </w:tc>
      </w:tr>
      <w:tr w:rsidR="00AB48BC" w:rsidRPr="009E5741" w14:paraId="2C58FC5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0A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RNDT3C8AQ01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745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08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9BB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25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C3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458,83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29E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321,18</w:t>
            </w:r>
          </w:p>
        </w:tc>
      </w:tr>
      <w:tr w:rsidR="00AB48BC" w:rsidRPr="009E5741" w14:paraId="11E4D1C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D6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RNDT3C12AQ01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941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12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669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1A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C3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602,41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108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421,69</w:t>
            </w:r>
          </w:p>
        </w:tc>
      </w:tr>
      <w:tr w:rsidR="00AB48BC" w:rsidRPr="009E5741" w14:paraId="67E190D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AA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RNDT3C16AQ01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4069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16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E52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3DF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386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6AB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521,50</w:t>
            </w:r>
          </w:p>
        </w:tc>
      </w:tr>
      <w:tr w:rsidR="00AB48BC" w:rsidRPr="009E5741" w14:paraId="5DF71A8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A3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RNDT3C18AQ01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3482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18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5F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4A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3A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825,96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C5F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578,17</w:t>
            </w:r>
          </w:p>
        </w:tc>
      </w:tr>
      <w:tr w:rsidR="00AB48BC" w:rsidRPr="009E5741" w14:paraId="4945B76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E9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RNDT3C24AQ01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FD3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24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E42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89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6C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1 055,80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D60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739,06</w:t>
            </w:r>
          </w:p>
        </w:tc>
      </w:tr>
      <w:tr w:rsidR="00AB48BC" w:rsidRPr="009E5741" w14:paraId="36EE79E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34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RNDT3C32AQ01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A080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32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95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A0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7DF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1 300,37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5D0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910,26</w:t>
            </w:r>
          </w:p>
        </w:tc>
      </w:tr>
      <w:tr w:rsidR="00AB48BC" w:rsidRPr="009E5741" w14:paraId="2211A19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D6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RNDT3C48AQ01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4A9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48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0C9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EA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BA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1 827,84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AA5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1 279,49</w:t>
            </w:r>
          </w:p>
        </w:tc>
      </w:tr>
      <w:tr w:rsidR="00AB48BC" w:rsidRPr="009E5741" w14:paraId="04401C9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18A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RNDT3C2AQ03-E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C006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02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718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FB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4F6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FBA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161,96</w:t>
            </w:r>
          </w:p>
        </w:tc>
      </w:tr>
      <w:tr w:rsidR="00AB48BC" w:rsidRPr="009E5741" w14:paraId="458BA85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A32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RNDT3C4AQ03-E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B2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04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67C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D38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79A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B73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200,26</w:t>
            </w:r>
          </w:p>
        </w:tc>
      </w:tr>
      <w:tr w:rsidR="00AB48BC" w:rsidRPr="009E5741" w14:paraId="082E723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08A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RNDT3C6AQ03-E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299E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06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DF4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48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53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356,26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5B7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249,38</w:t>
            </w:r>
          </w:p>
        </w:tc>
      </w:tr>
      <w:tr w:rsidR="00AB48BC" w:rsidRPr="009E5741" w14:paraId="2F187BC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8D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RNDT3C8AQ03-E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159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08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5E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67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315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E8E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298,92</w:t>
            </w:r>
          </w:p>
        </w:tc>
      </w:tr>
      <w:tr w:rsidR="00AB48BC" w:rsidRPr="009E5741" w14:paraId="5C9B1D1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1C7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RNDT3C12AQ03-E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A2B5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12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627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DE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E77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565,78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961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396,04</w:t>
            </w:r>
          </w:p>
        </w:tc>
      </w:tr>
      <w:tr w:rsidR="00AB48BC" w:rsidRPr="009E5741" w14:paraId="1BC1467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E2C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RNDT3C16AQ03-E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7B3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16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BED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F5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EBD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718,02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91F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502,61</w:t>
            </w:r>
          </w:p>
        </w:tc>
      </w:tr>
      <w:tr w:rsidR="00AB48BC" w:rsidRPr="009E5741" w14:paraId="5B776A1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EA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RNDT3C18AQ03-E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024E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18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38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73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E45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792,37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A3D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554,66</w:t>
            </w:r>
          </w:p>
        </w:tc>
      </w:tr>
      <w:tr w:rsidR="00AB48BC" w:rsidRPr="009E5741" w14:paraId="7961276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C48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RNDT3C24AQ03-E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B30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24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9B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63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911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973,61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CF0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681,53</w:t>
            </w:r>
          </w:p>
        </w:tc>
      </w:tr>
      <w:tr w:rsidR="00AB48BC" w:rsidRPr="009E5741" w14:paraId="2322752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442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RNDT3C32AQ03-E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E92E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32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250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47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F7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1 240,68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FE3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868,48</w:t>
            </w:r>
          </w:p>
        </w:tc>
      </w:tr>
      <w:tr w:rsidR="00AB48BC" w:rsidRPr="009E5741" w14:paraId="11C0C0B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0AB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RNDT3C48AQ03-E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CE4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48 ОВ, категория OM3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8FC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08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505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1 719,30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41C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1 203,51</w:t>
            </w:r>
          </w:p>
        </w:tc>
      </w:tr>
      <w:tr w:rsidR="00AB48BC" w:rsidRPr="009E5741" w14:paraId="1E01BC7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209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RNDT3C2AQ03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63C1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02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3CE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62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C0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C31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144,56</w:t>
            </w:r>
          </w:p>
        </w:tc>
      </w:tr>
      <w:tr w:rsidR="00AB48BC" w:rsidRPr="009E5741" w14:paraId="170668F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182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RNDT3C4AQ03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301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04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759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C1A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F19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261,22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045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182,85</w:t>
            </w:r>
          </w:p>
        </w:tc>
      </w:tr>
      <w:tr w:rsidR="00AB48BC" w:rsidRPr="009E5741" w14:paraId="1A7CE07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6A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RNDT3C6AQ03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5244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06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84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21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FBF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365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236,91</w:t>
            </w:r>
          </w:p>
        </w:tc>
      </w:tr>
      <w:tr w:rsidR="00AB48BC" w:rsidRPr="009E5741" w14:paraId="2503E62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A01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RNDT3C8AQ03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9D6B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08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13E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9AA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E8F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F01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287,91</w:t>
            </w:r>
          </w:p>
        </w:tc>
      </w:tr>
      <w:tr w:rsidR="00AB48BC" w:rsidRPr="009E5741" w14:paraId="2A21ECC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E4F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RNDT3C12AQ03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CDB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12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B7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65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350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238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381,47</w:t>
            </w:r>
          </w:p>
        </w:tc>
      </w:tr>
      <w:tr w:rsidR="00AB48BC" w:rsidRPr="009E5741" w14:paraId="4C51993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55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RNDT3C16AQ03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1115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16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500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03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778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FC4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498,51</w:t>
            </w:r>
          </w:p>
        </w:tc>
      </w:tr>
      <w:tr w:rsidR="00AB48BC" w:rsidRPr="009E5741" w14:paraId="318205BB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E5B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RNDT3C18AQ03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03D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18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40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20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029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788,77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113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552,14</w:t>
            </w:r>
          </w:p>
        </w:tc>
      </w:tr>
      <w:tr w:rsidR="00AB48BC" w:rsidRPr="009E5741" w14:paraId="55B4B70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B65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RNDT3C24AQ03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924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24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223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8E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8BA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992,83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5B6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694,98</w:t>
            </w:r>
          </w:p>
        </w:tc>
      </w:tr>
      <w:tr w:rsidR="00AB48BC" w:rsidRPr="009E5741" w14:paraId="0F47264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C3F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RNDT3C32AQ03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36D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32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50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788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B37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1 227,59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FA4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859,31</w:t>
            </w:r>
          </w:p>
        </w:tc>
      </w:tr>
      <w:tr w:rsidR="00AB48BC" w:rsidRPr="009E5741" w14:paraId="1E02449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39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RNDT3C48AQ03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8BD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нг(A)-HFLTx, 48 ОВ, категория OM3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EEB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C8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4C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1 715,24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537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1 200,67</w:t>
            </w:r>
          </w:p>
        </w:tc>
      </w:tr>
      <w:tr w:rsidR="00AB48BC" w:rsidRPr="009E5741" w14:paraId="4777A07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23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RNDT4C2MG01-E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307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02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950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36A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DAA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B3D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159,06</w:t>
            </w:r>
          </w:p>
        </w:tc>
      </w:tr>
      <w:tr w:rsidR="00AB48BC" w:rsidRPr="009E5741" w14:paraId="070C7AA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9D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RNDT4C4MG01-E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FACB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04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024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40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837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1FA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233,25</w:t>
            </w:r>
          </w:p>
        </w:tc>
      </w:tr>
      <w:tr w:rsidR="00AB48BC" w:rsidRPr="009E5741" w14:paraId="36444AF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0DA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RNDT4C6MG01-E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A36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06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ACB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A46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EF4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996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314,73</w:t>
            </w:r>
          </w:p>
        </w:tc>
      </w:tr>
      <w:tr w:rsidR="00AB48BC" w:rsidRPr="009E5741" w14:paraId="49DF882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19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RNDT4C8MG01-E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D73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08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9E2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A95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356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574,78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EFF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402,34</w:t>
            </w:r>
          </w:p>
        </w:tc>
      </w:tr>
      <w:tr w:rsidR="00AB48BC" w:rsidRPr="009E5741" w14:paraId="7CA5435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22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RNDT4C12MG01-E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CA2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12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5C4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14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BA4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83A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538,58</w:t>
            </w:r>
          </w:p>
        </w:tc>
      </w:tr>
      <w:tr w:rsidR="00AB48BC" w:rsidRPr="009E5741" w14:paraId="5DA6F2C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BB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RNDT4C16MG01-E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613B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16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6F1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42E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D8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963,11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403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674,18</w:t>
            </w:r>
          </w:p>
        </w:tc>
      </w:tr>
      <w:tr w:rsidR="00AB48BC" w:rsidRPr="009E5741" w14:paraId="31967E81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598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RNDT4C18MG01-E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F0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18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E6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463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F50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1 155,58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5B0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808,90</w:t>
            </w:r>
          </w:p>
        </w:tc>
      </w:tr>
      <w:tr w:rsidR="00AB48BC" w:rsidRPr="009E5741" w14:paraId="2DA5851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D5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RNDT4C24MG01-E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284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24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E9A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7E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C96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1 468,24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89A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1 027,77</w:t>
            </w:r>
          </w:p>
        </w:tc>
      </w:tr>
      <w:tr w:rsidR="00AB48BC" w:rsidRPr="009E5741" w14:paraId="693C81A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BB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RNDT4C32MG01-E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BC3A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32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E43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20E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872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1 886,39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9ED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1 320,47</w:t>
            </w:r>
          </w:p>
        </w:tc>
      </w:tr>
      <w:tr w:rsidR="00AB48BC" w:rsidRPr="009E5741" w14:paraId="0151FAB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FFC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RNDT4C48MG01-E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C29A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48 ОВ, категория OM4 (G.651.1) плотный буфер, 0,4 кН, (барабан 500)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5DB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F73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B1E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2 686,49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09F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1 880,54</w:t>
            </w:r>
          </w:p>
        </w:tc>
      </w:tr>
      <w:tr w:rsidR="00AB48BC" w:rsidRPr="009E5741" w14:paraId="7631BE0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D18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RNDT4C2MG01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16DA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02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580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81E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4D1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226,13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0F3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158,29</w:t>
            </w:r>
          </w:p>
        </w:tc>
      </w:tr>
      <w:tr w:rsidR="00AB48BC" w:rsidRPr="009E5741" w14:paraId="02EBB1C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D9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RNDT4C4MG01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75D6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04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CAE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00F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CF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1A8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221,74</w:t>
            </w:r>
          </w:p>
        </w:tc>
      </w:tr>
      <w:tr w:rsidR="00AB48BC" w:rsidRPr="009E5741" w14:paraId="48B430E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4D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RNDT4C6MG01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CED4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06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84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36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7EB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434,36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4B4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304,05</w:t>
            </w:r>
          </w:p>
        </w:tc>
      </w:tr>
      <w:tr w:rsidR="00AB48BC" w:rsidRPr="009E5741" w14:paraId="19ECFD6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9BC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RNDT4C8MG01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38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08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B57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29A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2DC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03C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383,64</w:t>
            </w:r>
          </w:p>
        </w:tc>
      </w:tr>
      <w:tr w:rsidR="00AB48BC" w:rsidRPr="009E5741" w14:paraId="2B37335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1C6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RNDT4C12MG01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5AB8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12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590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D0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E8B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AEB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562,03</w:t>
            </w:r>
          </w:p>
        </w:tc>
      </w:tr>
      <w:tr w:rsidR="00AB48BC" w:rsidRPr="009E5741" w14:paraId="4F5FC12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8B8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RNDT4C16MG01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7362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16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189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0E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C15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85A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708,62</w:t>
            </w:r>
          </w:p>
        </w:tc>
      </w:tr>
      <w:tr w:rsidR="00AB48BC" w:rsidRPr="009E5741" w14:paraId="646B208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81F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RNDT4C18MG01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456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18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57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C63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46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1 126,67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661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788,67</w:t>
            </w:r>
          </w:p>
        </w:tc>
      </w:tr>
      <w:tr w:rsidR="00AB48BC" w:rsidRPr="009E5741" w14:paraId="2296E0D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CB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RNDT4C24MG01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2CB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24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574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F1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FAA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500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1 019,73</w:t>
            </w:r>
          </w:p>
        </w:tc>
      </w:tr>
      <w:tr w:rsidR="00AB48BC" w:rsidRPr="009E5741" w14:paraId="4CDE35D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2A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RNDT4C32MG01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B9D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32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E5F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44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CBF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1 834,98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5B1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1 284,49</w:t>
            </w:r>
          </w:p>
        </w:tc>
      </w:tr>
      <w:tr w:rsidR="00AB48BC" w:rsidRPr="009E5741" w14:paraId="26EA242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25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RNDT4C48MG01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E0E1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Кабель волоконно-оптический, распределительный, арамидные упрочняющие нити, для внутренней прокладки, нг(А)-HF, 48 ОВ, категория OM4 (G.651.1) плотный буфер, 0,4 кН, (барабан 2000)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433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BF4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BB4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2 629,76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D2D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1 840,83</w:t>
            </w:r>
          </w:p>
        </w:tc>
      </w:tr>
      <w:tr w:rsidR="00AB48BC" w:rsidRPr="009E5741" w14:paraId="782CCE1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B0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RNPCF9DLULU1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7B7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flexible boot LC/UPC - LC/UPC 9/125 (OS2),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2E8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82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6ED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4 951,80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B60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3 466,26</w:t>
            </w:r>
          </w:p>
        </w:tc>
      </w:tr>
      <w:tr w:rsidR="00AB48BC" w:rsidRPr="009E5741" w14:paraId="48D0CFE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19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RNPCF9DLULU2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B9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flexible boot LC/UPC - LC/UPC 9/125 (OS2),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8D1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C84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732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5 065,20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A3A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3 545,64</w:t>
            </w:r>
          </w:p>
        </w:tc>
      </w:tr>
      <w:tr w:rsidR="00AB48BC" w:rsidRPr="009E5741" w14:paraId="34AC610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C9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RNPCF9DLULU3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F0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flexible boot LC/UPC - LC/UPC 9/125 (OS2),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442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34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611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5 178,60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3B8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3 625,02</w:t>
            </w:r>
          </w:p>
        </w:tc>
      </w:tr>
      <w:tr w:rsidR="00AB48BC" w:rsidRPr="009E5741" w14:paraId="10DD777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A2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RNPC9DLULU1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9C2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LC/UPC-LC/UPC, 9/125 (OS2),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B0B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B5A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7DE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3 688,15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413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2 581,71</w:t>
            </w:r>
          </w:p>
        </w:tc>
      </w:tr>
      <w:tr w:rsidR="00AB48BC" w:rsidRPr="009E5741" w14:paraId="123320C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9D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RNPC9DLULU2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2F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LC/UPC-LC/UPC, 9/125 (OS2),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C27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14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926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4 275,06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41E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2 992,54</w:t>
            </w:r>
          </w:p>
        </w:tc>
      </w:tr>
      <w:tr w:rsidR="00AB48BC" w:rsidRPr="009E5741" w14:paraId="4AF70F4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137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RNPC9DLULU3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58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LC/UPC-LC/UPC, 9/125 (OS2),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CC2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E6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A3E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4 410,25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0E3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3 087,18</w:t>
            </w:r>
          </w:p>
        </w:tc>
      </w:tr>
      <w:tr w:rsidR="00AB48BC" w:rsidRPr="009E5741" w14:paraId="5F193FC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91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RNPC9DLULU7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D2D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LC-UPC/LC-UPC, 9/125 OS2, 7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295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393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865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4 946,39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396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3 462,47</w:t>
            </w:r>
          </w:p>
        </w:tc>
      </w:tr>
      <w:tr w:rsidR="00AB48BC" w:rsidRPr="009E5741" w14:paraId="38315F3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28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RNPC9DLULU5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93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LC-UPC/LC-UPC, 9/125 OS2, 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FC6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D6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79E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4 675,99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35A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3 273,19</w:t>
            </w:r>
          </w:p>
        </w:tc>
      </w:tr>
      <w:tr w:rsidR="00AB48BC" w:rsidRPr="009E5741" w14:paraId="16DA150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25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RNPC9DLULU10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A6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LC-UPC/LC-UPC, 9/125 OS2, 10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CED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04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95A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5 351,98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7CD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3 746,38</w:t>
            </w:r>
          </w:p>
        </w:tc>
      </w:tr>
      <w:tr w:rsidR="00AB48BC" w:rsidRPr="009E5741" w14:paraId="5FC8EE6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8DF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RNPC9DLALA1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80E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LC/APC-LC/APC, 9/125 (OS2),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99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02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4C2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4 365,90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427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3 056,13</w:t>
            </w:r>
          </w:p>
        </w:tc>
      </w:tr>
      <w:tr w:rsidR="00AB48BC" w:rsidRPr="009E5741" w14:paraId="595C89F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F7A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RNPC9DLALA2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97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LC/APC-LC/APC, 9/125 (OS2),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E95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70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7E7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49A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3 143,45</w:t>
            </w:r>
          </w:p>
        </w:tc>
      </w:tr>
      <w:tr w:rsidR="00AB48BC" w:rsidRPr="009E5741" w14:paraId="05D314E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DF1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RNPC9DLALA3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6A7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LC/APC-LC/APC, 9/125 (OS2),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2DA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D0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5C8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4 615,38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A2F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3 230,77</w:t>
            </w:r>
          </w:p>
        </w:tc>
      </w:tr>
      <w:tr w:rsidR="00AB48BC" w:rsidRPr="009E5741" w14:paraId="1DB7B46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CC9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RNPC9DCUCU1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F34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SC/UPC-SC/UPC, 9/125 (OS2),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5A6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B3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361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4 307,69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FB4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3 015,38</w:t>
            </w:r>
          </w:p>
        </w:tc>
      </w:tr>
      <w:tr w:rsidR="00AB48BC" w:rsidRPr="009E5741" w14:paraId="39A594B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87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RNPC9DCUCU2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B6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SC/UPC-SC/UPC, 9/125 (OS2),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BFD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EB5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ED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4 424,11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942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3 096,88</w:t>
            </w:r>
          </w:p>
        </w:tc>
      </w:tr>
      <w:tr w:rsidR="00AB48BC" w:rsidRPr="009E5741" w14:paraId="18E24DC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61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RNPC9DCUCU3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E1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SC/UPC-SC/UPC, 9/125 (OS2),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07E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B5C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C93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4 540,54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1DF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3 178,38</w:t>
            </w:r>
          </w:p>
        </w:tc>
      </w:tr>
      <w:tr w:rsidR="00AB48BC" w:rsidRPr="009E5741" w14:paraId="7BA3CE8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719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RNPC9DCUCU7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5A1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SC-UPC/SC-UPC, 9/125 OS2, 7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1E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FEC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6B2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5 006,23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DCF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3 504,36</w:t>
            </w:r>
          </w:p>
        </w:tc>
      </w:tr>
      <w:tr w:rsidR="00AB48BC" w:rsidRPr="009E5741" w14:paraId="0802EB0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29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RNPC9DCUCU5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CCB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SC-UPC/SC-UPC, 9/125 OS2, 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FDF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08D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68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4 773,38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EC5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3 341,37</w:t>
            </w:r>
          </w:p>
        </w:tc>
      </w:tr>
      <w:tr w:rsidR="00AB48BC" w:rsidRPr="009E5741" w14:paraId="3265ADE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079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RNPC9DCUCU10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430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SC-UPC/SC-UPC, 9/125 OS2, 10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859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F3D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D1E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5 355,50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36A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3 748,85</w:t>
            </w:r>
          </w:p>
        </w:tc>
      </w:tr>
      <w:tr w:rsidR="00AB48BC" w:rsidRPr="009E5741" w14:paraId="5A6E506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7A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RNPC9DCACA1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4B5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SC/APC-SC/APC, 9/125 (OS2),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0F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D88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681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4 346,50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515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3 042,55</w:t>
            </w:r>
          </w:p>
        </w:tc>
      </w:tr>
      <w:tr w:rsidR="00AB48BC" w:rsidRPr="009E5741" w14:paraId="0FFB263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3D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RNPC9DCACA2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BAC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SC/APC-SC/APC, 9/125 (OS2),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7C5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FE7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C65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4 501,73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D5E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3 151,21</w:t>
            </w:r>
          </w:p>
        </w:tc>
      </w:tr>
      <w:tr w:rsidR="00AB48BC" w:rsidRPr="009E5741" w14:paraId="3950E63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96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RNPC9DCACA3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AA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SC/APC-SC/APC, 9/125 (OS2),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F90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36C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159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4 618,15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C6A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3 232,71</w:t>
            </w:r>
          </w:p>
        </w:tc>
      </w:tr>
      <w:tr w:rsidR="00AB48BC" w:rsidRPr="009E5741" w14:paraId="5A0F5CB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A01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RNPC9DCULU1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C4C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Duplex LC-UPC/SC-UPC, 9/125 OS2,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593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790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10E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3 803,18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740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2 662,23</w:t>
            </w:r>
          </w:p>
        </w:tc>
      </w:tr>
      <w:tr w:rsidR="00AB48BC" w:rsidRPr="009E5741" w14:paraId="6B8581B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0F0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RNPC9DCULU2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3F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Duplex LC-UPC/SC-UPC, 9/125 OS2,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C98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1D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B89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3 919,61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C5C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2 743,73</w:t>
            </w:r>
          </w:p>
        </w:tc>
      </w:tr>
      <w:tr w:rsidR="00AB48BC" w:rsidRPr="009E5741" w14:paraId="64C9DA1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3CB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RNPC9DCULU3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20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Duplex LC-UPC/SC-UPC, 9/125 OS2,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86B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F5D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62F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4 036,03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957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2 825,22</w:t>
            </w:r>
          </w:p>
        </w:tc>
      </w:tr>
      <w:tr w:rsidR="00AB48BC" w:rsidRPr="009E5741" w14:paraId="1AE8509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42E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RNPC9DCULU5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A2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Duplex LC-UPC/SC-UPC, 9/125 OS2, 5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572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26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D3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4 268,88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8EB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2 988,22</w:t>
            </w:r>
          </w:p>
        </w:tc>
      </w:tr>
      <w:tr w:rsidR="00AB48BC" w:rsidRPr="009E5741" w14:paraId="642118B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18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RNPC9DCULU7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A5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Duplex LC-UPC/SC-UPC, 9/125 OS2, 7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4F0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2C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984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4 501,73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B61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3 151,21</w:t>
            </w:r>
          </w:p>
        </w:tc>
      </w:tr>
      <w:tr w:rsidR="00AB48BC" w:rsidRPr="009E5741" w14:paraId="43E4121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3E6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RNPC9DCULU10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38F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Duplex LC-UPC/SC-UPC, 9/125 OS2, 10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D2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A56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E5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4 851,00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1F3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3 395,70</w:t>
            </w:r>
          </w:p>
        </w:tc>
      </w:tr>
      <w:tr w:rsidR="00AB48BC" w:rsidRPr="009E5741" w14:paraId="24679C2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FFA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RNPC9DCALA1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B4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Duplex LC-APC/SC-APC, 9/125 OS2,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48D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25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6D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4 230,07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E6A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2 961,05</w:t>
            </w:r>
          </w:p>
        </w:tc>
      </w:tr>
      <w:tr w:rsidR="00AB48BC" w:rsidRPr="009E5741" w14:paraId="79F6D88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FA3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RNPC9DCALA2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96C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Duplex LC-APC/SC-APC, 9/125 OS2,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447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D86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F0A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4 346,50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60C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3 042,55</w:t>
            </w:r>
          </w:p>
        </w:tc>
      </w:tr>
      <w:tr w:rsidR="00AB48BC" w:rsidRPr="009E5741" w14:paraId="16A9AD9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C2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RNPC9DCALA3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96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Duplex LC-APC/SC-APC, 9/125 OS2,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D6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549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DD7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4 462,92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A3D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3 124,04</w:t>
            </w:r>
          </w:p>
        </w:tc>
      </w:tr>
      <w:tr w:rsidR="00AB48BC" w:rsidRPr="009E5741" w14:paraId="759202F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AF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RNPC9DCALU1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00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Duplex LC-UPC/SC-APC, 9/125 OS2,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78A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12D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346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3 841,99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D75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2 689,39</w:t>
            </w:r>
          </w:p>
        </w:tc>
      </w:tr>
      <w:tr w:rsidR="00AB48BC" w:rsidRPr="009E5741" w14:paraId="3376229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6A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RNPC9DCALU2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21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Duplex LC-UPC/SC-APC, 9/125 OS2,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049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C6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941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3 958,42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9F5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2 770,89</w:t>
            </w:r>
          </w:p>
        </w:tc>
      </w:tr>
      <w:tr w:rsidR="00AB48BC" w:rsidRPr="009E5741" w14:paraId="346A485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3E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RNPC9DCALU3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CB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Duplex LC-UPC/SC-APC, 9/125 OS2,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ABD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12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D48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4 074,84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A95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2 852,39</w:t>
            </w:r>
          </w:p>
        </w:tc>
      </w:tr>
      <w:tr w:rsidR="00AB48BC" w:rsidRPr="009E5741" w14:paraId="146E58F6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091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RNPC9DCULA1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CA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 Duplex LC-APC/SC-UPC, 9/125 OS2,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E0D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AE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DA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4 191,26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7BA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2 933,88</w:t>
            </w:r>
          </w:p>
        </w:tc>
      </w:tr>
      <w:tr w:rsidR="00AB48BC" w:rsidRPr="009E5741" w14:paraId="43B7510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9E0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RNPC9DCULA2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138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 Duplex LC-APC/SC-UPC, 9/125 OS2,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858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51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047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4 307,69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3B8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3 015,38</w:t>
            </w:r>
          </w:p>
        </w:tc>
      </w:tr>
      <w:tr w:rsidR="00AB48BC" w:rsidRPr="009E5741" w14:paraId="4C06A4F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38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RNPC9DCULA3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1D0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 Duplex LC-APC/SC-UPC, 9/125 OS2,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70A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D8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C75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4 424,11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D0D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3 096,88</w:t>
            </w:r>
          </w:p>
        </w:tc>
      </w:tr>
      <w:tr w:rsidR="00AB48BC" w:rsidRPr="009E5741" w14:paraId="4C32C83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47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RNPC53DLL1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CED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LC/UPC-LC/UPC, 50/125 (OM3),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32A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05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FD2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3 764,38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1C3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2 635,06</w:t>
            </w:r>
          </w:p>
        </w:tc>
      </w:tr>
      <w:tr w:rsidR="00AB48BC" w:rsidRPr="009E5741" w14:paraId="41301EC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DC7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RNPC53DLL2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BB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LC/UPC-LC/UPC, 50/125 (OM3),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34F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B8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C61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4 036,03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98A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2 825,22</w:t>
            </w:r>
          </w:p>
        </w:tc>
      </w:tr>
      <w:tr w:rsidR="00AB48BC" w:rsidRPr="009E5741" w14:paraId="0F51342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C04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RNPC53DLL3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7E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LC/UPC-LC/UPC, 50/125 (OM3),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CBE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FE2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43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4 268,88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79D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2 988,22</w:t>
            </w:r>
          </w:p>
        </w:tc>
      </w:tr>
      <w:tr w:rsidR="00AB48BC" w:rsidRPr="009E5741" w14:paraId="5B904C9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4F6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RNPC53DCC1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1C7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SC/UPC-SC/UPC, 50/125 (OM3),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23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CF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EB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3 764,38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E36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2 635,06</w:t>
            </w:r>
          </w:p>
        </w:tc>
      </w:tr>
      <w:tr w:rsidR="00AB48BC" w:rsidRPr="009E5741" w14:paraId="049F1F4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3D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RNPC53DCC2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938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SC/UPC-SC/UPC, 50/125 (OM3),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D3D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E0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E29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4 036,03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805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2 825,22</w:t>
            </w:r>
          </w:p>
        </w:tc>
      </w:tr>
      <w:tr w:rsidR="00AB48BC" w:rsidRPr="009E5741" w14:paraId="2920F1F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39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RNPC53DCC3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C7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SC/UPC-SC/UPC, 50/125 (OM3),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A9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76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F3F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4 268,88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219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2 988,22</w:t>
            </w:r>
          </w:p>
        </w:tc>
      </w:tr>
      <w:tr w:rsidR="00AB48BC" w:rsidRPr="009E5741" w14:paraId="241926E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E6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RNPC54DLL1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FF3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LC/UPC-LC/UPC, 50/125 (OM4),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ED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7F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6D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3 841,99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A4E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2 689,39</w:t>
            </w:r>
          </w:p>
        </w:tc>
      </w:tr>
      <w:tr w:rsidR="00AB48BC" w:rsidRPr="009E5741" w14:paraId="286A5FD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745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RNPC54DLL2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BE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LC/UPC-LC/UPC, 50/125 (OM4),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6FD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61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55A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4 152,46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0D64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2 906,72</w:t>
            </w:r>
          </w:p>
        </w:tc>
      </w:tr>
      <w:tr w:rsidR="00AB48BC" w:rsidRPr="009E5741" w14:paraId="69C76FC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0F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RNPC54DLL3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26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LC/UPC-LC/UPC, 50/125 (OM4),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CC8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2F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691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4 501,73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D57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3 151,21</w:t>
            </w:r>
          </w:p>
        </w:tc>
      </w:tr>
      <w:tr w:rsidR="00AB48BC" w:rsidRPr="009E5741" w14:paraId="0355325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C8D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RNPCF54DLL1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B0E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flexible boot LC/UPC - LC/UPC 50/125 (OM4), 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7A3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29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04C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4 876,20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AF9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3 413,34</w:t>
            </w:r>
          </w:p>
        </w:tc>
      </w:tr>
      <w:tr w:rsidR="00AB48BC" w:rsidRPr="009E5741" w14:paraId="231DEEE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FE3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RNPCF54DLL2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60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flexible boot LC/UPC - LC/UPC 50/125 (OM4),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5F1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A2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2F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5 103,00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083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3 572,10</w:t>
            </w:r>
          </w:p>
        </w:tc>
      </w:tr>
      <w:tr w:rsidR="00AB48BC" w:rsidRPr="009E5741" w14:paraId="01037E1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03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RNPCF54DLL3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FCF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Duplex flexible boot LC/UPC - LC/UPC 50/125 (OM4), 3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483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B1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E8E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5 367,60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C50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3 757,32</w:t>
            </w:r>
          </w:p>
        </w:tc>
      </w:tr>
      <w:tr w:rsidR="00AB48BC" w:rsidRPr="009E5741" w14:paraId="0BBE25C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4A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RNPC54DCL1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789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Duplex SC-UPC/LC-UPC, 50/125 OM4, 1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D97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EB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A05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3 919,61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0DF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2 743,73</w:t>
            </w:r>
          </w:p>
        </w:tc>
      </w:tr>
      <w:tr w:rsidR="00AB48BC" w:rsidRPr="009E5741" w14:paraId="4521EDB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59B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RNPC54DCL2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C44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Duplex SC-UPC/LC-UPC, 50/125 OM4, 2 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C3B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4C7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B31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4 230,07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497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2 961,05</w:t>
            </w:r>
          </w:p>
        </w:tc>
      </w:tr>
      <w:tr w:rsidR="00AB48BC" w:rsidRPr="009E5741" w14:paraId="4176D85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A67B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RNPC54DCL3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5AB61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Оптический коммутационный шнур переходной Duplex SC-UPC/LC-UPC, 50/125 OM4, 3 м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07A66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87C3C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E03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4 540,54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95BCC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3 178,38</w:t>
            </w:r>
          </w:p>
        </w:tc>
      </w:tr>
      <w:tr w:rsidR="00AB48BC" w:rsidRPr="009E5741" w14:paraId="67B55456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612C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AB3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ПДУ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6496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C30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FC8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E92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38A53AD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44C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R519SH8OPSHC14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6D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(PDU) 19" 10A с выключателем, Вых:8 Schuko, Вх:С14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6C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42F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1CE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4 417,40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6FD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3 092,18</w:t>
            </w:r>
          </w:p>
        </w:tc>
      </w:tr>
      <w:tr w:rsidR="00AB48BC" w:rsidRPr="009E5741" w14:paraId="1164A2B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185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R519SH6OPSHSP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66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(PDU) 19" 16A с выключателем и защитой, Вых:6 Schuko, Вх: Schuko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B73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F4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4AF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4 581,40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7CD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3 206,98</w:t>
            </w:r>
          </w:p>
        </w:tc>
      </w:tr>
      <w:tr w:rsidR="00AB48BC" w:rsidRPr="009E5741" w14:paraId="6E54873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506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R519SH8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286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(PDU) 19" 16A, Вых:8 Schuko, Вх:Schuko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050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0F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CA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3 899,90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A29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2 729,93</w:t>
            </w:r>
          </w:p>
        </w:tc>
      </w:tr>
      <w:tr w:rsidR="00AB48BC" w:rsidRPr="009E5741" w14:paraId="6743542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6B2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R519IEC8CBC14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40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(PDU) 19" 10A с автоматом 1P, Вых:8 C13, Вх:C14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1BB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18B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3CB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4 500,50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D5B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3 150,35</w:t>
            </w:r>
          </w:p>
        </w:tc>
      </w:tr>
      <w:tr w:rsidR="00AB48BC" w:rsidRPr="009E5741" w14:paraId="1D4D8AB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3C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R519SH8CD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B80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(PDU) 19" 16A с индикацией, Вых:8 Schuko, Вх:Schuko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53F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BEE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051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6 567,10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A39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4 596,97</w:t>
            </w:r>
          </w:p>
        </w:tc>
      </w:tr>
      <w:tr w:rsidR="00AB48BC" w:rsidRPr="009E5741" w14:paraId="1E4E6F1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0E9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R5VSH6CBCD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64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(PDU) 0U, 16A c автоматом 1P и амперметром, Вых:6 Schuko, Вх: Schuko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DAA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87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477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8 384,20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B24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5 868,94</w:t>
            </w:r>
          </w:p>
        </w:tc>
      </w:tr>
      <w:tr w:rsidR="00AB48BC" w:rsidRPr="009E5741" w14:paraId="3A155CA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CE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R5VSH10SWOPAM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DB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(PDU) 0U, 16A с выключателем, защитой и индикацией, Вых:10 Sсhuko, Вх: Schuko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A7D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427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BB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10 217,90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AA0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7 152,53</w:t>
            </w:r>
          </w:p>
        </w:tc>
      </w:tr>
      <w:tr w:rsidR="00AB48BC" w:rsidRPr="009E5741" w14:paraId="0596432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362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R5VIEC11CDOP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838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(PDU) 0U 10A с индикацией и защитой, Вых:11 С13, Вх:С14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AF5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08D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62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10 238,80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905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7 167,16</w:t>
            </w:r>
          </w:p>
        </w:tc>
      </w:tr>
      <w:tr w:rsidR="00AB48BC" w:rsidRPr="009E5741" w14:paraId="3D9F44F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12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R5VIEC24PIC14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F86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(PDU) 0U 10A с индикацией, Вых:24 х С13, Вх:С14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177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B82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99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13 520,50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9F0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9 464,35</w:t>
            </w:r>
          </w:p>
        </w:tc>
      </w:tr>
      <w:tr w:rsidR="00AB48BC" w:rsidRPr="009E5741" w14:paraId="2A412B7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13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R5V12CBOPCDC19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9F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(PDU) 0U 16A с индикацией и автоматом, 1P Вых:12 C19, Вх:С20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4AC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B34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861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11 943,60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63D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8 360,52</w:t>
            </w:r>
          </w:p>
        </w:tc>
      </w:tr>
      <w:tr w:rsidR="00AB48BC" w:rsidRPr="009E5741" w14:paraId="07B404B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21F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R5VOT-16C-16A-1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9EC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вертикальный 0U 16A с измерением температуры  и влажности воздуха, индикацией и мониторингом по каждой розетке,  однофазный Вых:16ХС13/С19 Вх:IEC309Х3м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E5C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CF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87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371 151,20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076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259 805,84</w:t>
            </w:r>
          </w:p>
        </w:tc>
      </w:tr>
      <w:tr w:rsidR="00AB48BC" w:rsidRPr="009E5741" w14:paraId="74A6563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CFC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R5VP-24C-16A-3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DEE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вертикальный 0U 16A с индикацией и  мониторингом по каждой фазе питания, трехфазный Вых:24ХС13/С19  Вх:IEC309Х3м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126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0E0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B10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143 845,10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757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100 691,57</w:t>
            </w:r>
          </w:p>
        </w:tc>
      </w:tr>
      <w:tr w:rsidR="00AB48BC" w:rsidRPr="009E5741" w14:paraId="143F2B8B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12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R5VPT-24C-16A-3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C1F6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вертикальный 0U 16A с измерением температуры  и влажности воздуха, индикацией и мониторингом по каждой фазе питания,  трехфазный Вых:24ХС13/С19 Вх:IEC309Х3м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930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6C1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055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148 845,10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1FD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104 191,57</w:t>
            </w:r>
          </w:p>
        </w:tc>
      </w:tr>
      <w:tr w:rsidR="00AB48BC" w:rsidRPr="009E5741" w14:paraId="39A2670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27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R5VP-24C-32A-1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A8FB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вертикальный 0U 32A с индикацией и  мониторингом по каждому банку 16А, однофазный Вых:24ХС13/С19  Вх:IEC309Х3м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390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77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D51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181 537,20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AE3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127 076,04</w:t>
            </w:r>
          </w:p>
        </w:tc>
      </w:tr>
      <w:tr w:rsidR="00AB48BC" w:rsidRPr="009E5741" w14:paraId="5249C23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3D9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R5VPT-24C-32A-1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3106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вертикальный 0U 32A с измерением температуры  и влажности воздуха, индикацией и мониторингом по каждому банку 16А,  однофазный Вых:24ХС13/С19 Вх:IEC309Х3м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99A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AD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F4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186 537,10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AF5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130 575,97</w:t>
            </w:r>
          </w:p>
        </w:tc>
      </w:tr>
      <w:tr w:rsidR="00AB48BC" w:rsidRPr="009E5741" w14:paraId="454D8DA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9C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R5VOT-24C-32A-1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0AB1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вертикальный 0U 32A с измерением температуры  и влажности воздуха, индикацией и мониторингом по каждой розетке,  однофазный Вых:24ХС13/С19 Вх:IEC309Х3м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F81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F5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493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415 766,30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EBD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291 036,41</w:t>
            </w:r>
          </w:p>
        </w:tc>
      </w:tr>
      <w:tr w:rsidR="00AB48BC" w:rsidRPr="009E5741" w14:paraId="0BBEF30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DA2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R5VP-24C-32A-3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DB5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вертикальный 0U 32A с индикацией и  мониторингом по каждому банку 16А, трехфазный Вых:16ХС13/С19  Вх:IEC309Х3м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02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C4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618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257 305,80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FAD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180 114,06</w:t>
            </w:r>
          </w:p>
        </w:tc>
      </w:tr>
      <w:tr w:rsidR="00AB48BC" w:rsidRPr="009E5741" w14:paraId="1928E27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0C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R5VPT-24C-32A-3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A596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Блок распределения питания вертикальный 0U 32A с измерением температуры  и влажности воздуха, индикацией и мониторингом по каждому банку 16А,  трехфазный Вых:16ХС13/С19 Вх:IEC309Х3м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836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09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73D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262 305,80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BA4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183 614,06</w:t>
            </w:r>
          </w:p>
        </w:tc>
      </w:tr>
      <w:tr w:rsidR="00AB48BC" w:rsidRPr="009E5741" w14:paraId="205B414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5F9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656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Полки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B4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A05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D8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61B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390627E1" w14:textId="77777777" w:rsidTr="00AB48BC">
        <w:trPr>
          <w:cantSplit/>
          <w:trHeight w:val="33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446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R5RFLIT120B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C89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стационарная 1U, "L" профиль, глубина 853мм ширина 495мм для 19" IT-CQE, RAL9005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D99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56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7F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13 646,27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332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9 552,39</w:t>
            </w:r>
          </w:p>
        </w:tc>
      </w:tr>
      <w:tr w:rsidR="00AB48BC" w:rsidRPr="009E5741" w14:paraId="362AE76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B71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R5RFLIT100B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74E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стационарная 1U, "L" профиль, глубина 653мм ширина 495мм для 19" IT-CQE,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AF0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ABB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659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12 663,41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25D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8 864,39</w:t>
            </w:r>
          </w:p>
        </w:tc>
      </w:tr>
      <w:tr w:rsidR="00AB48BC" w:rsidRPr="009E5741" w14:paraId="55F26B4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02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R5RFLIT100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B6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стационарная 1U, "L" профиль, глубина 653мм ширина 495мм для 19" IT-CQE,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FA3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BE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609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12 663,41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010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8 864,39</w:t>
            </w:r>
          </w:p>
        </w:tc>
      </w:tr>
      <w:tr w:rsidR="00AB48BC" w:rsidRPr="009E5741" w14:paraId="3F17DC3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CD4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R5RFLIT80B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E2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стационарная 1U, "L" профиль, глубина 453мм ширина 495мм для 19" IT-CQE,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93B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7B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908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11 145,78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7F5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7 802,05</w:t>
            </w:r>
          </w:p>
        </w:tc>
      </w:tr>
      <w:tr w:rsidR="00AB48BC" w:rsidRPr="009E5741" w14:paraId="2285E83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041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R5RFLIT80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E07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стационарная 1U, "L" профиль, глубина 453мм ширина 495мм для 19" IT-CQE,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3E5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9F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489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11 145,78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C21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7 802,05</w:t>
            </w:r>
          </w:p>
        </w:tc>
      </w:tr>
      <w:tr w:rsidR="00AB48BC" w:rsidRPr="009E5741" w14:paraId="4505A6D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69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R5RFLIT60B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42E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стационарная 1U, "L" профиль, глубина 253мм ширина 495мм для 19" IT-CQE,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EB7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D8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DC1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10 146,70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990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7 102,69</w:t>
            </w:r>
          </w:p>
        </w:tc>
      </w:tr>
      <w:tr w:rsidR="00AB48BC" w:rsidRPr="009E5741" w14:paraId="26FA603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654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R5RFLIT60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AF6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стационарная 1U, "L" профиль, глубина 253мм ширина 495мм для 19" IT-CQE,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EA1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69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BC7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10 146,70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0E6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7 102,69</w:t>
            </w:r>
          </w:p>
        </w:tc>
      </w:tr>
      <w:tr w:rsidR="00AB48BC" w:rsidRPr="009E5741" w14:paraId="61DA13C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DF0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R5REIT68100B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8FC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выдвижная 19" 1U, глубина 685мм IT-CQE,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41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4F7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120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29 314,80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285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20 520,36</w:t>
            </w:r>
          </w:p>
        </w:tc>
      </w:tr>
      <w:tr w:rsidR="00AB48BC" w:rsidRPr="009E5741" w14:paraId="30767BD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9D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R5REIT68100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FF2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выдвижная 1U, глубина 685мм для 19" IT-CQE,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417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E7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346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29 314,80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34A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20 520,36</w:t>
            </w:r>
          </w:p>
        </w:tc>
      </w:tr>
      <w:tr w:rsidR="00AB48BC" w:rsidRPr="009E5741" w14:paraId="23ED32A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3E5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R5REIT6880B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97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выдвижная 19" 1U, глубина 485мм IT-CQE,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BD7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FEE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D61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22 965,60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C31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16 075,92</w:t>
            </w:r>
          </w:p>
        </w:tc>
      </w:tr>
      <w:tr w:rsidR="00AB48BC" w:rsidRPr="009E5741" w14:paraId="1106A2C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52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R5REIT6880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B3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выдвижная 19" 1U, глубина 485мм IT-CQE,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0A3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22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245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22 965,60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87C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16 075,92</w:t>
            </w:r>
          </w:p>
        </w:tc>
      </w:tr>
      <w:tr w:rsidR="00AB48BC" w:rsidRPr="009E5741" w14:paraId="2CCB648F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AE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R5REIT6860B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52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выдвижная 19" 1U, глубина 285мм IT-CQE,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ACF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570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4C1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19 840,80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9A3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13 888,56</w:t>
            </w:r>
          </w:p>
        </w:tc>
      </w:tr>
      <w:tr w:rsidR="00AB48BC" w:rsidRPr="009E5741" w14:paraId="50131BC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92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R5REIT6860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36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выдвижная 19" 1U, глубина 285мм IT-CQE,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E24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9D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A3F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19 840,80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02B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13 888,56</w:t>
            </w:r>
          </w:p>
        </w:tc>
      </w:tr>
      <w:tr w:rsidR="00AB48BC" w:rsidRPr="009E5741" w14:paraId="2089AAD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E5E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R5RERIT810B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C0B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регулируемая по глубине 500-700мм 1U для 19" IT-CQE,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C2C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A45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18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17 530,80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2D1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12 271,56</w:t>
            </w:r>
          </w:p>
        </w:tc>
      </w:tr>
      <w:tr w:rsidR="00AB48BC" w:rsidRPr="009E5741" w14:paraId="745C856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D7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R5RERIT810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30E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регулируемая по глубине 500-700мм 1U для 19" IT-CQE,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04C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633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366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17 530,80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D58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12 271,56</w:t>
            </w:r>
          </w:p>
        </w:tc>
      </w:tr>
      <w:tr w:rsidR="00AB48BC" w:rsidRPr="009E5741" w14:paraId="0AFF6CA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36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R5RFIT400B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94C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консольная 2U, глубина 400мм, для 19" IT-CQE/STI,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D2D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09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79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4 996,84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62D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3 497,79</w:t>
            </w:r>
          </w:p>
        </w:tc>
      </w:tr>
      <w:tr w:rsidR="00AB48BC" w:rsidRPr="009E5741" w14:paraId="1395B95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FBA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R5RFIT400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B7C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консольная 2U, глубина 400мм, для 19" IT-CQE/STI,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B7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55F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52B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4 996,84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990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3 497,79</w:t>
            </w:r>
          </w:p>
        </w:tc>
      </w:tr>
      <w:tr w:rsidR="00AB48BC" w:rsidRPr="009E5741" w14:paraId="5179DD8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655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R5RFIT250B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DA6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консольная 2U, глубина 250мм, для 19" IT-CQE/STI,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4C3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35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4A8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3 276,66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345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2 293,66</w:t>
            </w:r>
          </w:p>
        </w:tc>
      </w:tr>
      <w:tr w:rsidR="00AB48BC" w:rsidRPr="009E5741" w14:paraId="61A06D65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72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R5RFIT250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4F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консольная 2U, глубина 250мм, для 19" IT-CQE/STI,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D14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03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33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3 276,66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9F9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2 293,66</w:t>
            </w:r>
          </w:p>
        </w:tc>
      </w:tr>
      <w:tr w:rsidR="00AB48BC" w:rsidRPr="009E5741" w14:paraId="6A640C4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9A5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R5REIT30B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4BC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выдвижная 19" 2U, глубина 285мм IT-CQE/STI,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D5A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743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F2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16 863,84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FDF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11 804,69</w:t>
            </w:r>
          </w:p>
        </w:tc>
      </w:tr>
      <w:tr w:rsidR="00AB48BC" w:rsidRPr="009E5741" w14:paraId="4D7ED61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0E8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R5REIT30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52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Полка выдвижная 19" 2U, глубина 285мм IT-CQE/STI,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0DE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3A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1C7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16 863,84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EBE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11 804,69</w:t>
            </w:r>
          </w:p>
        </w:tc>
      </w:tr>
      <w:tr w:rsidR="00AB48BC" w:rsidRPr="009E5741" w14:paraId="3E36B34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8E96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F109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Настенные шкафы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BB06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BCA9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8EFC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2AF9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48BC" w:rsidRPr="009E5741" w14:paraId="65C5ECD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B3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R5STI2065GSB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75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20U 1000х600х650 дверь cтекло,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6B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ACA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E6B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55 395,95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043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38 777,16</w:t>
            </w:r>
          </w:p>
        </w:tc>
      </w:tr>
      <w:tr w:rsidR="00AB48BC" w:rsidRPr="009E5741" w14:paraId="5A10EC2D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1B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R5STI2065GS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A2C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20U 1000х600х650 дверь cтекло,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388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9E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70D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55 395,95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D83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38 777,16</w:t>
            </w:r>
          </w:p>
        </w:tc>
      </w:tr>
      <w:tr w:rsidR="00AB48BC" w:rsidRPr="009E5741" w14:paraId="5607879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57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R5STI1665GSB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218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16U 800х600х650 дверь cтекло,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DFD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D94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86C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52 161,23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626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36 512,86</w:t>
            </w:r>
          </w:p>
        </w:tc>
      </w:tr>
      <w:tr w:rsidR="00AB48BC" w:rsidRPr="009E5741" w14:paraId="4D78832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F10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R5STI1665GS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CFE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16U 800х600х650 дверь cтекло,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48B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159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AA9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52 161,23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F6B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36 512,86</w:t>
            </w:r>
          </w:p>
        </w:tc>
      </w:tr>
      <w:tr w:rsidR="00AB48BC" w:rsidRPr="009E5741" w14:paraId="566AB93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48C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R5STI1265GSB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DDB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12U 600х600х650 дверь cтекло,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B76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C32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855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39 698,32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2FD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27 788,82</w:t>
            </w:r>
          </w:p>
        </w:tc>
      </w:tr>
      <w:tr w:rsidR="00AB48BC" w:rsidRPr="009E5741" w14:paraId="71B51FE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A3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R5STI0965GSB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49F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9U 500х600х650 дверь cтекло,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EA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61D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E51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40 229,15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E86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28 160,40</w:t>
            </w:r>
          </w:p>
        </w:tc>
      </w:tr>
      <w:tr w:rsidR="00AB48BC" w:rsidRPr="009E5741" w14:paraId="5D3C831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6C6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R5STI0965GS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E3A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9U 500х600х650 дверь cтекло,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E3B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15E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257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40 229,15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8C6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28 160,40</w:t>
            </w:r>
          </w:p>
        </w:tc>
      </w:tr>
      <w:tr w:rsidR="00AB48BC" w:rsidRPr="009E5741" w14:paraId="1792B39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BE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R5STI2040GSB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6C4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20U 1000х600х400 дверь cтекло,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8F2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9C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C3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37 813,76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4DA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26 469,63</w:t>
            </w:r>
          </w:p>
        </w:tc>
      </w:tr>
      <w:tr w:rsidR="00AB48BC" w:rsidRPr="009E5741" w14:paraId="0C602B2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A35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R5STI2040GS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0FA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20U 1000х600х400 дверь cтекло,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B3C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07A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390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37 813,76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7CD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26 469,63</w:t>
            </w:r>
          </w:p>
        </w:tc>
      </w:tr>
      <w:tr w:rsidR="00AB48BC" w:rsidRPr="009E5741" w14:paraId="57EBF2E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87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R5STI1640GSB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66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16U 800х600х400 дверь cтекло,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6EE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806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3C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36 473,34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F2F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25 531,34</w:t>
            </w:r>
          </w:p>
        </w:tc>
      </w:tr>
      <w:tr w:rsidR="00AB48BC" w:rsidRPr="009E5741" w14:paraId="1124775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89F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R5STI1640GS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959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16U 800х600х400 дверь cтекло,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431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6C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456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36 473,34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3B0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25 531,34</w:t>
            </w:r>
          </w:p>
        </w:tc>
      </w:tr>
      <w:tr w:rsidR="00AB48BC" w:rsidRPr="009E5741" w14:paraId="432788D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ADC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R5STI1240GSB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B5B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12U 600х600х400 дверь cтекло,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E7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37B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68A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28 708,61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D49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20 096,03</w:t>
            </w:r>
          </w:p>
        </w:tc>
      </w:tr>
      <w:tr w:rsidR="00AB48BC" w:rsidRPr="009E5741" w14:paraId="32743F4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0C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R5STI1240GS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4D5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12U 600х600х400 дверь cтекло,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DBC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1A5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77C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28 708,61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4CD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20 096,03</w:t>
            </w:r>
          </w:p>
        </w:tc>
      </w:tr>
      <w:tr w:rsidR="00AB48BC" w:rsidRPr="009E5741" w14:paraId="3DEB4ED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73B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R5STI0940GSB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3DC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9U 500х600х400 дверь cтекло,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7AB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C71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BC8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27 977,44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D0A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19 584,21</w:t>
            </w:r>
          </w:p>
        </w:tc>
      </w:tr>
      <w:tr w:rsidR="00AB48BC" w:rsidRPr="009E5741" w14:paraId="4C90ACE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9D3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R5STI0940GS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1E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9U 500х600х400 дверь cтекло,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87B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8EA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04C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27 977,44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AF3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19 584,21</w:t>
            </w:r>
          </w:p>
        </w:tc>
      </w:tr>
      <w:tr w:rsidR="00AB48BC" w:rsidRPr="009E5741" w14:paraId="073BE87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885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R5STI2065MTB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4AB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20U 1000х600х650 дверь металл,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676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D0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A2C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49 385,59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5B1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34 569,91</w:t>
            </w:r>
          </w:p>
        </w:tc>
      </w:tr>
      <w:tr w:rsidR="00AB48BC" w:rsidRPr="009E5741" w14:paraId="4648ED3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84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R5STI2065MT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CA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20U 1000х600х650 дверь металл,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6D2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DE9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F88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49 385,59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63A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34 569,91</w:t>
            </w:r>
          </w:p>
        </w:tc>
      </w:tr>
      <w:tr w:rsidR="00AB48BC" w:rsidRPr="009E5741" w14:paraId="39CDB42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026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R5STI1665MTB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B03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16U 800х600х650 дверь металл,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DC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66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251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46 207,44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B0F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32 345,21</w:t>
            </w:r>
          </w:p>
        </w:tc>
      </w:tr>
      <w:tr w:rsidR="00AB48BC" w:rsidRPr="009E5741" w14:paraId="38A346F8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917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R5STI1665MT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212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16U 800х600х650 дверь металл,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95D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02F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D8A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46 207,44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574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32 345,21</w:t>
            </w:r>
          </w:p>
        </w:tc>
      </w:tr>
      <w:tr w:rsidR="00AB48BC" w:rsidRPr="009E5741" w14:paraId="3C759533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66B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R5STI1265MTB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82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12U 600х600х650 дверь металл,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68E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2ED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4A9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35 041,58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7F0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24 529,11</w:t>
            </w:r>
          </w:p>
        </w:tc>
      </w:tr>
      <w:tr w:rsidR="00AB48BC" w:rsidRPr="009E5741" w14:paraId="7750031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94F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R5STI1265MT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1C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12U 600х600х650 дверь металл,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94E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3C6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0BE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35 041,58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06F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24 529,11</w:t>
            </w:r>
          </w:p>
        </w:tc>
      </w:tr>
      <w:tr w:rsidR="00AB48BC" w:rsidRPr="009E5741" w14:paraId="288E1CF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E05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R5STI0965MTB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AEE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9U 500х600х650 дверь металл,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FE6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D81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AAF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36 655,49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CF6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25 658,84</w:t>
            </w:r>
          </w:p>
        </w:tc>
      </w:tr>
      <w:tr w:rsidR="00AB48BC" w:rsidRPr="009E5741" w14:paraId="057D539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8C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R5STI0965MT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16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9U 500х600х650 дверь металл,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3BF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9CD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E43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36 655,49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766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25 658,84</w:t>
            </w:r>
          </w:p>
        </w:tc>
      </w:tr>
      <w:tr w:rsidR="00AB48BC" w:rsidRPr="009E5741" w14:paraId="3391A64C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941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R5STI2040MTB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F8F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20U 1000х600х400 дверь металл,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07E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F40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7DB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31 804,74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D92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22 263,32</w:t>
            </w:r>
          </w:p>
        </w:tc>
      </w:tr>
      <w:tr w:rsidR="00AB48BC" w:rsidRPr="009E5741" w14:paraId="278B7E0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8D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R5STI2040MT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A05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20U 1000х600х400 дверь металл,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56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2E1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157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31 804,74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C89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22 263,32</w:t>
            </w:r>
          </w:p>
        </w:tc>
      </w:tr>
      <w:tr w:rsidR="00AB48BC" w:rsidRPr="009E5741" w14:paraId="0F9C0371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DAB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R5STI1640MTB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84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16U 800х600х400 дверь металл,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588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C3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911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30 669,79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2E1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21 468,85</w:t>
            </w:r>
          </w:p>
        </w:tc>
      </w:tr>
      <w:tr w:rsidR="00AB48BC" w:rsidRPr="009E5741" w14:paraId="50A495D9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C19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R5STI1640MT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B3C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16U 800х600х400 дверь металл,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8F3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E8E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C68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30 669,79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B54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21 468,85</w:t>
            </w:r>
          </w:p>
        </w:tc>
      </w:tr>
      <w:tr w:rsidR="00AB48BC" w:rsidRPr="009E5741" w14:paraId="2349FB1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87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R5STI1240MTB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CCC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12U 600х600х400 дверь металл,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B0C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E0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202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28 887,68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59B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20 221,38</w:t>
            </w:r>
          </w:p>
        </w:tc>
      </w:tr>
      <w:tr w:rsidR="00AB48BC" w:rsidRPr="009E5741" w14:paraId="79297CDB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05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R5STI1240MT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AA8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12U 600х600х400 дверь металл,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B75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443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FA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24 374,86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18A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17 062,40</w:t>
            </w:r>
          </w:p>
        </w:tc>
      </w:tr>
      <w:tr w:rsidR="00AB48BC" w:rsidRPr="009E5741" w14:paraId="4A37D05A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D49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R5STI0940MTB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A35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9U 500х600х400 дверь металл,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0B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199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7D1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24 374,86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6B5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17 062,40</w:t>
            </w:r>
          </w:p>
        </w:tc>
      </w:tr>
      <w:tr w:rsidR="00AB48BC" w:rsidRPr="009E5741" w14:paraId="14C1D437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E2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R5STI0940MT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ED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настенный 19'' IT-STI, 9U 500х600х400 дверь металл,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D8B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BA8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41D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28 887,68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725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20 221,38</w:t>
            </w:r>
          </w:p>
        </w:tc>
      </w:tr>
      <w:tr w:rsidR="00AB48BC" w:rsidRPr="009E5741" w14:paraId="10CB683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F16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222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Шкафы 42U с нагрузкой до 1000 кг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50A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83E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584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017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61C8C242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5B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B22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5C8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83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A5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AE1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0BEAD2C4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3B4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58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Шкафы 47U с нагрузкой до 1000 кг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B3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04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AA4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23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4A1EA15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530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81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6B9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90D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74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D3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10FBEF5E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569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11F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Шкафы 42U с нагрузкой до 1500 кг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DC4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9E6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089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AE7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25D42E98" w14:textId="77777777" w:rsidTr="00AB48BC">
        <w:trPr>
          <w:cantSplit/>
          <w:trHeight w:val="51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A99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R5ITN42606FP1P1SG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8C16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600x600мм, крыша с вырубкой, дверь перф. и перф., двойные боковые панели, серый RAL7035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359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7DC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182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220 400,00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ABF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154 280,00</w:t>
            </w:r>
          </w:p>
        </w:tc>
      </w:tr>
      <w:tr w:rsidR="00AB48BC" w:rsidRPr="009E5741" w14:paraId="52060DC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423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R5ITN42606FP1P1SB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5901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600x600мм, крыша с вырубкой, дверь перф. и перф.,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FD0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8E8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8A5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E9E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155 120,00</w:t>
            </w:r>
          </w:p>
        </w:tc>
      </w:tr>
      <w:tr w:rsidR="00AB48BC" w:rsidRPr="009E5741" w14:paraId="3457B89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2A0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R5ITN42608FP1P1SG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7A10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600x800мм, крыша с вырубкой, дверь перф. и перф.,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B2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95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C76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382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158 690,00</w:t>
            </w:r>
          </w:p>
        </w:tc>
      </w:tr>
      <w:tr w:rsidR="00AB48BC" w:rsidRPr="009E5741" w14:paraId="00D67C7B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531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R5ITN42608FP1P1SB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CA7B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600x800мм, крыша с вырубкой, дверь перф. и перф.,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F61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7A1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A4D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8A5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159 460,00</w:t>
            </w:r>
          </w:p>
        </w:tc>
      </w:tr>
      <w:tr w:rsidR="00AB48BC" w:rsidRPr="009E5741" w14:paraId="3B73BDC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247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R5ITN42610FP1P2SG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EDD4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600x1000мм, крыша с вырубкой, дверь перф. и двойная перф.,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BF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8C7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3FD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245 800,00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050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172 060,00</w:t>
            </w:r>
          </w:p>
        </w:tc>
      </w:tr>
      <w:tr w:rsidR="00AB48BC" w:rsidRPr="009E5741" w14:paraId="493F097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775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R5ITN42610FP1P2SB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46FE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600x1000мм, крыша с вырубкой, дверь перф. и двойная перф.,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869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A21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B4E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E16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173 110,00</w:t>
            </w:r>
          </w:p>
        </w:tc>
      </w:tr>
      <w:tr w:rsidR="00AB48BC" w:rsidRPr="009E5741" w14:paraId="0885FC4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57F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R5ITN42612FP1P2SG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E95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600x1200мм, крыша с вырубкой, дверь перф. и двойная перф.,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DEC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799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69C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BB8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179 130,00</w:t>
            </w:r>
          </w:p>
        </w:tc>
      </w:tr>
      <w:tr w:rsidR="00AB48BC" w:rsidRPr="009E5741" w14:paraId="31CF7CE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C5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R5ITN42612FP1P2SB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6B50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600x1200мм, крыша с вырубкой, дверь перф. и двойная перф.,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B4C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FD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C2C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10C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179 900,00</w:t>
            </w:r>
          </w:p>
        </w:tc>
      </w:tr>
      <w:tr w:rsidR="00AB48BC" w:rsidRPr="009E5741" w14:paraId="4C0E469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B4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R5ITN42808FP1P2SG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040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800x800мм, крыша с вырубкой, дверь перф. и двойная перф.,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5A5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9E0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DF9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590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182 770,00</w:t>
            </w:r>
          </w:p>
        </w:tc>
      </w:tr>
      <w:tr w:rsidR="00AB48BC" w:rsidRPr="009E5741" w14:paraId="23B40E3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631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R5ITN42808FP1P2SB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48C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800x800мм, крыша с вырубкой, дверь перф. и двойная перф.,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279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3D8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E31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1B9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183 820,00</w:t>
            </w:r>
          </w:p>
        </w:tc>
      </w:tr>
      <w:tr w:rsidR="00AB48BC" w:rsidRPr="009E5741" w14:paraId="688CC41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D0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R5ITN42810FP1P2SG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6CAD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800x1000мм, крыша с вырубкой, дверь перф. и двойная перф.,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7FE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C7E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6E8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6F8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192 920,00</w:t>
            </w:r>
          </w:p>
        </w:tc>
      </w:tr>
      <w:tr w:rsidR="00AB48BC" w:rsidRPr="009E5741" w14:paraId="465EAE6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757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R5ITN42810FP1P2SB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6C25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800x1000мм, крыша с вырубкой, дверь перф. и двойная перф.,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F7D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DF7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31A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4BE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193 550,00</w:t>
            </w:r>
          </w:p>
        </w:tc>
      </w:tr>
      <w:tr w:rsidR="00AB48BC" w:rsidRPr="009E5741" w14:paraId="2C28F09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CA6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R5ITN42812FP1P2SG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2F6F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800x1200мм, крыша с вырубкой, дверь перф. и двойная перф.,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120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83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90B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604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201 320,00</w:t>
            </w:r>
          </w:p>
        </w:tc>
      </w:tr>
      <w:tr w:rsidR="00AB48BC" w:rsidRPr="009E5741" w14:paraId="6222069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7DB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R5ITN42812FP1P2SB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9D42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800x1200мм, крыша с вырубкой, дверь перф. и двойная перф.,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C8B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DC1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571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AC5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202 510,00</w:t>
            </w:r>
          </w:p>
        </w:tc>
      </w:tr>
      <w:tr w:rsidR="00AB48BC" w:rsidRPr="009E5741" w14:paraId="3E9710F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437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R5ITN42606FG1M1SG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0150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600x600мм, крыша с вырубкой, дверь стекло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985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552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128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C33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172 480,00</w:t>
            </w:r>
          </w:p>
        </w:tc>
      </w:tr>
      <w:tr w:rsidR="00AB48BC" w:rsidRPr="009E5741" w14:paraId="3D16C98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5EE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R5ITN42606FG1M1SB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F538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600x600мм, крыша с вырубкой, дверь стекло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4D4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BAA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475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DB4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174 300,00</w:t>
            </w:r>
          </w:p>
        </w:tc>
      </w:tr>
      <w:tr w:rsidR="00AB48BC" w:rsidRPr="009E5741" w14:paraId="1B0317D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0E7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R5ITN42608FG1M1SG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ED86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600x800мм, крыша с вырубкой, дверь стекло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D9F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AE3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7E1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297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176 960,00</w:t>
            </w:r>
          </w:p>
        </w:tc>
      </w:tr>
      <w:tr w:rsidR="00AB48BC" w:rsidRPr="009E5741" w14:paraId="7366EE6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5EA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R5ITN42608FG1M1SB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94A4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600x800мм, крыша с вырубкой, дверь стекло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BFC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95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EEC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9DE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178 570,00</w:t>
            </w:r>
          </w:p>
        </w:tc>
      </w:tr>
      <w:tr w:rsidR="00AB48BC" w:rsidRPr="009E5741" w14:paraId="251018B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C6F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R5ITN42610FG1M1SG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55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600x1000мм, крыша с вырубкой, дверь стекло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87E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B1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4CF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268 300,00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348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187 810,00</w:t>
            </w:r>
          </w:p>
        </w:tc>
      </w:tr>
      <w:tr w:rsidR="00AB48BC" w:rsidRPr="009E5741" w14:paraId="1F55190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70C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R5ITN42610FG1M1SB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19B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600x1000мм, крыша с вырубкой, дверь стекло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CE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B8C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3D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985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189 770,00</w:t>
            </w:r>
          </w:p>
        </w:tc>
      </w:tr>
      <w:tr w:rsidR="00AB48BC" w:rsidRPr="009E5741" w14:paraId="47B7376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177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R5ITN42808FG1M2SG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91D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800x800мм, крыша с вырубкой, дверь стекло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8E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EEF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A64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24D7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202 020,00</w:t>
            </w:r>
          </w:p>
        </w:tc>
      </w:tr>
      <w:tr w:rsidR="00AB48BC" w:rsidRPr="009E5741" w14:paraId="4CF05B5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48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R5ITN42808FG1M2SB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9626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800x800мм, крыша с вырубкой, дверь стекло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089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AC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B33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40D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203 000,00</w:t>
            </w:r>
          </w:p>
        </w:tc>
      </w:tr>
      <w:tr w:rsidR="00AB48BC" w:rsidRPr="009E5741" w14:paraId="49BE21E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F88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R5ITN42810FG1M2SG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6A69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800x1000мм, крыша с вырубкой, дверь стекло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938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684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40A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4BF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208 600,00</w:t>
            </w:r>
          </w:p>
        </w:tc>
      </w:tr>
      <w:tr w:rsidR="00AB48BC" w:rsidRPr="009E5741" w14:paraId="03DC093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F5A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R5ITN42810FG1M2SB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BE37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800x1000мм, крыша с вырубкой, дверь стекло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ECA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BB7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DD4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434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209 230,00</w:t>
            </w:r>
          </w:p>
        </w:tc>
      </w:tr>
      <w:tr w:rsidR="00AB48BC" w:rsidRPr="009E5741" w14:paraId="1992CCB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01B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R5ITN42812FG1M2SG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E795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800x1200мм, крыша с вырубкой, дверь стекло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E11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A9F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3F4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587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219 170,00</w:t>
            </w:r>
          </w:p>
        </w:tc>
      </w:tr>
      <w:tr w:rsidR="00AB48BC" w:rsidRPr="009E5741" w14:paraId="6569A58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54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R5ITN42812FG1M2SB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60D8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800x1200мм, крыша с вырубкой, дверь стекло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599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F1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17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965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220 290,00</w:t>
            </w:r>
          </w:p>
        </w:tc>
      </w:tr>
      <w:tr w:rsidR="00AB48BC" w:rsidRPr="009E5741" w14:paraId="1D2A3E9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E87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R5ITN42606FM1M1SG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4D39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600x600мм, крыша с вырубкой, дверь сплошная металл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76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C95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6A3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A90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146 160,00</w:t>
            </w:r>
          </w:p>
        </w:tc>
      </w:tr>
      <w:tr w:rsidR="00AB48BC" w:rsidRPr="009E5741" w14:paraId="4E5E560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F02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R5ITN42606FM1M1SB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A610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600x600мм, крыша с вырубкой, дверь сплошная металл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7D5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56D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111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3B2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148 820,00</w:t>
            </w:r>
          </w:p>
        </w:tc>
      </w:tr>
      <w:tr w:rsidR="00AB48BC" w:rsidRPr="009E5741" w14:paraId="08492F7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861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R5ITN42608FM1M1SG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1C6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600x800мм, крыша с вырубкой, дверь сплошная металл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74D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851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CE0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5E6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150 570,00</w:t>
            </w:r>
          </w:p>
        </w:tc>
      </w:tr>
      <w:tr w:rsidR="00AB48BC" w:rsidRPr="009E5741" w14:paraId="1314CA1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1CE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R5ITN42608FM1M1SB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89B4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600x800мм, крыша с вырубкой, дверь сплошная металл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902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56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A0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320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153 090,00</w:t>
            </w:r>
          </w:p>
        </w:tc>
      </w:tr>
      <w:tr w:rsidR="00AB48BC" w:rsidRPr="009E5741" w14:paraId="44AA39E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0AA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R5ITN42610FM1M1SG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7A6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600x1000мм, крыша с вырубкой, дверь сплошная металл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A93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4C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A8B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DDB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161 490,00</w:t>
            </w:r>
          </w:p>
        </w:tc>
      </w:tr>
      <w:tr w:rsidR="00AB48BC" w:rsidRPr="009E5741" w14:paraId="3C804F0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47F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R5ITN42610FM1M1SB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F774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600x1000мм, крыша с вырубкой, дверь сплошная металл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75E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E9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F5E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C6F4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164 360,00</w:t>
            </w:r>
          </w:p>
        </w:tc>
      </w:tr>
      <w:tr w:rsidR="00AB48BC" w:rsidRPr="009E5741" w14:paraId="6A8E482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08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R5ITN42808FM1M2SG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9B63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800x800мм, крыша с вырубкой, дверь сплошная металл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947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079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44A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08C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170 520,00</w:t>
            </w:r>
          </w:p>
        </w:tc>
      </w:tr>
      <w:tr w:rsidR="00AB48BC" w:rsidRPr="009E5741" w14:paraId="5F68006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174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R5ITN42808FM1M2SB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CECD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800x800мм, крыша с вырубкой, дверь сплошная металл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878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88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18A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241 300,00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D2B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168 910,00</w:t>
            </w:r>
          </w:p>
        </w:tc>
      </w:tr>
      <w:tr w:rsidR="00AB48BC" w:rsidRPr="009E5741" w14:paraId="0CA79741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AA1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R5ITN42810FM1M2SG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D138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800x1000мм, крыша с вырубкой, дверь сплошная металл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366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FFD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9C5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EA3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179 900,00</w:t>
            </w:r>
          </w:p>
        </w:tc>
      </w:tr>
      <w:tr w:rsidR="00AB48BC" w:rsidRPr="009E5741" w14:paraId="4F329B1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468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R5ITN42810FM1M2SB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299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800x1000мм, крыша с вырубкой, дверь сплошная металл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AA0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810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6D2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254 300,00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F33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178 010,00</w:t>
            </w:r>
          </w:p>
        </w:tc>
      </w:tr>
      <w:tr w:rsidR="00AB48BC" w:rsidRPr="009E5741" w14:paraId="2C8FD8C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87F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R5ITN42812FM1M2SG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499D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800x1200мм, крыша с вырубкой, дверь сплошная металл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08B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9A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163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66E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190 470,00</w:t>
            </w:r>
          </w:p>
        </w:tc>
      </w:tr>
      <w:tr w:rsidR="00AB48BC" w:rsidRPr="009E5741" w14:paraId="33FB915D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4BF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R5ITN42812FM1M2SB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7F7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42U 800x1200мм, крыша с вырубкой, дверь сплошная металл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0DE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60C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E1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331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189 070,00</w:t>
            </w:r>
          </w:p>
        </w:tc>
      </w:tr>
      <w:tr w:rsidR="00AB48BC" w:rsidRPr="009E5741" w14:paraId="442D0D80" w14:textId="77777777" w:rsidTr="00AB48BC">
        <w:trPr>
          <w:cantSplit/>
          <w:trHeight w:val="33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6EA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16F78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Шкафы 47U с нагрузкой до 1500 кг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F81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573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5A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930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AB48BC" w:rsidRPr="009E5741" w14:paraId="4973B348" w14:textId="77777777" w:rsidTr="00AB48BC">
        <w:trPr>
          <w:cantSplit/>
          <w:trHeight w:val="51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AEA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R5ITN47606FP1P1SG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938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600x600мм, крыша с вырубкой, дверь перф. и перф., двойные боковые панели, серый RAL7035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966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F7D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ACD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227 900,00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C2D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159 530,00</w:t>
            </w:r>
          </w:p>
        </w:tc>
      </w:tr>
      <w:tr w:rsidR="00AB48BC" w:rsidRPr="009E5741" w14:paraId="1C8E796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B0B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R5ITN47606FP1P1SB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4407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600x600мм, крыша с вырубкой, дверь перф. и перф.,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81E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59B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45D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C41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161 770,00</w:t>
            </w:r>
          </w:p>
        </w:tc>
      </w:tr>
      <w:tr w:rsidR="00AB48BC" w:rsidRPr="009E5741" w14:paraId="2CC3C5C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61B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R5ITN47608FP1P1SG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4DE7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600x800мм, крыша с вырубкой, дверь перф. и перф.,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CEF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32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9E1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AED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168 070,00</w:t>
            </w:r>
          </w:p>
        </w:tc>
      </w:tr>
      <w:tr w:rsidR="00AB48BC" w:rsidRPr="009E5741" w14:paraId="5363133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279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R5ITN47608FP1P1SB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9F20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600x800мм, крыша с вырубкой, дверь перф. и перф.,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8BB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4DF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9A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186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170 170,00</w:t>
            </w:r>
          </w:p>
        </w:tc>
      </w:tr>
      <w:tr w:rsidR="00AB48BC" w:rsidRPr="009E5741" w14:paraId="1A3B34B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39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R5ITN47610FP1P2SG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B83F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600x1000мм, крыша с вырубкой, дверь перф. и двойная перф.,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373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A0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19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261 500,00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FC6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183 050,00</w:t>
            </w:r>
          </w:p>
        </w:tc>
      </w:tr>
      <w:tr w:rsidR="00AB48BC" w:rsidRPr="009E5741" w14:paraId="5FB12A5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0BC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R5ITN47610FP1P2SB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E4C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600x1000мм, крыша с вырубкой, дверь перф. и двойная перф.,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938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D7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9A6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911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185 430,00</w:t>
            </w:r>
          </w:p>
        </w:tc>
      </w:tr>
      <w:tr w:rsidR="00AB48BC" w:rsidRPr="009E5741" w14:paraId="3E9AEA3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70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R5ITN47612FP1P2SG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257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600x1200мм, крыша с вырубкой, дверь перф. и двойная перф.,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187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10C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AA4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A65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190 610,00</w:t>
            </w:r>
          </w:p>
        </w:tc>
      </w:tr>
      <w:tr w:rsidR="00AB48BC" w:rsidRPr="009E5741" w14:paraId="19D8262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35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R5ITN47612FP1P2SB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8FC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600x1200мм, крыша с вырубкой, дверь перф. и двойная перф.,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D6D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26B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F2D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7945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192 710,00</w:t>
            </w:r>
          </w:p>
        </w:tc>
      </w:tr>
      <w:tr w:rsidR="00AB48BC" w:rsidRPr="009E5741" w14:paraId="298CE83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A69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R5ITN47808FP1P2SG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D5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800x800мм, крыша с вырубкой, дверь перф. и двойная перф.,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29B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1F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358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7C5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189 280,00</w:t>
            </w:r>
          </w:p>
        </w:tc>
      </w:tr>
      <w:tr w:rsidR="00AB48BC" w:rsidRPr="009E5741" w14:paraId="4DE0025A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0C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R5ITN47808FP1P2SB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5FC6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800x800мм, крыша с вырубкой, дверь перф. и двойная перф.,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1A0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B9D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0B0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EB0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191 660,00</w:t>
            </w:r>
          </w:p>
        </w:tc>
      </w:tr>
      <w:tr w:rsidR="00AB48BC" w:rsidRPr="009E5741" w14:paraId="7F17AC82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0C1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R5ITN47810FP1P2SG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8911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800x1000мм, крыша с вырубкой, дверь перф. и двойная перф.,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45E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1A5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4AC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745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194 880,00</w:t>
            </w:r>
          </w:p>
        </w:tc>
      </w:tr>
      <w:tr w:rsidR="00AB48BC" w:rsidRPr="009E5741" w14:paraId="15711014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F52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R5ITN47810FP1P2SB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7CC9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800x1000мм, крыша с вырубкой, дверь перф. и двойная перф.,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7F6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048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A4A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CE2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196 840,00</w:t>
            </w:r>
          </w:p>
        </w:tc>
      </w:tr>
      <w:tr w:rsidR="00AB48BC" w:rsidRPr="009E5741" w14:paraId="20569FE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9B8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R5ITN47812FP1P2SG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5F9E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800x1200мм, крыша с вырубкой, дверь перф. и двойная перф.,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63D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EC6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F4F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08F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203 770,00</w:t>
            </w:r>
          </w:p>
        </w:tc>
      </w:tr>
      <w:tr w:rsidR="00AB48BC" w:rsidRPr="009E5741" w14:paraId="2D233ABE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1E8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R5ITN47812FP1P2SB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A6D0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800x1200мм, крыша с вырубкой, дверь перф. и двойная перф.,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5CD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59C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D6D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562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206 290,00</w:t>
            </w:r>
          </w:p>
        </w:tc>
      </w:tr>
      <w:tr w:rsidR="00AB48BC" w:rsidRPr="009E5741" w14:paraId="69B2A21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53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R5ITN47606FG1M1SG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221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600x600мм, крыша с вырубкой, дверь стекло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C48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CD4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136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44D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182 140,00</w:t>
            </w:r>
          </w:p>
        </w:tc>
      </w:tr>
      <w:tr w:rsidR="00AB48BC" w:rsidRPr="009E5741" w14:paraId="0E81A857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EAA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R5ITN47606FG1M1SB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5E4A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600x600мм, крыша с вырубкой, дверь стекло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9D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F96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C92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42A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184 380,00</w:t>
            </w:r>
          </w:p>
        </w:tc>
      </w:tr>
      <w:tr w:rsidR="00AB48BC" w:rsidRPr="009E5741" w14:paraId="5224C3D5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BBA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R5ITN47608FG1M1SG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25899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600x800мм, крыша с вырубкой, дверь стекло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AD2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037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A75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E73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188 650,00</w:t>
            </w:r>
          </w:p>
        </w:tc>
      </w:tr>
      <w:tr w:rsidR="00AB48BC" w:rsidRPr="009E5741" w14:paraId="7AC5AA6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B6D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R5ITN47608FG1M1SB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7541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600x800мм, крыша с вырубкой, дверь стекло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640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40A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087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5C8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190 750,00</w:t>
            </w:r>
          </w:p>
        </w:tc>
      </w:tr>
      <w:tr w:rsidR="00AB48BC" w:rsidRPr="009E5741" w14:paraId="27BF4406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61E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R5ITN47610FG1M2SG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0C5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600x1000мм, крыша с вырубкой, дверь стекло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ABB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B32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3FF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044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206 850,00</w:t>
            </w:r>
          </w:p>
        </w:tc>
      </w:tr>
      <w:tr w:rsidR="00AB48BC" w:rsidRPr="009E5741" w14:paraId="41CB15E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715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R5ITN47610FG1M2SB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53A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600x1000мм, крыша с вырубкой, дверь стекло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71E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E02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944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416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209 300,00</w:t>
            </w:r>
          </w:p>
        </w:tc>
      </w:tr>
      <w:tr w:rsidR="00AB48BC" w:rsidRPr="009E5741" w14:paraId="0A9509EB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716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R5ITN47808FG1M2SG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F232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800x800мм, крыша с вырубкой, дверь стекло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8BD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E7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D09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86EC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225 260,00</w:t>
            </w:r>
          </w:p>
        </w:tc>
      </w:tr>
      <w:tr w:rsidR="00AB48BC" w:rsidRPr="009E5741" w14:paraId="3434DB0B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2B5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R5ITN47808FG1M2SB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DF14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800x800мм, крыша с вырубкой, дверь стекло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81D0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E6A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33B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EE9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227 640,00</w:t>
            </w:r>
          </w:p>
        </w:tc>
      </w:tr>
      <w:tr w:rsidR="00AB48BC" w:rsidRPr="009E5741" w14:paraId="1A28F37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F3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R5ITN47810FG1M2SG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9683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800x1000мм, крыша с вырубкой, дверь стекло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747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4C7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D9B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A6E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234 360,00</w:t>
            </w:r>
          </w:p>
        </w:tc>
      </w:tr>
      <w:tr w:rsidR="00AB48BC" w:rsidRPr="009E5741" w14:paraId="4D83312B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C02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R5ITN47810FG1M2SB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BF91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800x1000мм, крыша с вырубкой, дверь стекло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3F3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534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E33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06A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236 320,00</w:t>
            </w:r>
          </w:p>
        </w:tc>
      </w:tr>
      <w:tr w:rsidR="00AB48BC" w:rsidRPr="009E5741" w14:paraId="3DFFB129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2101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R5ITN47812FG1M2SG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8E9C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800x1200мм, крыша с вырубкой, дверь стекло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070E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9D0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A941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CD53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243 250,00</w:t>
            </w:r>
          </w:p>
        </w:tc>
      </w:tr>
      <w:tr w:rsidR="00AB48BC" w:rsidRPr="009E5741" w14:paraId="2FCB346F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3ABA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R5ITN47812FG1M2SB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5BA5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800x1200мм, крыша с вырубкой, дверь стекло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EA4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783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CE7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AE2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245 770,00</w:t>
            </w:r>
          </w:p>
        </w:tc>
      </w:tr>
      <w:tr w:rsidR="00AB48BC" w:rsidRPr="009E5741" w14:paraId="48A2D12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627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R5ITN47606FM1M1SG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A18E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600x600мм, крыша с вырубкой, дверь сплошная металл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E27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A2B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CB6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EDFD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145 740,00</w:t>
            </w:r>
          </w:p>
        </w:tc>
      </w:tr>
      <w:tr w:rsidR="00AB48BC" w:rsidRPr="009E5741" w14:paraId="3EEDD61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F778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R5ITN47606FM1M1SB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B829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600x600мм, крыша с вырубкой, дверь сплошная металл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FBEB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614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D04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211 500,00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3F0E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148 050,00</w:t>
            </w:r>
          </w:p>
        </w:tc>
      </w:tr>
      <w:tr w:rsidR="00AB48BC" w:rsidRPr="009E5741" w14:paraId="70AED72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768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R5ITN47608FM1M1SG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150B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600x800мм, крыша с вырубкой, дверь сплошная металл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31A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FF1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52F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D07B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150 850,00</w:t>
            </w:r>
          </w:p>
        </w:tc>
      </w:tr>
      <w:tr w:rsidR="00AB48BC" w:rsidRPr="009E5741" w14:paraId="059FF92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A0A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R5ITN47608FM1M1SB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E0A0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600x800мм, крыша с вырубкой, дверь сплошная металл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82A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B95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86A3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DAC1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152 950,00</w:t>
            </w:r>
          </w:p>
        </w:tc>
      </w:tr>
      <w:tr w:rsidR="00AB48BC" w:rsidRPr="009E5741" w14:paraId="2AFF9BA0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1B3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R5ITN47610FM1M1SG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FFD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600x1000мм, крыша с вырубкой, дверь сплошная металл и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B69C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5EC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F768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F9D8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161 350,00</w:t>
            </w:r>
          </w:p>
        </w:tc>
      </w:tr>
      <w:tr w:rsidR="00AB48BC" w:rsidRPr="009E5741" w14:paraId="51B7C5EC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1FE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R5ITN47610FM1M1SB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E54B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600x1000мм, крыша с вырубкой, дверь сплошная металл и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664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0A1D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BD4D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E06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163 870,00</w:t>
            </w:r>
          </w:p>
        </w:tc>
      </w:tr>
      <w:tr w:rsidR="00AB48BC" w:rsidRPr="009E5741" w14:paraId="2C22A58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E307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R5ITN47808FM1M2SG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336B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800x800мм, крыша с вырубкой, дверь сплошная металл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92B2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963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ECB4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AED9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176 260,00</w:t>
            </w:r>
          </w:p>
        </w:tc>
      </w:tr>
      <w:tr w:rsidR="00AB48BC" w:rsidRPr="009E5741" w14:paraId="7F714F2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1F0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R5ITN47808FM1M2SB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5555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800x800мм, крыша с вырубкой, дверь сплошная металл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009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2D24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B62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2FE0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178 570,00</w:t>
            </w:r>
          </w:p>
        </w:tc>
      </w:tr>
      <w:tr w:rsidR="00AB48BC" w:rsidRPr="009E5741" w14:paraId="30802B31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A6DF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R5ITN47810FM1M2SG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C7DD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800x1000мм, крыша с вырубкой, дверь сплошная металл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AB15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FAA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B116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706F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181 860,00</w:t>
            </w:r>
          </w:p>
        </w:tc>
      </w:tr>
      <w:tr w:rsidR="00AB48BC" w:rsidRPr="009E5741" w14:paraId="614BDAB8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BA9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R5ITN47810FM1M2SB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4DB4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800x1000мм, крыша с вырубкой, дверь сплошная металл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D5C9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5330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4A1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B66A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183 820,00</w:t>
            </w:r>
          </w:p>
        </w:tc>
      </w:tr>
      <w:tr w:rsidR="00AB48BC" w:rsidRPr="009E5741" w14:paraId="2258EE5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B95C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R5ITN47812FM1M2SG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DC336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800x1200мм, крыша с вырубкой, дверь сплошная металл и двойная сплошная металл, двойные боковые панели, серый RAL7035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985A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9535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C3E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6BB6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190 750,00</w:t>
            </w:r>
          </w:p>
        </w:tc>
      </w:tr>
      <w:tr w:rsidR="00AB48BC" w:rsidRPr="009E5741" w14:paraId="41D2BD93" w14:textId="77777777" w:rsidTr="00AB48BC">
        <w:trPr>
          <w:cantSplit/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AB63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R5ITN47812FM1M2SB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C882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Шкаф напольный разобранный 19'' IT-CQE-N 47U 800x1200мм, крыша с вырубкой, дверь сплошная металл и двойная сплошная металл, двойные боковые панели, черный RAL9005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115F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43CE" w14:textId="77777777" w:rsidR="00AB48BC" w:rsidRPr="009E5741" w:rsidRDefault="00AB48BC" w:rsidP="00AB48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E497" w14:textId="77777777" w:rsidR="00AB48BC" w:rsidRPr="009E5741" w:rsidRDefault="00AB48BC" w:rsidP="00AB48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5BE2" w14:textId="77777777" w:rsidR="00AB48BC" w:rsidRPr="009E5741" w:rsidRDefault="00AB48BC" w:rsidP="00AB48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E574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193 270,00</w:t>
            </w:r>
          </w:p>
        </w:tc>
      </w:tr>
    </w:tbl>
    <w:p w14:paraId="00CD96B8" w14:textId="77777777" w:rsidR="00AB48BC" w:rsidRPr="009E5741" w:rsidRDefault="00AB48BC" w:rsidP="00AB48BC">
      <w:pPr>
        <w:rPr>
          <w:rFonts w:cstheme="minorHAnsi"/>
          <w:b/>
          <w:sz w:val="20"/>
          <w:szCs w:val="20"/>
        </w:rPr>
      </w:pPr>
    </w:p>
    <w:p w14:paraId="1A58A815" w14:textId="07633B19" w:rsidR="00571275" w:rsidRPr="009E5741" w:rsidRDefault="00571275" w:rsidP="00A52064">
      <w:pPr>
        <w:rPr>
          <w:rFonts w:cstheme="minorHAnsi"/>
          <w:b/>
          <w:sz w:val="20"/>
          <w:szCs w:val="20"/>
          <w:highlight w:val="cyan"/>
        </w:rPr>
      </w:pPr>
    </w:p>
    <w:sectPr w:rsidR="00571275" w:rsidRPr="009E5741" w:rsidSect="00571275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DD88" w14:textId="77777777" w:rsidR="00B1405F" w:rsidRDefault="00B1405F" w:rsidP="008B51DA">
      <w:pPr>
        <w:spacing w:after="0" w:line="240" w:lineRule="auto"/>
      </w:pPr>
      <w:r>
        <w:separator/>
      </w:r>
    </w:p>
  </w:endnote>
  <w:endnote w:type="continuationSeparator" w:id="0">
    <w:p w14:paraId="4C03F026" w14:textId="77777777" w:rsidR="00B1405F" w:rsidRDefault="00B1405F" w:rsidP="008B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DB34" w14:textId="77777777" w:rsidR="00B1405F" w:rsidRDefault="00B1405F" w:rsidP="008B51DA">
      <w:pPr>
        <w:spacing w:after="0" w:line="240" w:lineRule="auto"/>
      </w:pPr>
      <w:r>
        <w:separator/>
      </w:r>
    </w:p>
  </w:footnote>
  <w:footnote w:type="continuationSeparator" w:id="0">
    <w:p w14:paraId="687FC42A" w14:textId="77777777" w:rsidR="00B1405F" w:rsidRDefault="00B1405F" w:rsidP="008B5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476"/>
    <w:multiLevelType w:val="hybridMultilevel"/>
    <w:tmpl w:val="94F2A00E"/>
    <w:lvl w:ilvl="0" w:tplc="CF2EA8F6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0575"/>
    <w:multiLevelType w:val="hybridMultilevel"/>
    <w:tmpl w:val="8676EEA4"/>
    <w:lvl w:ilvl="0" w:tplc="878A359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E0395"/>
    <w:multiLevelType w:val="hybridMultilevel"/>
    <w:tmpl w:val="264C9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7F52"/>
    <w:multiLevelType w:val="multilevel"/>
    <w:tmpl w:val="74D6B4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F44047D"/>
    <w:multiLevelType w:val="multilevel"/>
    <w:tmpl w:val="9A147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752B2B"/>
    <w:multiLevelType w:val="hybridMultilevel"/>
    <w:tmpl w:val="A15CD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D5B87"/>
    <w:multiLevelType w:val="hybridMultilevel"/>
    <w:tmpl w:val="1C0425C2"/>
    <w:lvl w:ilvl="0" w:tplc="B8A884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847301"/>
    <w:multiLevelType w:val="hybridMultilevel"/>
    <w:tmpl w:val="5DAE66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EC35FC"/>
    <w:multiLevelType w:val="hybridMultilevel"/>
    <w:tmpl w:val="9D2E678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5648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DB2B37"/>
    <w:multiLevelType w:val="multilevel"/>
    <w:tmpl w:val="936AF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21334EE"/>
    <w:multiLevelType w:val="hybridMultilevel"/>
    <w:tmpl w:val="567C62C6"/>
    <w:lvl w:ilvl="0" w:tplc="83DAC3F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D1E9A"/>
    <w:multiLevelType w:val="hybridMultilevel"/>
    <w:tmpl w:val="E5A487F6"/>
    <w:lvl w:ilvl="0" w:tplc="4D8EB2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282573"/>
    <w:multiLevelType w:val="hybridMultilevel"/>
    <w:tmpl w:val="E1ECC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59164">
    <w:abstractNumId w:val="4"/>
  </w:num>
  <w:num w:numId="2" w16cid:durableId="729038490">
    <w:abstractNumId w:val="10"/>
  </w:num>
  <w:num w:numId="3" w16cid:durableId="2012171472">
    <w:abstractNumId w:val="5"/>
  </w:num>
  <w:num w:numId="4" w16cid:durableId="530728170">
    <w:abstractNumId w:val="13"/>
  </w:num>
  <w:num w:numId="5" w16cid:durableId="127553528">
    <w:abstractNumId w:val="6"/>
  </w:num>
  <w:num w:numId="6" w16cid:durableId="1291126229">
    <w:abstractNumId w:val="7"/>
  </w:num>
  <w:num w:numId="7" w16cid:durableId="1824811968">
    <w:abstractNumId w:val="9"/>
  </w:num>
  <w:num w:numId="8" w16cid:durableId="882447096">
    <w:abstractNumId w:val="2"/>
  </w:num>
  <w:num w:numId="9" w16cid:durableId="1042829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793405">
    <w:abstractNumId w:val="12"/>
  </w:num>
  <w:num w:numId="11" w16cid:durableId="1039816578">
    <w:abstractNumId w:val="8"/>
  </w:num>
  <w:num w:numId="12" w16cid:durableId="831605956">
    <w:abstractNumId w:val="11"/>
  </w:num>
  <w:num w:numId="13" w16cid:durableId="152139429">
    <w:abstractNumId w:val="1"/>
  </w:num>
  <w:num w:numId="14" w16cid:durableId="152201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DA"/>
    <w:rsid w:val="00015BE1"/>
    <w:rsid w:val="00025A00"/>
    <w:rsid w:val="00043AB1"/>
    <w:rsid w:val="00072330"/>
    <w:rsid w:val="0008283E"/>
    <w:rsid w:val="00097FAD"/>
    <w:rsid w:val="000B0F2E"/>
    <w:rsid w:val="000B0FA9"/>
    <w:rsid w:val="000C69C2"/>
    <w:rsid w:val="000E5185"/>
    <w:rsid w:val="000F44AC"/>
    <w:rsid w:val="00101496"/>
    <w:rsid w:val="001226DA"/>
    <w:rsid w:val="001349FB"/>
    <w:rsid w:val="001442F8"/>
    <w:rsid w:val="0015622E"/>
    <w:rsid w:val="001636EE"/>
    <w:rsid w:val="0016484A"/>
    <w:rsid w:val="001A52F2"/>
    <w:rsid w:val="001B39E9"/>
    <w:rsid w:val="001F1239"/>
    <w:rsid w:val="00203B31"/>
    <w:rsid w:val="002063C7"/>
    <w:rsid w:val="00226858"/>
    <w:rsid w:val="002558ED"/>
    <w:rsid w:val="00263D01"/>
    <w:rsid w:val="00265F37"/>
    <w:rsid w:val="0028237B"/>
    <w:rsid w:val="00282CB5"/>
    <w:rsid w:val="0028747B"/>
    <w:rsid w:val="002947DB"/>
    <w:rsid w:val="002B4359"/>
    <w:rsid w:val="002C2B8F"/>
    <w:rsid w:val="002D0246"/>
    <w:rsid w:val="002D2208"/>
    <w:rsid w:val="002F699C"/>
    <w:rsid w:val="003460FC"/>
    <w:rsid w:val="003621E6"/>
    <w:rsid w:val="00365198"/>
    <w:rsid w:val="00367D0B"/>
    <w:rsid w:val="003739E2"/>
    <w:rsid w:val="0039449B"/>
    <w:rsid w:val="003A1CEB"/>
    <w:rsid w:val="003B3B38"/>
    <w:rsid w:val="003B65C1"/>
    <w:rsid w:val="003E115F"/>
    <w:rsid w:val="003F444A"/>
    <w:rsid w:val="00427CCC"/>
    <w:rsid w:val="00452E21"/>
    <w:rsid w:val="004B3004"/>
    <w:rsid w:val="004F6A10"/>
    <w:rsid w:val="00501BF8"/>
    <w:rsid w:val="0051095B"/>
    <w:rsid w:val="005509C4"/>
    <w:rsid w:val="0055101F"/>
    <w:rsid w:val="00554F51"/>
    <w:rsid w:val="00557201"/>
    <w:rsid w:val="00571037"/>
    <w:rsid w:val="00571275"/>
    <w:rsid w:val="00581BEF"/>
    <w:rsid w:val="0059660E"/>
    <w:rsid w:val="005A7B58"/>
    <w:rsid w:val="005A7FF4"/>
    <w:rsid w:val="005B3B7A"/>
    <w:rsid w:val="005B50F0"/>
    <w:rsid w:val="005C13B7"/>
    <w:rsid w:val="005F37EF"/>
    <w:rsid w:val="00621BDC"/>
    <w:rsid w:val="00626324"/>
    <w:rsid w:val="00626D57"/>
    <w:rsid w:val="0063202E"/>
    <w:rsid w:val="00657036"/>
    <w:rsid w:val="006A6011"/>
    <w:rsid w:val="006A711D"/>
    <w:rsid w:val="006B7D03"/>
    <w:rsid w:val="006F77A1"/>
    <w:rsid w:val="0071147B"/>
    <w:rsid w:val="007119FB"/>
    <w:rsid w:val="00713FDE"/>
    <w:rsid w:val="00716412"/>
    <w:rsid w:val="00752A38"/>
    <w:rsid w:val="00760AD3"/>
    <w:rsid w:val="007663EC"/>
    <w:rsid w:val="00773BD4"/>
    <w:rsid w:val="007A3EA8"/>
    <w:rsid w:val="007A6557"/>
    <w:rsid w:val="007B3063"/>
    <w:rsid w:val="007C1312"/>
    <w:rsid w:val="007D1F97"/>
    <w:rsid w:val="007D4A02"/>
    <w:rsid w:val="007E437A"/>
    <w:rsid w:val="00811802"/>
    <w:rsid w:val="00816377"/>
    <w:rsid w:val="00856CD8"/>
    <w:rsid w:val="0087332B"/>
    <w:rsid w:val="008741F6"/>
    <w:rsid w:val="00876A94"/>
    <w:rsid w:val="008820EF"/>
    <w:rsid w:val="008B1975"/>
    <w:rsid w:val="008B51DA"/>
    <w:rsid w:val="008B5563"/>
    <w:rsid w:val="008C71BD"/>
    <w:rsid w:val="008E1791"/>
    <w:rsid w:val="008E56CC"/>
    <w:rsid w:val="008F1B19"/>
    <w:rsid w:val="00923D5A"/>
    <w:rsid w:val="009300C6"/>
    <w:rsid w:val="0093173B"/>
    <w:rsid w:val="00940C70"/>
    <w:rsid w:val="00995DA5"/>
    <w:rsid w:val="009B6913"/>
    <w:rsid w:val="009E094A"/>
    <w:rsid w:val="009E5741"/>
    <w:rsid w:val="009F06FC"/>
    <w:rsid w:val="00A06E97"/>
    <w:rsid w:val="00A2495C"/>
    <w:rsid w:val="00A2731E"/>
    <w:rsid w:val="00A305B8"/>
    <w:rsid w:val="00A3704F"/>
    <w:rsid w:val="00A45B2D"/>
    <w:rsid w:val="00A52064"/>
    <w:rsid w:val="00A5613E"/>
    <w:rsid w:val="00A577DC"/>
    <w:rsid w:val="00A8633A"/>
    <w:rsid w:val="00A950E6"/>
    <w:rsid w:val="00AA254A"/>
    <w:rsid w:val="00AA72D7"/>
    <w:rsid w:val="00AB48BC"/>
    <w:rsid w:val="00AD0896"/>
    <w:rsid w:val="00AE2F46"/>
    <w:rsid w:val="00B1405F"/>
    <w:rsid w:val="00B36A45"/>
    <w:rsid w:val="00B438AD"/>
    <w:rsid w:val="00B552AD"/>
    <w:rsid w:val="00B65D75"/>
    <w:rsid w:val="00B7260E"/>
    <w:rsid w:val="00B80BD2"/>
    <w:rsid w:val="00B85801"/>
    <w:rsid w:val="00B909F0"/>
    <w:rsid w:val="00B96345"/>
    <w:rsid w:val="00BD0048"/>
    <w:rsid w:val="00BD450D"/>
    <w:rsid w:val="00BF34BD"/>
    <w:rsid w:val="00C1291F"/>
    <w:rsid w:val="00C172B9"/>
    <w:rsid w:val="00C441DC"/>
    <w:rsid w:val="00C478C1"/>
    <w:rsid w:val="00C54F86"/>
    <w:rsid w:val="00C56AA0"/>
    <w:rsid w:val="00C91524"/>
    <w:rsid w:val="00C9476A"/>
    <w:rsid w:val="00CC71A1"/>
    <w:rsid w:val="00CD24AF"/>
    <w:rsid w:val="00CF1C5E"/>
    <w:rsid w:val="00CF1F8F"/>
    <w:rsid w:val="00D1578D"/>
    <w:rsid w:val="00D25118"/>
    <w:rsid w:val="00D45468"/>
    <w:rsid w:val="00D7242E"/>
    <w:rsid w:val="00D97C46"/>
    <w:rsid w:val="00DA27EE"/>
    <w:rsid w:val="00DA5FDC"/>
    <w:rsid w:val="00DC123E"/>
    <w:rsid w:val="00DD0DDF"/>
    <w:rsid w:val="00DD4FC1"/>
    <w:rsid w:val="00E11B8F"/>
    <w:rsid w:val="00E14A58"/>
    <w:rsid w:val="00E269CA"/>
    <w:rsid w:val="00E3205D"/>
    <w:rsid w:val="00E33D99"/>
    <w:rsid w:val="00E63A6B"/>
    <w:rsid w:val="00E66284"/>
    <w:rsid w:val="00E82912"/>
    <w:rsid w:val="00E97B17"/>
    <w:rsid w:val="00ED2558"/>
    <w:rsid w:val="00EE3A7F"/>
    <w:rsid w:val="00EE5CCA"/>
    <w:rsid w:val="00EE7ECF"/>
    <w:rsid w:val="00EF025C"/>
    <w:rsid w:val="00EF467D"/>
    <w:rsid w:val="00F40955"/>
    <w:rsid w:val="00F41E3C"/>
    <w:rsid w:val="00F43363"/>
    <w:rsid w:val="00F45639"/>
    <w:rsid w:val="00F46E80"/>
    <w:rsid w:val="00F550B0"/>
    <w:rsid w:val="00F9403D"/>
    <w:rsid w:val="00FB27EE"/>
    <w:rsid w:val="00FB3275"/>
    <w:rsid w:val="00FC53F8"/>
    <w:rsid w:val="00FD2D9B"/>
    <w:rsid w:val="00FE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3EF8"/>
  <w15:docId w15:val="{BDBD5D12-F61B-4895-A4DE-04E042D3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8747B"/>
    <w:pPr>
      <w:ind w:left="720"/>
      <w:contextualSpacing/>
    </w:pPr>
  </w:style>
  <w:style w:type="paragraph" w:styleId="a5">
    <w:name w:val="No Spacing"/>
    <w:link w:val="a6"/>
    <w:qFormat/>
    <w:rsid w:val="00B552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Обычный1"/>
    <w:uiPriority w:val="99"/>
    <w:rsid w:val="00B552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2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330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C5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5B3B7A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7D1F9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D1F97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B5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51DA"/>
  </w:style>
  <w:style w:type="paragraph" w:styleId="ae">
    <w:name w:val="footer"/>
    <w:basedOn w:val="a"/>
    <w:link w:val="af"/>
    <w:uiPriority w:val="99"/>
    <w:unhideWhenUsed/>
    <w:rsid w:val="008B5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51DA"/>
  </w:style>
  <w:style w:type="character" w:customStyle="1" w:styleId="a6">
    <w:name w:val="Без интервала Знак"/>
    <w:link w:val="a5"/>
    <w:locked/>
    <w:rsid w:val="00F9403D"/>
    <w:rPr>
      <w:rFonts w:ascii="Calibri" w:eastAsia="Times New Roman" w:hAnsi="Calibri" w:cs="Times New Roman"/>
    </w:rPr>
  </w:style>
  <w:style w:type="character" w:customStyle="1" w:styleId="a4">
    <w:name w:val="Абзац списка Знак"/>
    <w:basedOn w:val="a0"/>
    <w:link w:val="a3"/>
    <w:locked/>
    <w:rsid w:val="00F9403D"/>
  </w:style>
  <w:style w:type="character" w:styleId="af0">
    <w:name w:val="Unresolved Mention"/>
    <w:basedOn w:val="a0"/>
    <w:uiPriority w:val="99"/>
    <w:semiHidden/>
    <w:unhideWhenUsed/>
    <w:rsid w:val="00EF467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E82912"/>
    <w:rPr>
      <w:color w:val="800080"/>
      <w:u w:val="single"/>
    </w:rPr>
  </w:style>
  <w:style w:type="paragraph" w:customStyle="1" w:styleId="msonormal0">
    <w:name w:val="msonormal"/>
    <w:basedOn w:val="a"/>
    <w:rsid w:val="00E82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8291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E8291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1">
    <w:name w:val="xl71"/>
    <w:basedOn w:val="a"/>
    <w:rsid w:val="00E8291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rsid w:val="00E82912"/>
    <w:pPr>
      <w:pBdr>
        <w:top w:val="single" w:sz="4" w:space="0" w:color="auto"/>
        <w:left w:val="dashed" w:sz="4" w:space="0" w:color="auto"/>
        <w:bottom w:val="single" w:sz="4" w:space="0" w:color="auto"/>
        <w:right w:val="dashed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rsid w:val="00E82912"/>
    <w:pPr>
      <w:pBdr>
        <w:top w:val="single" w:sz="4" w:space="0" w:color="auto"/>
        <w:bottom w:val="single" w:sz="4" w:space="0" w:color="auto"/>
        <w:right w:val="dashed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E82912"/>
    <w:pPr>
      <w:pBdr>
        <w:bottom w:val="single" w:sz="4" w:space="0" w:color="auto"/>
        <w:right w:val="dashed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5">
    <w:name w:val="xl75"/>
    <w:basedOn w:val="a"/>
    <w:rsid w:val="00E8291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76D7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8291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82912"/>
    <w:pPr>
      <w:pBdr>
        <w:top w:val="single" w:sz="4" w:space="0" w:color="auto"/>
        <w:left w:val="dashed" w:sz="4" w:space="0" w:color="auto"/>
        <w:bottom w:val="single" w:sz="4" w:space="0" w:color="auto"/>
      </w:pBdr>
      <w:shd w:val="clear" w:color="000000" w:fill="E6F7E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E82912"/>
    <w:pPr>
      <w:pBdr>
        <w:left w:val="dashed" w:sz="4" w:space="0" w:color="auto"/>
        <w:bottom w:val="single" w:sz="4" w:space="0" w:color="auto"/>
        <w:right w:val="dashed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9">
    <w:name w:val="xl79"/>
    <w:basedOn w:val="a"/>
    <w:rsid w:val="00E82912"/>
    <w:pPr>
      <w:pBdr>
        <w:top w:val="single" w:sz="4" w:space="0" w:color="auto"/>
        <w:left w:val="dashed" w:sz="4" w:space="0" w:color="auto"/>
        <w:bottom w:val="single" w:sz="4" w:space="0" w:color="auto"/>
        <w:right w:val="dashed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0">
    <w:name w:val="xl80"/>
    <w:basedOn w:val="a"/>
    <w:rsid w:val="00E8291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1">
    <w:name w:val="xl81"/>
    <w:basedOn w:val="a"/>
    <w:rsid w:val="00E8291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2">
    <w:name w:val="xl82"/>
    <w:basedOn w:val="a"/>
    <w:rsid w:val="00E8291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6D7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8291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4">
    <w:name w:val="xl84"/>
    <w:basedOn w:val="a"/>
    <w:rsid w:val="00E82912"/>
    <w:pPr>
      <w:pBdr>
        <w:bottom w:val="single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5">
    <w:name w:val="xl85"/>
    <w:basedOn w:val="a"/>
    <w:rsid w:val="00E82912"/>
    <w:pPr>
      <w:pBdr>
        <w:top w:val="single" w:sz="4" w:space="0" w:color="auto"/>
        <w:bottom w:val="single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6">
    <w:name w:val="xl86"/>
    <w:basedOn w:val="a"/>
    <w:rsid w:val="00E8291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76D7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82912"/>
    <w:pPr>
      <w:pBdr>
        <w:left w:val="dashed" w:sz="4" w:space="0" w:color="auto"/>
        <w:bottom w:val="single" w:sz="4" w:space="0" w:color="auto"/>
        <w:right w:val="dashed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82912"/>
    <w:pPr>
      <w:pBdr>
        <w:top w:val="single" w:sz="4" w:space="0" w:color="auto"/>
        <w:left w:val="dashed" w:sz="4" w:space="0" w:color="auto"/>
        <w:bottom w:val="single" w:sz="4" w:space="0" w:color="auto"/>
      </w:pBdr>
      <w:shd w:val="clear" w:color="000000" w:fill="E6F7E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E82912"/>
    <w:pPr>
      <w:pBdr>
        <w:top w:val="single" w:sz="4" w:space="0" w:color="auto"/>
        <w:left w:val="dashed" w:sz="4" w:space="0" w:color="auto"/>
        <w:bottom w:val="single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82912"/>
    <w:pPr>
      <w:pBdr>
        <w:top w:val="single" w:sz="4" w:space="0" w:color="auto"/>
        <w:left w:val="dashed" w:sz="4" w:space="0" w:color="auto"/>
        <w:bottom w:val="single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E82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D7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82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3">
    <w:name w:val="xl93"/>
    <w:basedOn w:val="a"/>
    <w:rsid w:val="00E82912"/>
    <w:pPr>
      <w:pBdr>
        <w:left w:val="dashed" w:sz="4" w:space="0" w:color="auto"/>
        <w:bottom w:val="single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4">
    <w:name w:val="xl94"/>
    <w:basedOn w:val="a"/>
    <w:rsid w:val="00E82912"/>
    <w:pPr>
      <w:pBdr>
        <w:top w:val="single" w:sz="4" w:space="0" w:color="auto"/>
        <w:left w:val="dashed" w:sz="4" w:space="0" w:color="auto"/>
        <w:bottom w:val="single" w:sz="4" w:space="0" w:color="auto"/>
      </w:pBdr>
      <w:shd w:val="clear" w:color="000000" w:fill="E6F7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64">
    <w:name w:val="xl64"/>
    <w:basedOn w:val="a"/>
    <w:rsid w:val="005A7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val="en-US"/>
    </w:rPr>
  </w:style>
  <w:style w:type="paragraph" w:customStyle="1" w:styleId="xl65">
    <w:name w:val="xl65"/>
    <w:basedOn w:val="a"/>
    <w:rsid w:val="005A7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val="en-US"/>
    </w:rPr>
  </w:style>
  <w:style w:type="paragraph" w:customStyle="1" w:styleId="xl66">
    <w:name w:val="xl66"/>
    <w:basedOn w:val="a"/>
    <w:rsid w:val="005A7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67">
    <w:name w:val="xl67"/>
    <w:basedOn w:val="a"/>
    <w:rsid w:val="005A7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val="en-US"/>
    </w:rPr>
  </w:style>
  <w:style w:type="paragraph" w:customStyle="1" w:styleId="xl68">
    <w:name w:val="xl68"/>
    <w:basedOn w:val="a"/>
    <w:rsid w:val="005A7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7242E"/>
  </w:style>
  <w:style w:type="table" w:customStyle="1" w:styleId="12">
    <w:name w:val="Сетка таблицы1"/>
    <w:basedOn w:val="a1"/>
    <w:next w:val="a9"/>
    <w:rsid w:val="00D72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"/>
    <w:rsid w:val="009B6913"/>
    <w:pPr>
      <w:spacing w:before="100" w:beforeAutospacing="1" w:after="100" w:afterAutospacing="1" w:line="240" w:lineRule="auto"/>
    </w:pPr>
    <w:rPr>
      <w:rFonts w:ascii="Segoe UI Light" w:eastAsia="Times New Roman" w:hAnsi="Segoe UI Light" w:cs="Segoe UI Light"/>
      <w:color w:val="000000"/>
      <w:lang w:eastAsia="ru-RU"/>
    </w:rPr>
  </w:style>
  <w:style w:type="paragraph" w:customStyle="1" w:styleId="font5">
    <w:name w:val="font5"/>
    <w:basedOn w:val="a"/>
    <w:rsid w:val="009B6913"/>
    <w:pPr>
      <w:spacing w:before="100" w:beforeAutospacing="1" w:after="100" w:afterAutospacing="1" w:line="240" w:lineRule="auto"/>
    </w:pPr>
    <w:rPr>
      <w:rFonts w:ascii="Segoe UI Light" w:eastAsia="Times New Roman" w:hAnsi="Segoe UI Light" w:cs="Segoe UI Light"/>
      <w:b/>
      <w:bCs/>
      <w:color w:val="000000"/>
      <w:u w:val="single"/>
      <w:lang w:eastAsia="ru-RU"/>
    </w:rPr>
  </w:style>
  <w:style w:type="paragraph" w:customStyle="1" w:styleId="xl95">
    <w:name w:val="xl95"/>
    <w:basedOn w:val="a"/>
    <w:rsid w:val="009B69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96">
    <w:name w:val="xl96"/>
    <w:basedOn w:val="a"/>
    <w:rsid w:val="009B691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97">
    <w:name w:val="xl97"/>
    <w:basedOn w:val="a"/>
    <w:rsid w:val="009B6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98">
    <w:name w:val="xl98"/>
    <w:basedOn w:val="a"/>
    <w:rsid w:val="009B691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B6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100">
    <w:name w:val="xl100"/>
    <w:basedOn w:val="a"/>
    <w:rsid w:val="009B691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tk-group.ru/products/catalog/oborudovanie_telekommunikatsionnoe/komponenty_sks_mednye/rozetki_adaptery_i_moduli_keystone/rozetki_adaptery_i_moduli_keystone_green/moduli_keystone_jack_green/moduli_keystone_jack_kat_6_green/itk_modul_keystone_jack_kat_6_utp_110_idc_90grad_chyernyy" TargetMode="External"/><Relationship Id="rId21" Type="http://schemas.openxmlformats.org/officeDocument/2006/relationships/hyperlink" Target="https://qr.iek.group/CS1-1C5EU-T2" TargetMode="External"/><Relationship Id="rId42" Type="http://schemas.openxmlformats.org/officeDocument/2006/relationships/hyperlink" Target="https://qr.iek.group/PC08-C5EUL-2M-SL-WT" TargetMode="External"/><Relationship Id="rId47" Type="http://schemas.openxmlformats.org/officeDocument/2006/relationships/hyperlink" Target="https://qr.iek.group/PC02-C06UL-2M-SL-NT" TargetMode="External"/><Relationship Id="rId63" Type="http://schemas.openxmlformats.org/officeDocument/2006/relationships/hyperlink" Target="https://qr.iek.group/PH12-8D1-P" TargetMode="External"/><Relationship Id="rId68" Type="http://schemas.openxmlformats.org/officeDocument/2006/relationships/hyperlink" Target="https://qr.iek.group/LWR5-09U66-MF" TargetMode="External"/><Relationship Id="rId84" Type="http://schemas.openxmlformats.org/officeDocument/2006/relationships/hyperlink" Target="https://qr.iek.group/ZP-SP05-42U-A-1000-R" TargetMode="External"/><Relationship Id="rId89" Type="http://schemas.openxmlformats.org/officeDocument/2006/relationships/hyperlink" Target="https://qr.iek.group/ZP05-42U-0612-PP-R" TargetMode="External"/><Relationship Id="rId112" Type="http://schemas.openxmlformats.org/officeDocument/2006/relationships/hyperlink" Target="https://qr.iek.group/ZP-SP05-47U-A-1200-R" TargetMode="External"/><Relationship Id="rId16" Type="http://schemas.openxmlformats.org/officeDocument/2006/relationships/hyperlink" Target="https://qr.iek.group/PP24-1UC6AS-D05" TargetMode="External"/><Relationship Id="rId107" Type="http://schemas.openxmlformats.org/officeDocument/2006/relationships/hyperlink" Target="https://qr.iek.group/ZP05-47U-0612-P2P-R" TargetMode="External"/><Relationship Id="rId11" Type="http://schemas.openxmlformats.org/officeDocument/2006/relationships/hyperlink" Target="https://itk-group.ru/products/catalog/oborudovanie_telekommunikatsionnoe/kabelnaya_produktsiya/lan_kabel/lan_kabel_green/vitaya_para_vnutrenney_prokladki_green/vitaya_para_vnutrenney_prokladki_kat_6_green/itk_vitaya_para_u_utp_kat_6_4kh2kh24awg_solid_lszh_ng_a_hf_slim_oranzhevyy_305m" TargetMode="External"/><Relationship Id="rId24" Type="http://schemas.openxmlformats.org/officeDocument/2006/relationships/hyperlink" Target="https://itk-group.ru/products/catalog/oborudovanie_telekommunikatsionnoe/komponenty_sks_mednye/rozetki_adaptery_i_moduli_keystone/rozetki_adaptery_i_moduli_keystone/moduli_keystone_jack/moduli_keystone_jack_kat_5e/itk_modul_keystone_jack_kat_5e_ftp_110_idc_90grad_rozetochnyy" TargetMode="External"/><Relationship Id="rId32" Type="http://schemas.openxmlformats.org/officeDocument/2006/relationships/hyperlink" Target="https://qr.iek.group/CS1-1C6AS-T2" TargetMode="External"/><Relationship Id="rId37" Type="http://schemas.openxmlformats.org/officeDocument/2006/relationships/hyperlink" Target="https://qr.iek.group/CS6-22M" TargetMode="External"/><Relationship Id="rId40" Type="http://schemas.openxmlformats.org/officeDocument/2006/relationships/hyperlink" Target="https://qr.iek.group/PC08-C5EUL-2M-SL-WT" TargetMode="External"/><Relationship Id="rId45" Type="http://schemas.openxmlformats.org/officeDocument/2006/relationships/hyperlink" Target="https://qr.iek.group/PC02-C06UL-2M-SL-NT" TargetMode="External"/><Relationship Id="rId53" Type="http://schemas.openxmlformats.org/officeDocument/2006/relationships/hyperlink" Target="https://qr.iek.group/FM05-1U4TS-R" TargetMode="External"/><Relationship Id="rId58" Type="http://schemas.openxmlformats.org/officeDocument/2006/relationships/hyperlink" Target="https://qr.iek.group/ZP-CC05-47U-V-0800-R" TargetMode="External"/><Relationship Id="rId66" Type="http://schemas.openxmlformats.org/officeDocument/2006/relationships/hyperlink" Target="https://qr.iek.group/SS05-800PI-R" TargetMode="External"/><Relationship Id="rId74" Type="http://schemas.openxmlformats.org/officeDocument/2006/relationships/hyperlink" Target="https://qr.iek.group/LWR5-18U66-MF" TargetMode="External"/><Relationship Id="rId79" Type="http://schemas.openxmlformats.org/officeDocument/2006/relationships/hyperlink" Target="https://qr.iek.group/LN05-47U81-P2P-SBZ" TargetMode="External"/><Relationship Id="rId87" Type="http://schemas.openxmlformats.org/officeDocument/2006/relationships/hyperlink" Target="https://qr.iek.group/ZP05-42U-0810-P2P-R" TargetMode="External"/><Relationship Id="rId102" Type="http://schemas.openxmlformats.org/officeDocument/2006/relationships/hyperlink" Target="https://qr.iek.group/ZP-SP05-47U-A-1000-R" TargetMode="External"/><Relationship Id="rId110" Type="http://schemas.openxmlformats.org/officeDocument/2006/relationships/hyperlink" Target="https://qr.iek.group/ZP-SP05-47U-A-1200-R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qr.iek.group/FOBX24-1U-24SCUS09" TargetMode="External"/><Relationship Id="rId82" Type="http://schemas.openxmlformats.org/officeDocument/2006/relationships/hyperlink" Target="https://qr.iek.group/ZP-SP05-42U-A-1000-R" TargetMode="External"/><Relationship Id="rId90" Type="http://schemas.openxmlformats.org/officeDocument/2006/relationships/hyperlink" Target="https://qr.iek.group/ZP-SP05-42U-A-1200-R" TargetMode="External"/><Relationship Id="rId95" Type="http://schemas.openxmlformats.org/officeDocument/2006/relationships/hyperlink" Target="https://qr.iek.group/ZP05-42U-0812-P2P-R" TargetMode="External"/><Relationship Id="rId19" Type="http://schemas.openxmlformats.org/officeDocument/2006/relationships/hyperlink" Target="https://qr.iek.group/PP24-1UMU" TargetMode="External"/><Relationship Id="rId14" Type="http://schemas.openxmlformats.org/officeDocument/2006/relationships/hyperlink" Target="https://qr.iek.group/PP24-1UC5EU-D05-1" TargetMode="External"/><Relationship Id="rId22" Type="http://schemas.openxmlformats.org/officeDocument/2006/relationships/hyperlink" Target="https://itk-group.ru/products/catalog/oborudovanie_telekommunikatsionnoe/komponenty_sks_mednye/rozetki_adaptery_i_moduli_keystone/rozetki_adaptery_i_moduli_keystone_green/moduli_keystone_jack_green/moduli_keystone_jack_kat_5e_green/itk_modul_keystone_jack_kat_5e_utp_110_idc_90grad_chyernyy" TargetMode="External"/><Relationship Id="rId27" Type="http://schemas.openxmlformats.org/officeDocument/2006/relationships/hyperlink" Target="https://qr.iek.group/CS1-1C06S-T2" TargetMode="External"/><Relationship Id="rId30" Type="http://schemas.openxmlformats.org/officeDocument/2006/relationships/hyperlink" Target="https://qr.iek.group/CS1-1C6AU-T2" TargetMode="External"/><Relationship Id="rId35" Type="http://schemas.openxmlformats.org/officeDocument/2006/relationships/hyperlink" Target="https://qr.iek.group/CS6-11M" TargetMode="External"/><Relationship Id="rId43" Type="http://schemas.openxmlformats.org/officeDocument/2006/relationships/hyperlink" Target="https://qr.iek.group/PC08-C5EUL-2M-SL-WT" TargetMode="External"/><Relationship Id="rId48" Type="http://schemas.openxmlformats.org/officeDocument/2006/relationships/hyperlink" Target="https://qr.iek.group/PC02-C6ASL-2M-SC-HC" TargetMode="External"/><Relationship Id="rId56" Type="http://schemas.openxmlformats.org/officeDocument/2006/relationships/hyperlink" Target="https://qr.iek.group/CO05-07542-R" TargetMode="External"/><Relationship Id="rId64" Type="http://schemas.openxmlformats.org/officeDocument/2006/relationships/hyperlink" Target="https://qr.iek.group/FS05-800MP-R" TargetMode="External"/><Relationship Id="rId69" Type="http://schemas.openxmlformats.org/officeDocument/2006/relationships/hyperlink" Target="https://qr.iek.group/LWR5-09U66-PF" TargetMode="External"/><Relationship Id="rId77" Type="http://schemas.openxmlformats.org/officeDocument/2006/relationships/hyperlink" Target="https://qr.iek.group/LN05-42U81-P2P-SBZ" TargetMode="External"/><Relationship Id="rId100" Type="http://schemas.openxmlformats.org/officeDocument/2006/relationships/hyperlink" Target="https://qr.iek.group/ZP-SP05-47U-A-1000-R" TargetMode="External"/><Relationship Id="rId105" Type="http://schemas.openxmlformats.org/officeDocument/2006/relationships/hyperlink" Target="https://qr.iek.group/ZP05-47U-0612-PP-R" TargetMode="External"/><Relationship Id="rId113" Type="http://schemas.openxmlformats.org/officeDocument/2006/relationships/hyperlink" Target="mailto:sergey.kovalevsky@dkc.ru" TargetMode="External"/><Relationship Id="rId8" Type="http://schemas.openxmlformats.org/officeDocument/2006/relationships/hyperlink" Target="mailto:kfeldsherov@telinter.ru" TargetMode="External"/><Relationship Id="rId51" Type="http://schemas.openxmlformats.org/officeDocument/2006/relationships/hyperlink" Target="https://qr.iek.group/PC02-C6ASL-2M-SC-HC" TargetMode="External"/><Relationship Id="rId72" Type="http://schemas.openxmlformats.org/officeDocument/2006/relationships/hyperlink" Target="https://qr.iek.group/LWR5-12U66-PF" TargetMode="External"/><Relationship Id="rId80" Type="http://schemas.openxmlformats.org/officeDocument/2006/relationships/hyperlink" Target="https://qr.iek.group/LN05-47U82-P2P-SBZ" TargetMode="External"/><Relationship Id="rId85" Type="http://schemas.openxmlformats.org/officeDocument/2006/relationships/hyperlink" Target="https://qr.iek.group/ZP05-42U-0810-PP-R" TargetMode="External"/><Relationship Id="rId93" Type="http://schemas.openxmlformats.org/officeDocument/2006/relationships/hyperlink" Target="https://qr.iek.group/ZP05-42U-0812-PP-R" TargetMode="External"/><Relationship Id="rId98" Type="http://schemas.openxmlformats.org/officeDocument/2006/relationships/hyperlink" Target="https://qr.iek.group/ZP-SP05-47U-A-1000-R" TargetMode="External"/><Relationship Id="rId3" Type="http://schemas.openxmlformats.org/officeDocument/2006/relationships/styles" Target="styles.xml"/><Relationship Id="rId12" Type="http://schemas.openxmlformats.org/officeDocument/2006/relationships/hyperlink" Target="https://qr.iek.group/LC1-C6A04-622" TargetMode="External"/><Relationship Id="rId17" Type="http://schemas.openxmlformats.org/officeDocument/2006/relationships/hyperlink" Target="https://qr.iek.group/PP24-1UMU-C06-L" TargetMode="External"/><Relationship Id="rId25" Type="http://schemas.openxmlformats.org/officeDocument/2006/relationships/hyperlink" Target="https://qr.iek.group/CS1-1C06U-T2" TargetMode="External"/><Relationship Id="rId33" Type="http://schemas.openxmlformats.org/officeDocument/2006/relationships/hyperlink" Target="https://qr.iek.group/CS1-1C6AS-T2-D" TargetMode="External"/><Relationship Id="rId38" Type="http://schemas.openxmlformats.org/officeDocument/2006/relationships/hyperlink" Target="https://qr.iek.group/CS5-12M-M" TargetMode="External"/><Relationship Id="rId46" Type="http://schemas.openxmlformats.org/officeDocument/2006/relationships/hyperlink" Target="https://qr.iek.group/PC02-C06UL-2M-SL-NT" TargetMode="External"/><Relationship Id="rId59" Type="http://schemas.openxmlformats.org/officeDocument/2006/relationships/hyperlink" Target="https://qr.iek.group/FOBX24-1U-24LCUD09" TargetMode="External"/><Relationship Id="rId67" Type="http://schemas.openxmlformats.org/officeDocument/2006/relationships/hyperlink" Target="https://qr.iek.group/LWR5-09U66-GF" TargetMode="External"/><Relationship Id="rId103" Type="http://schemas.openxmlformats.org/officeDocument/2006/relationships/hyperlink" Target="https://qr.iek.group/ZP05-47U-0810-P2P-R" TargetMode="External"/><Relationship Id="rId108" Type="http://schemas.openxmlformats.org/officeDocument/2006/relationships/hyperlink" Target="https://qr.iek.group/ZP-SP05-47U-A-1200-R" TargetMode="External"/><Relationship Id="rId20" Type="http://schemas.openxmlformats.org/officeDocument/2006/relationships/hyperlink" Target="https://qr.iek.group/PP24-1UMF" TargetMode="External"/><Relationship Id="rId41" Type="http://schemas.openxmlformats.org/officeDocument/2006/relationships/hyperlink" Target="https://qr.iek.group/PC08-C5EUL-2M-SL-WT" TargetMode="External"/><Relationship Id="rId54" Type="http://schemas.openxmlformats.org/officeDocument/2006/relationships/hyperlink" Target="https://qr.iek.group/CO05-1M4RM" TargetMode="External"/><Relationship Id="rId62" Type="http://schemas.openxmlformats.org/officeDocument/2006/relationships/hyperlink" Target="https://qr.iek.group/FOBX24-1U-24SCUS04" TargetMode="External"/><Relationship Id="rId70" Type="http://schemas.openxmlformats.org/officeDocument/2006/relationships/hyperlink" Target="https://qr.iek.group/LWR5-12U66-GF" TargetMode="External"/><Relationship Id="rId75" Type="http://schemas.openxmlformats.org/officeDocument/2006/relationships/hyperlink" Target="https://qr.iek.group/LWR5-18U66-PF" TargetMode="External"/><Relationship Id="rId83" Type="http://schemas.openxmlformats.org/officeDocument/2006/relationships/hyperlink" Target="https://qr.iek.group/ZP05-42U-0610-P2P-R" TargetMode="External"/><Relationship Id="rId88" Type="http://schemas.openxmlformats.org/officeDocument/2006/relationships/hyperlink" Target="https://qr.iek.group/ZP-SP05-42U-A-1000-R" TargetMode="External"/><Relationship Id="rId91" Type="http://schemas.openxmlformats.org/officeDocument/2006/relationships/hyperlink" Target="https://qr.iek.group/ZP05-42U-0612-P2P-R" TargetMode="External"/><Relationship Id="rId96" Type="http://schemas.openxmlformats.org/officeDocument/2006/relationships/hyperlink" Target="https://qr.iek.group/ZP-SP05-42U-A-1200-R" TargetMode="External"/><Relationship Id="rId111" Type="http://schemas.openxmlformats.org/officeDocument/2006/relationships/hyperlink" Target="https://qr.iek.group/ZP05-47U-0812-P2P-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qr.iek.group/PP24-1UC6U-D05-1" TargetMode="External"/><Relationship Id="rId23" Type="http://schemas.openxmlformats.org/officeDocument/2006/relationships/hyperlink" Target="https://qr.iek.group/CS1-1C5ES-T2" TargetMode="External"/><Relationship Id="rId28" Type="http://schemas.openxmlformats.org/officeDocument/2006/relationships/hyperlink" Target="https://itk-group.ru/products/catalog/oborudovanie_telekommunikatsionnoe/komponenty_sks_mednye/rozetki_adaptery_i_moduli_keystone/rozetki_adaptery_i_moduli_keystone/moduli_keystone_jack/moduli_keystone_jack_kat_6/itk_modul_keystone_jack_kat_6_ftp_110_idc_90grad_rozetochnyy" TargetMode="External"/><Relationship Id="rId36" Type="http://schemas.openxmlformats.org/officeDocument/2006/relationships/hyperlink" Target="https://qr.iek.group/CS6-12M" TargetMode="External"/><Relationship Id="rId49" Type="http://schemas.openxmlformats.org/officeDocument/2006/relationships/hyperlink" Target="https://qr.iek.group/PC02-C6ASL-2M-SC-HC" TargetMode="External"/><Relationship Id="rId57" Type="http://schemas.openxmlformats.org/officeDocument/2006/relationships/hyperlink" Target="https://qr.iek.group/ZP-CC05-42U-V-0800-R" TargetMode="External"/><Relationship Id="rId106" Type="http://schemas.openxmlformats.org/officeDocument/2006/relationships/hyperlink" Target="https://qr.iek.group/ZP-SP05-47U-A-1200-R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itk-group.ru/products/catalog/oborudovanie_telekommunikatsionnoe/kabelnaya_produktsiya/lan_kabel/lan_kabel_green/vitaya_para_vnutrenney_prokladki_green/vitaya_para_vnutrenney_prokladki_kat_6_green/itk_vitaya_para_u_utp_kat_6_4kh2kh0_57_pvcls_ng_a_lsltx_belyy_305m_rf_t" TargetMode="External"/><Relationship Id="rId31" Type="http://schemas.openxmlformats.org/officeDocument/2006/relationships/hyperlink" Target="https://itk-group.ru/products/catalog/oborudovanie_telekommunikatsionnoe/komponenty_sks_mednye/rozetki_adaptery_i_moduli_keystone/rozetki_adaptery_i_moduli_keystone_green/moduli_keystone_jack_green/moduli_keystone_jack_kat_6a_green/itk_modul_keystone_jack_kat_6a_utp_110_idc_90grad_chyernyy" TargetMode="External"/><Relationship Id="rId44" Type="http://schemas.openxmlformats.org/officeDocument/2006/relationships/hyperlink" Target="https://qr.iek.group/PC02-C06UL-2M-SL-NT" TargetMode="External"/><Relationship Id="rId52" Type="http://schemas.openxmlformats.org/officeDocument/2006/relationships/hyperlink" Target="https://qr.iek.group/FM05-1U2TS-R" TargetMode="External"/><Relationship Id="rId60" Type="http://schemas.openxmlformats.org/officeDocument/2006/relationships/hyperlink" Target="https://qr.iek.group/FOBX24-1U-24LCUD04" TargetMode="External"/><Relationship Id="rId65" Type="http://schemas.openxmlformats.org/officeDocument/2006/relationships/hyperlink" Target="https://qr.iek.group/FS05-800PI-R" TargetMode="External"/><Relationship Id="rId73" Type="http://schemas.openxmlformats.org/officeDocument/2006/relationships/hyperlink" Target="https://qr.iek.group/LWR5-18U66-GF" TargetMode="External"/><Relationship Id="rId78" Type="http://schemas.openxmlformats.org/officeDocument/2006/relationships/hyperlink" Target="https://qr.iek.group/LN05-42U82-P2P-SBZ" TargetMode="External"/><Relationship Id="rId81" Type="http://schemas.openxmlformats.org/officeDocument/2006/relationships/hyperlink" Target="https://qr.iek.group/ZP05-42U-0610-PP-R" TargetMode="External"/><Relationship Id="rId86" Type="http://schemas.openxmlformats.org/officeDocument/2006/relationships/hyperlink" Target="https://qr.iek.group/ZP-SP05-42U-A-1000-R" TargetMode="External"/><Relationship Id="rId94" Type="http://schemas.openxmlformats.org/officeDocument/2006/relationships/hyperlink" Target="https://qr.iek.group/ZP-SP05-42U-A-1200-R" TargetMode="External"/><Relationship Id="rId99" Type="http://schemas.openxmlformats.org/officeDocument/2006/relationships/hyperlink" Target="https://qr.iek.group/ZP05-47U-0610-P2P-R" TargetMode="External"/><Relationship Id="rId101" Type="http://schemas.openxmlformats.org/officeDocument/2006/relationships/hyperlink" Target="https://qr.iek.group/ZP05-47U-0810-PP-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k-group.ru/products/catalog/oborudovanie_telekommunikatsionnoe/kabelnaya_produktsiya/lan_kabel/lan_kabel_green/vitaya_para_vnutrenney_prokladki_green/vitaya_para_vnutrenney_prokladki_kat_5e_green/itk_vitaya_para_u_utp_kat_5e_4kh2kh0_52_solid_pvcls_ng_a_lsltx_zelenyy_305m_rf_t" TargetMode="External"/><Relationship Id="rId13" Type="http://schemas.openxmlformats.org/officeDocument/2006/relationships/hyperlink" Target="https://itk-group.ru/products/catalog/oborudovanie_telekommunikatsionnoe/kabelnaya_produktsiya/lan_kabel/lan_kabel_green/vitaya_para_vnutrenney_prokladki_green/vitaya_para_vnutrenney_prokladki_kat_6a_7_7a_8_green/itk_vitaya_para_u_utp_kat_6a_4kh2kh23awg_solid_lszh_ng_a_hf_oranzhevyy_305m" TargetMode="External"/><Relationship Id="rId18" Type="http://schemas.openxmlformats.org/officeDocument/2006/relationships/hyperlink" Target="https://qr.iek.group/PP24-1UMU-C6A-D" TargetMode="External"/><Relationship Id="rId39" Type="http://schemas.openxmlformats.org/officeDocument/2006/relationships/hyperlink" Target="https://qr.iek.group/CS5-12M-P" TargetMode="External"/><Relationship Id="rId109" Type="http://schemas.openxmlformats.org/officeDocument/2006/relationships/hyperlink" Target="https://qr.iek.group/ZP05-47U-0812-PP-R" TargetMode="External"/><Relationship Id="rId34" Type="http://schemas.openxmlformats.org/officeDocument/2006/relationships/hyperlink" Target="https://qr.iek.group/CS1-1C6AS-T2-90" TargetMode="External"/><Relationship Id="rId50" Type="http://schemas.openxmlformats.org/officeDocument/2006/relationships/hyperlink" Target="https://qr.iek.group/PC02-C6ASL-3M-SC-HC" TargetMode="External"/><Relationship Id="rId55" Type="http://schemas.openxmlformats.org/officeDocument/2006/relationships/hyperlink" Target="https://qr.iek.group/CO05-1PC" TargetMode="External"/><Relationship Id="rId76" Type="http://schemas.openxmlformats.org/officeDocument/2006/relationships/hyperlink" Target="https://qr.iek.group/LN05-42U61-P2P-SBZ" TargetMode="External"/><Relationship Id="rId97" Type="http://schemas.openxmlformats.org/officeDocument/2006/relationships/hyperlink" Target="https://qr.iek.group/ZP05-47U-0610-PP-R" TargetMode="External"/><Relationship Id="rId104" Type="http://schemas.openxmlformats.org/officeDocument/2006/relationships/hyperlink" Target="https://qr.iek.group/ZP-SP05-47U-A-1000-R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qr.iek.group/LWR5-12U66-MF" TargetMode="External"/><Relationship Id="rId92" Type="http://schemas.openxmlformats.org/officeDocument/2006/relationships/hyperlink" Target="https://qr.iek.group/ZP-SP05-42U-A-1200-R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qr.iek.group/CS1-1C06S-T2-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9C6D4-0505-413A-B8D2-1770047F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51</Pages>
  <Words>20502</Words>
  <Characters>116863</Characters>
  <Application>Microsoft Office Word</Application>
  <DocSecurity>0</DocSecurity>
  <Lines>973</Lines>
  <Paragraphs>274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Банк ВТБ (ПАО)</Company>
  <LinksUpToDate>false</LinksUpToDate>
  <CharactersWithSpaces>137091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Елена Владимировна</dc:creator>
  <cp:lastModifiedBy>User</cp:lastModifiedBy>
  <cp:revision>19</cp:revision>
  <dcterms:created xsi:type="dcterms:W3CDTF">2025-10-15T09:58:00Z</dcterms:created>
  <dcterms:modified xsi:type="dcterms:W3CDTF">2025-11-05T07:56:00Z</dcterms:modified>
</cp:coreProperties>
</file>